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91C" w:rsidRPr="00CF591C" w:rsidRDefault="00CF591C" w:rsidP="00CF59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C0E5EC4" wp14:editId="7E566A94">
            <wp:extent cx="5000625" cy="4393406"/>
            <wp:effectExtent l="0" t="0" r="0" b="0"/>
            <wp:docPr id="1" name="Рисунок 1" descr="C:\Users\Анастасия\AppData\Local\Microsoft\Windows\INetCache\Content.Word\Рисунок Гор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астасия\AppData\Local\Microsoft\Windows\INetCache\Content.Word\Рисунок Горк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5707" cy="439787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A6592" w:rsidRPr="00CF591C" w:rsidRDefault="007F2546" w:rsidP="007F2546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CF591C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В Свердловской области н</w:t>
      </w:r>
      <w:r w:rsidR="001A6592" w:rsidRPr="00CF591C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ачинается проведение мероприятия «Горка»</w:t>
      </w:r>
    </w:p>
    <w:p w:rsidR="00155AE5" w:rsidRPr="007F2546" w:rsidRDefault="00155AE5" w:rsidP="00CF591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главная цель -   обследование улиц и дворов с целью выявления наледей, скатов, горок и снежных валов, склоны которых выходят на проезжую часть дороги.  </w:t>
      </w:r>
      <w:r w:rsidR="001A6592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примеру, за три зимних месяца 2018-2019 г.г. было </w:t>
      </w:r>
      <w:r w:rsidR="007F2546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>выявлено</w:t>
      </w:r>
      <w:r w:rsidR="001A6592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2546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>26</w:t>
      </w:r>
      <w:r w:rsidR="001A6592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опасных скатов ландшафтного</w:t>
      </w:r>
      <w:r w:rsidR="007F2546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искусственного происхождения, в 10 случаях информация поступила от граждан. Под контролем Госавтоинспекции коммунальными службами опасные наледи и снежные валы были ликвидированы. </w:t>
      </w:r>
    </w:p>
    <w:p w:rsidR="00CF591C" w:rsidRDefault="00CF591C" w:rsidP="00CF591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5AE5" w:rsidRPr="007F2546" w:rsidRDefault="00E34E1A" w:rsidP="00CF591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155AE5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ля оперативного сбора данных об опасных горках и скатах природного происхождения, выходящих на проезжую часть дороги, в  </w:t>
      </w:r>
      <w:r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>Госавтоинспекции</w:t>
      </w:r>
      <w:r w:rsidR="00155AE5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Екатеринбурга работает электронн</w:t>
      </w:r>
      <w:r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r w:rsidR="00155AE5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почт</w:t>
      </w:r>
      <w:r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155AE5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6" w:history="1">
        <w:r w:rsidR="00155AE5" w:rsidRPr="007F254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gorkaekb</w:t>
        </w:r>
        <w:r w:rsidR="00155AE5" w:rsidRPr="007F254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@</w:t>
        </w:r>
        <w:r w:rsidR="00155AE5" w:rsidRPr="007F254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mail</w:t>
        </w:r>
        <w:r w:rsidR="00155AE5" w:rsidRPr="007F254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="00155AE5" w:rsidRPr="007F254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</w:hyperlink>
      <w:r w:rsidR="00155AE5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куда можно направлять информацию и фотографии опасных горок. Также,  информацию </w:t>
      </w:r>
      <w:r w:rsidR="007F2546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можно сообщать </w:t>
      </w:r>
      <w:r w:rsidR="00155AE5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управляющую компанию, которая обслуживает данную территорию, или по телефону: 02. </w:t>
      </w:r>
    </w:p>
    <w:p w:rsidR="00E34E1A" w:rsidRPr="007F2546" w:rsidRDefault="00155AE5" w:rsidP="00CF591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свою очередь, </w:t>
      </w:r>
      <w:r w:rsidR="00E34E1A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>рекомендуем</w:t>
      </w:r>
      <w:r w:rsidR="00E276B9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родителям </w:t>
      </w:r>
      <w:r w:rsidR="00E34E1A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контролировать досуг детей, </w:t>
      </w:r>
      <w:r w:rsidR="00E276B9" w:rsidRPr="007F25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позволять им использовать в качестве горок железнодорожные  насыпи и склоны вблизи проезжей части дороги. </w:t>
      </w:r>
    </w:p>
    <w:p w:rsidR="00CF591C" w:rsidRDefault="00CF591C" w:rsidP="00CF59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55AE5" w:rsidRPr="00CF591C" w:rsidRDefault="00E34E1A" w:rsidP="00CF591C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91C">
        <w:rPr>
          <w:rFonts w:ascii="Times New Roman" w:hAnsi="Times New Roman" w:cs="Times New Roman"/>
          <w:b/>
          <w:sz w:val="28"/>
          <w:szCs w:val="28"/>
        </w:rPr>
        <w:t>Мероприятие</w:t>
      </w:r>
      <w:bookmarkStart w:id="0" w:name="_GoBack"/>
      <w:bookmarkEnd w:id="0"/>
      <w:r w:rsidRPr="00CF591C">
        <w:rPr>
          <w:rFonts w:ascii="Times New Roman" w:hAnsi="Times New Roman" w:cs="Times New Roman"/>
          <w:b/>
          <w:sz w:val="28"/>
          <w:szCs w:val="28"/>
        </w:rPr>
        <w:t xml:space="preserve"> «</w:t>
      </w:r>
      <w:hyperlink r:id="rId7" w:tooltip="Горка" w:history="1">
        <w:r w:rsidRPr="00CF591C">
          <w:rPr>
            <w:rStyle w:val="a3"/>
            <w:rFonts w:ascii="Times New Roman" w:hAnsi="Times New Roman" w:cs="Times New Roman"/>
            <w:b/>
            <w:color w:val="000000" w:themeColor="text1"/>
            <w:sz w:val="28"/>
            <w:szCs w:val="28"/>
            <w:u w:val="none"/>
          </w:rPr>
          <w:t>Горка</w:t>
        </w:r>
      </w:hyperlink>
      <w:r w:rsidRPr="00CF59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 w:rsidRPr="00CF591C">
        <w:rPr>
          <w:rFonts w:ascii="Times New Roman" w:hAnsi="Times New Roman" w:cs="Times New Roman"/>
          <w:b/>
          <w:sz w:val="28"/>
          <w:szCs w:val="28"/>
        </w:rPr>
        <w:t xml:space="preserve"> продлится </w:t>
      </w:r>
      <w:r w:rsidRPr="00CF591C">
        <w:rPr>
          <w:rFonts w:ascii="Times New Roman" w:hAnsi="Times New Roman" w:cs="Times New Roman"/>
          <w:b/>
          <w:sz w:val="28"/>
          <w:szCs w:val="28"/>
          <w:u w:val="single"/>
        </w:rPr>
        <w:t>до 1 марта</w:t>
      </w:r>
      <w:r w:rsidR="00492196" w:rsidRPr="00CF591C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2020 года</w:t>
      </w:r>
      <w:r w:rsidRPr="00CF591C">
        <w:rPr>
          <w:rFonts w:ascii="Times New Roman" w:hAnsi="Times New Roman" w:cs="Times New Roman"/>
          <w:b/>
          <w:sz w:val="28"/>
          <w:szCs w:val="28"/>
        </w:rPr>
        <w:t>.</w:t>
      </w:r>
    </w:p>
    <w:p w:rsidR="00CF591C" w:rsidRDefault="00CF591C" w:rsidP="00CF591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F591C" w:rsidRDefault="00CF591C" w:rsidP="00CF591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F591C" w:rsidRDefault="00CF591C" w:rsidP="00CF591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F591C" w:rsidRDefault="00155AE5" w:rsidP="00CF591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F591C">
        <w:rPr>
          <w:rFonts w:ascii="Times New Roman" w:hAnsi="Times New Roman" w:cs="Times New Roman"/>
          <w:b/>
          <w:sz w:val="28"/>
          <w:szCs w:val="28"/>
        </w:rPr>
        <w:t xml:space="preserve">отделение пропаганды ГИБДД УМВД России </w:t>
      </w:r>
    </w:p>
    <w:p w:rsidR="00C01745" w:rsidRPr="00AE5E65" w:rsidRDefault="00155AE5" w:rsidP="00CF59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F591C">
        <w:rPr>
          <w:rFonts w:ascii="Times New Roman" w:hAnsi="Times New Roman" w:cs="Times New Roman"/>
          <w:b/>
          <w:sz w:val="28"/>
          <w:szCs w:val="28"/>
        </w:rPr>
        <w:t>по г. Екатеринбургу</w:t>
      </w:r>
    </w:p>
    <w:sectPr w:rsidR="00C01745" w:rsidRPr="00AE5E65" w:rsidSect="00CF59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5E0E"/>
    <w:rsid w:val="00014436"/>
    <w:rsid w:val="00033A64"/>
    <w:rsid w:val="001350D2"/>
    <w:rsid w:val="00155AE5"/>
    <w:rsid w:val="00185D80"/>
    <w:rsid w:val="001A6592"/>
    <w:rsid w:val="00225E0E"/>
    <w:rsid w:val="00346C38"/>
    <w:rsid w:val="00435B08"/>
    <w:rsid w:val="00492196"/>
    <w:rsid w:val="0051392D"/>
    <w:rsid w:val="00711387"/>
    <w:rsid w:val="00735B26"/>
    <w:rsid w:val="007F2546"/>
    <w:rsid w:val="009266D7"/>
    <w:rsid w:val="00AE5E65"/>
    <w:rsid w:val="00C01745"/>
    <w:rsid w:val="00C24D03"/>
    <w:rsid w:val="00CF591C"/>
    <w:rsid w:val="00E276B9"/>
    <w:rsid w:val="00E3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0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392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F5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59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39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72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8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24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7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9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5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7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9771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61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358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560204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498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540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2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516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4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katerinburg.bezformata.ru/word/gorku/2307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orkaekb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Windows User</cp:lastModifiedBy>
  <cp:revision>2</cp:revision>
  <cp:lastPrinted>2019-02-05T05:56:00Z</cp:lastPrinted>
  <dcterms:created xsi:type="dcterms:W3CDTF">2019-12-02T05:37:00Z</dcterms:created>
  <dcterms:modified xsi:type="dcterms:W3CDTF">2019-12-02T05:37:00Z</dcterms:modified>
</cp:coreProperties>
</file>