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B9" w:rsidRDefault="004A1EB9" w:rsidP="00086E26">
      <w:pPr>
        <w:jc w:val="center"/>
        <w:rPr>
          <w:rFonts w:ascii="Times New Roman" w:hAnsi="Times New Roman" w:cs="Times New Roman"/>
          <w:sz w:val="28"/>
          <w:szCs w:val="28"/>
        </w:rPr>
      </w:pPr>
      <w:r w:rsidRPr="004A1EB9">
        <w:rPr>
          <w:rFonts w:ascii="Times New Roman" w:hAnsi="Times New Roman" w:cs="Times New Roman"/>
          <w:sz w:val="28"/>
          <w:szCs w:val="28"/>
        </w:rPr>
        <w:t>Пресс-релиз</w:t>
      </w: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6 апреля 2020 года стартует городской проект «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ОнлайнДетСад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» (</w:t>
      </w:r>
      <w:bookmarkStart w:id="0" w:name="_GoBack"/>
      <w:r w:rsidR="00915BB5">
        <w:fldChar w:fldCharType="begin"/>
      </w:r>
      <w:r w:rsidR="00915BB5">
        <w:instrText xml:space="preserve"> HYPERLINK "https://www.youtube.com/channel/UCcrcWYjkVHjNSd03XORaz5Q" </w:instrText>
      </w:r>
      <w:r w:rsidR="00915BB5">
        <w:fldChar w:fldCharType="separate"/>
      </w:r>
      <w:r w:rsidRPr="00B261D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https://www.youtube.com/channel/UCcrcWYjkVHjNSd03XORaz5Q</w:t>
      </w:r>
      <w:r w:rsidR="00915BB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fldChar w:fldCharType="end"/>
      </w:r>
      <w:bookmarkEnd w:id="0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).</w:t>
      </w:r>
    </w:p>
    <w:p w:rsidR="00086E26" w:rsidRDefault="00086E26" w:rsidP="008633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Команда профессиональных педагогов дошкольного образования города Екатеринбурга подготовила интересные и занимательные ролики для детей младшего (с 3 до 5 лет) и старшего (с 5 до 7 лет) </w:t>
      </w:r>
      <w:r w:rsidRPr="00086E2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дошкольного возраста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8633BC" w:rsidRDefault="008633BC" w:rsidP="008633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Приглашаем родителей детей дошкольного возраста принять участие в этом проекте.</w:t>
      </w: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</w:t>
      </w: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младшего дошкольного возраста (3-5 лет)</w:t>
      </w: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AD" w:rsidRPr="008660DF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1889"/>
        <w:gridCol w:w="5214"/>
      </w:tblGrid>
      <w:tr w:rsidR="00AE5BAD" w:rsidRPr="001A45F7" w:rsidTr="00F469DD">
        <w:trPr>
          <w:jc w:val="center"/>
        </w:trPr>
        <w:tc>
          <w:tcPr>
            <w:tcW w:w="2468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ственно – эстетическое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99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(Рисование)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(ФЭМП) 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92FB4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</w:tbl>
    <w:p w:rsidR="00AE5BAD" w:rsidRDefault="00AE5BAD" w:rsidP="00AE5B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для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старшего дошкольного возраста (5-7 лет)</w:t>
      </w: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1792"/>
        <w:gridCol w:w="5311"/>
      </w:tblGrid>
      <w:tr w:rsidR="00AE5BAD" w:rsidRPr="001A45F7" w:rsidTr="00F469DD">
        <w:trPr>
          <w:jc w:val="center"/>
        </w:trPr>
        <w:tc>
          <w:tcPr>
            <w:tcW w:w="2468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(Музыка)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286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(ФЭМП)</w:t>
            </w:r>
          </w:p>
        </w:tc>
      </w:tr>
      <w:tr w:rsidR="00AE5BAD" w:rsidRPr="001A45F7" w:rsidTr="00F469DD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83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92FB4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4A1EB9" w:rsidRPr="004A1EB9" w:rsidRDefault="004A1EB9" w:rsidP="004A1EB9">
      <w:pPr>
        <w:rPr>
          <w:rFonts w:ascii="Times New Roman" w:hAnsi="Times New Roman" w:cs="Times New Roman"/>
          <w:sz w:val="28"/>
          <w:szCs w:val="28"/>
        </w:rPr>
      </w:pPr>
    </w:p>
    <w:sectPr w:rsidR="004A1EB9" w:rsidRPr="004A1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30"/>
    <w:rsid w:val="00086E26"/>
    <w:rsid w:val="004A1EB9"/>
    <w:rsid w:val="0062087B"/>
    <w:rsid w:val="006F1C9C"/>
    <w:rsid w:val="00817530"/>
    <w:rsid w:val="008633BC"/>
    <w:rsid w:val="00915BB5"/>
    <w:rsid w:val="00A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EB9"/>
    <w:rPr>
      <w:color w:val="0000FF"/>
      <w:u w:val="single"/>
    </w:rPr>
  </w:style>
  <w:style w:type="table" w:styleId="a4">
    <w:name w:val="Table Grid"/>
    <w:basedOn w:val="a1"/>
    <w:uiPriority w:val="39"/>
    <w:rsid w:val="00086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EB9"/>
    <w:rPr>
      <w:color w:val="0000FF"/>
      <w:u w:val="single"/>
    </w:rPr>
  </w:style>
  <w:style w:type="table" w:styleId="a4">
    <w:name w:val="Table Grid"/>
    <w:basedOn w:val="a1"/>
    <w:uiPriority w:val="39"/>
    <w:rsid w:val="00086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PROFITLT</cp:lastModifiedBy>
  <cp:revision>2</cp:revision>
  <dcterms:created xsi:type="dcterms:W3CDTF">2020-04-05T10:55:00Z</dcterms:created>
  <dcterms:modified xsi:type="dcterms:W3CDTF">2020-04-05T10:55:00Z</dcterms:modified>
</cp:coreProperties>
</file>