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9E" w:rsidRPr="0045783B" w:rsidRDefault="00C90D9E" w:rsidP="00C90D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783B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C90D9E" w:rsidRDefault="00C90D9E" w:rsidP="00C90D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783B">
        <w:rPr>
          <w:rFonts w:ascii="Times New Roman" w:hAnsi="Times New Roman" w:cs="Times New Roman"/>
          <w:b/>
          <w:bCs/>
        </w:rPr>
        <w:t>ДЕТСКИЙ САД № 459</w:t>
      </w:r>
    </w:p>
    <w:p w:rsidR="00C90D9E" w:rsidRPr="0045783B" w:rsidRDefault="00C90D9E" w:rsidP="00C90D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90D9E" w:rsidRPr="0048483C" w:rsidRDefault="00C90D9E" w:rsidP="00C90D9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48483C">
        <w:rPr>
          <w:rFonts w:ascii="Times New Roman" w:hAnsi="Times New Roman" w:cs="Times New Roman"/>
          <w:sz w:val="16"/>
          <w:szCs w:val="16"/>
        </w:rPr>
        <w:t xml:space="preserve">620137 г. Екатеринбург, Кировский </w:t>
      </w:r>
      <w:r>
        <w:rPr>
          <w:rFonts w:ascii="Times New Roman" w:hAnsi="Times New Roman" w:cs="Times New Roman"/>
          <w:sz w:val="16"/>
          <w:szCs w:val="16"/>
        </w:rPr>
        <w:t xml:space="preserve">район ул. </w:t>
      </w:r>
      <w:proofErr w:type="spellStart"/>
      <w:r>
        <w:rPr>
          <w:rFonts w:ascii="Times New Roman" w:hAnsi="Times New Roman" w:cs="Times New Roman"/>
          <w:sz w:val="16"/>
          <w:szCs w:val="16"/>
        </w:rPr>
        <w:t>Вилонова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49                            </w:t>
      </w:r>
      <w:r w:rsidR="00C04AED">
        <w:rPr>
          <w:rFonts w:ascii="Times New Roman" w:hAnsi="Times New Roman" w:cs="Times New Roman"/>
          <w:sz w:val="16"/>
          <w:szCs w:val="16"/>
        </w:rPr>
        <w:t xml:space="preserve"> тел. 369-01-91(факс), 367-83-34</w:t>
      </w:r>
      <w:r w:rsidRPr="0048483C">
        <w:rPr>
          <w:rFonts w:ascii="Times New Roman" w:hAnsi="Times New Roman" w:cs="Times New Roman"/>
          <w:sz w:val="16"/>
          <w:szCs w:val="16"/>
        </w:rPr>
        <w:t xml:space="preserve">; 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mdouds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>459@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yandex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90D9E" w:rsidRPr="00837FD4" w:rsidRDefault="00C90D9E" w:rsidP="00C90D9E">
      <w:pPr>
        <w:pStyle w:val="a3"/>
        <w:spacing w:before="0" w:beforeAutospacing="0" w:after="240" w:afterAutospacing="0"/>
        <w:rPr>
          <w:iCs/>
          <w:color w:val="000000"/>
          <w:sz w:val="28"/>
          <w:szCs w:val="28"/>
        </w:rPr>
      </w:pPr>
    </w:p>
    <w:p w:rsidR="00C90D9E" w:rsidRDefault="00C90D9E" w:rsidP="00C90D9E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C90D9E" w:rsidRDefault="00C90D9E" w:rsidP="00C90D9E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C90D9E" w:rsidRDefault="00C90D9E" w:rsidP="00C90D9E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C90D9E" w:rsidRDefault="00C90D9E" w:rsidP="00C90D9E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BC2BB2" w:rsidRDefault="00BC2BB2" w:rsidP="00C90D9E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BC2BB2" w:rsidRDefault="00BC2BB2" w:rsidP="00C90D9E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C90D9E" w:rsidRDefault="00C90D9E" w:rsidP="00C90D9E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7D774F" w:rsidRDefault="00C90D9E" w:rsidP="00C90D9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  <w:bdr w:val="none" w:sz="0" w:space="0" w:color="auto" w:frame="1"/>
          <w:lang w:eastAsia="ru-RU"/>
        </w:rPr>
      </w:pPr>
      <w:r w:rsidRPr="00BC2BB2">
        <w:rPr>
          <w:rFonts w:ascii="Times New Roman" w:hAnsi="Times New Roman" w:cs="Times New Roman"/>
          <w:iCs/>
          <w:color w:val="000000"/>
          <w:sz w:val="36"/>
          <w:szCs w:val="36"/>
        </w:rPr>
        <w:t>Сценарий</w:t>
      </w:r>
      <w:r w:rsidRPr="00BC2BB2">
        <w:rPr>
          <w:iCs/>
          <w:color w:val="000000"/>
          <w:sz w:val="36"/>
          <w:szCs w:val="36"/>
        </w:rPr>
        <w:t xml:space="preserve"> </w:t>
      </w:r>
      <w:r w:rsidRPr="00BC2BB2"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  <w:bdr w:val="none" w:sz="0" w:space="0" w:color="auto" w:frame="1"/>
          <w:lang w:eastAsia="ru-RU"/>
        </w:rPr>
        <w:t>летнего спортивного развлечения</w:t>
      </w:r>
    </w:p>
    <w:p w:rsidR="00BC2BB2" w:rsidRDefault="007D774F" w:rsidP="00C90D9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  <w:bdr w:val="none" w:sz="0" w:space="0" w:color="auto" w:frame="1"/>
          <w:lang w:eastAsia="ru-RU"/>
        </w:rPr>
        <w:t>для всех возрастных групп</w:t>
      </w:r>
    </w:p>
    <w:p w:rsidR="00C90D9E" w:rsidRPr="00BC2BB2" w:rsidRDefault="00C04AED" w:rsidP="00C90D9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  <w:bdr w:val="none" w:sz="0" w:space="0" w:color="auto" w:frame="1"/>
          <w:lang w:eastAsia="ru-RU"/>
        </w:rPr>
        <w:t>«Яблочный спас»</w:t>
      </w:r>
    </w:p>
    <w:p w:rsidR="00C90D9E" w:rsidRPr="00BC2BB2" w:rsidRDefault="00C90D9E" w:rsidP="00C90D9E">
      <w:pPr>
        <w:pStyle w:val="a3"/>
        <w:spacing w:before="0" w:beforeAutospacing="0" w:after="240" w:afterAutospacing="0"/>
        <w:jc w:val="center"/>
        <w:rPr>
          <w:sz w:val="36"/>
          <w:szCs w:val="36"/>
        </w:rPr>
      </w:pPr>
    </w:p>
    <w:p w:rsidR="00C90D9E" w:rsidRPr="007E487D" w:rsidRDefault="00C90D9E" w:rsidP="00C90D9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000000"/>
          <w:sz w:val="36"/>
          <w:szCs w:val="36"/>
        </w:rPr>
      </w:pPr>
    </w:p>
    <w:p w:rsidR="00C90D9E" w:rsidRDefault="00C90D9E" w:rsidP="00C90D9E">
      <w:pPr>
        <w:pStyle w:val="a3"/>
        <w:spacing w:before="0" w:beforeAutospacing="0" w:after="240" w:afterAutospacing="0"/>
        <w:rPr>
          <w:b/>
          <w:iCs/>
          <w:color w:val="000000"/>
          <w:sz w:val="28"/>
          <w:szCs w:val="28"/>
        </w:rPr>
      </w:pPr>
    </w:p>
    <w:p w:rsidR="00C90D9E" w:rsidRPr="00837FD4" w:rsidRDefault="00C90D9E" w:rsidP="00C90D9E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</w:t>
      </w:r>
      <w:r w:rsidRPr="00837FD4">
        <w:rPr>
          <w:iCs/>
          <w:color w:val="000000"/>
          <w:sz w:val="28"/>
          <w:szCs w:val="28"/>
        </w:rPr>
        <w:t>Составитель:</w:t>
      </w:r>
    </w:p>
    <w:p w:rsidR="00C90D9E" w:rsidRPr="00837FD4" w:rsidRDefault="00C90D9E" w:rsidP="00C90D9E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 xml:space="preserve"> Воспитатель, 1КК</w:t>
      </w:r>
    </w:p>
    <w:p w:rsidR="00C90D9E" w:rsidRDefault="00C90D9E" w:rsidP="00C90D9E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>Краева О.Н.</w:t>
      </w:r>
    </w:p>
    <w:p w:rsidR="00C90D9E" w:rsidRDefault="00C90D9E" w:rsidP="00C90D9E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C90D9E" w:rsidRDefault="00C90D9E" w:rsidP="00C90D9E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C90D9E" w:rsidRDefault="00C90D9E" w:rsidP="00C90D9E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C90D9E" w:rsidRDefault="00C90D9E" w:rsidP="00C90D9E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C90D9E" w:rsidRDefault="00C90D9E" w:rsidP="00C90D9E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C90D9E" w:rsidRDefault="00C90D9E" w:rsidP="00C90D9E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C90D9E" w:rsidRDefault="00C90D9E" w:rsidP="00C90D9E">
      <w:pPr>
        <w:pStyle w:val="a3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Екатеринбург,</w:t>
      </w:r>
    </w:p>
    <w:p w:rsidR="00C90D9E" w:rsidRPr="007E487D" w:rsidRDefault="00C90D9E" w:rsidP="00C90D9E">
      <w:pPr>
        <w:pStyle w:val="a3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2019</w:t>
      </w:r>
    </w:p>
    <w:p w:rsidR="00125232" w:rsidRPr="00D3719C" w:rsidRDefault="00125232" w:rsidP="0089374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  <w:bdr w:val="none" w:sz="0" w:space="0" w:color="auto" w:frame="1"/>
          <w:lang w:eastAsia="ru-RU"/>
        </w:rPr>
      </w:pPr>
      <w:r w:rsidRPr="00D3719C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  <w:bdr w:val="none" w:sz="0" w:space="0" w:color="auto" w:frame="1"/>
          <w:lang w:eastAsia="ru-RU"/>
        </w:rPr>
        <w:lastRenderedPageBreak/>
        <w:t>Сценарий лет</w:t>
      </w:r>
      <w:r w:rsidR="0089374B" w:rsidRPr="00D3719C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  <w:bdr w:val="none" w:sz="0" w:space="0" w:color="auto" w:frame="1"/>
          <w:lang w:eastAsia="ru-RU"/>
        </w:rPr>
        <w:t>него спортивного развлечения</w:t>
      </w:r>
      <w:r w:rsidRPr="00D3719C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  <w:bdr w:val="none" w:sz="0" w:space="0" w:color="auto" w:frame="1"/>
          <w:lang w:eastAsia="ru-RU"/>
        </w:rPr>
        <w:t> </w:t>
      </w:r>
      <w:r w:rsidR="007D774F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для всех возрастных групп </w:t>
      </w:r>
      <w:r w:rsidRPr="00D3719C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  <w:bdr w:val="none" w:sz="0" w:space="0" w:color="auto" w:frame="1"/>
          <w:lang w:eastAsia="ru-RU"/>
        </w:rPr>
        <w:t>«Яблочный спас»</w:t>
      </w:r>
      <w:r w:rsidR="0089374B" w:rsidRPr="00D3719C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  <w:bdr w:val="none" w:sz="0" w:space="0" w:color="auto" w:frame="1"/>
          <w:lang w:eastAsia="ru-RU"/>
        </w:rPr>
        <w:t>.</w:t>
      </w:r>
    </w:p>
    <w:p w:rsidR="0089374B" w:rsidRPr="00125232" w:rsidRDefault="0089374B" w:rsidP="0089374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народными традициями.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кругозор детей. Содействовать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игровой деятельности. Формировать умение соблюдать нормы и правила поведения в процессе совместной игры.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координацию движений, ориентацию в пространстве. Обогащать двигательный опыт детей.</w:t>
      </w:r>
    </w:p>
    <w:p w:rsidR="0089374B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яблоки и имитация яблок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3 ложки деревянные, три корзины или таза, проигрыватель для музыки, продукты для эстафеты 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="0089374B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костюм садовницы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яблоньки</w:t>
      </w:r>
      <w:r w:rsidR="0089374B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Яблоки в подарок для детей.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сказок, пословиц, беседа о том, как праздновали на Руси -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Яблочный спас</w:t>
      </w:r>
      <w:r w:rsidR="0089374B"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9374B" w:rsidRPr="00CD2D9B" w:rsidRDefault="0089374B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РАЗВЛЕЧЕНИЯ:</w:t>
      </w:r>
    </w:p>
    <w:p w:rsidR="00125232" w:rsidRPr="00CD2D9B" w:rsidRDefault="00D3719C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9374B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(САДОВНИЦА</w:t>
      </w:r>
      <w:r w:rsidR="00125232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Здравствуйте гости, дорогие, желанные! </w:t>
      </w:r>
      <w:r w:rsidR="0089374B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Милости просим! Вы </w:t>
      </w:r>
      <w:proofErr w:type="gramStart"/>
      <w:r w:rsidR="0089374B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узнаете</w:t>
      </w:r>
      <w:proofErr w:type="gramEnd"/>
      <w:r w:rsidR="0089374B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я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отгадаете загадку обо мне.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 трудной не страшится,</w:t>
      </w:r>
    </w:p>
    <w:p w:rsidR="00125232" w:rsidRPr="00CD2D9B" w:rsidRDefault="0089374B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 для неё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всегда - отрада,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день в саду он</w:t>
      </w:r>
      <w:r w:rsidR="0089374B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копошится,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Короче, он</w:t>
      </w:r>
      <w:r w:rsidR="0089374B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директор сада! </w:t>
      </w:r>
      <w:r w:rsidR="0089374B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(садовница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89374B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Пр</w:t>
      </w:r>
      <w:r w:rsidR="0089374B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иятно познакомиться – Я садовница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у нас праздник, веселый да радостный. А что это за праздник скажу вам, когда отгадаете мои загадки.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Весною повисло, всё лето кисло.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сладко стало – на землю упало … </w:t>
      </w:r>
      <w:r w:rsidRPr="00CD2D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9374B" w:rsidRPr="00CD2D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Я</w:t>
      </w:r>
      <w:r w:rsidRPr="00CD2D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блоко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Круглое</w:t>
      </w:r>
      <w:proofErr w:type="gramEnd"/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румяное, я расту на ветке.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меня взрослые и маленькие детки. 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D2D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Висит на ветке колобок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Блестит его румяный бок. </w:t>
      </w:r>
      <w:r w:rsidRPr="00CD2D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D2D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gramStart"/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Круглое</w:t>
      </w:r>
      <w:proofErr w:type="gramEnd"/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румяное, с ветки упало.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на стол попало. 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D2D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 саду на дереве растёт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Красивый, вкусный, сочный плод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подскажу на букву "Я"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начинается друзья. 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D2D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89374B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Белым цветёт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Зелёным висит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Красным падает. 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D2D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89374B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25232" w:rsidRPr="00CD2D9B" w:rsidRDefault="00D3719C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9374B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(САДОВНИЦА</w:t>
      </w:r>
      <w:r w:rsidR="00125232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Значит праздник у нас сегодня - </w:t>
      </w:r>
      <w:r w:rsidR="00125232"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Яблочный спас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этому дню в России поспевали </w:t>
      </w:r>
      <w:r w:rsidR="00125232"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яблоки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9374B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Есть такая поговорка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125232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25232" w:rsidRPr="00CD2D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Спас – яблочко припас</w:t>
      </w:r>
      <w:r w:rsidR="00125232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августе </w:t>
      </w:r>
      <w:r w:rsidR="00125232"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яблочки поспевают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силой наливаются. В старину в этот день все радовались и ели </w:t>
      </w:r>
      <w:r w:rsidR="00125232"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яблоки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 </w:t>
      </w:r>
      <w:proofErr w:type="gramStart"/>
      <w:r w:rsidR="00125232"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их не разрешалось</w:t>
      </w:r>
      <w:proofErr w:type="gramEnd"/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125232"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Яблоки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кушали да желания загадывали, а потом добры молодцы да </w:t>
      </w:r>
      <w:proofErr w:type="gramStart"/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 девицы выходили</w:t>
      </w:r>
      <w:proofErr w:type="gramEnd"/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поляны да водили веселые хороводы. И мы с вами собрались поплясать, поиграть, повеселиться.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 объявляю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Спелых, сочных, наливных,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 ветках поспевают.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нас не любит их!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 РАЗМИНКА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Игра "Катись</w:t>
      </w:r>
      <w:r w:rsidRPr="00CD2D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,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яблочко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по тарелочке"</w:t>
      </w:r>
      <w:r w:rsidR="008F1375"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под музыку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яблоки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разных цветов по кругу. У кого в руках остались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яблочки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 остановки музыки,</w:t>
      </w:r>
      <w:r w:rsidR="008F1375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делятся на три команды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жёлтые, красные, зелёные.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) Эстафета "Попади в корзину"</w:t>
      </w:r>
      <w:r w:rsidR="008F1375"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игрок бросает 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D2D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яблоко </w:t>
      </w:r>
      <w:r w:rsidRPr="00CD2D9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– мяч</w:t>
      </w:r>
      <w:r w:rsidRPr="00CD2D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корзины и встает в конец команды. Побеждает та команда, которая быстрее справилась с заданием.</w:t>
      </w:r>
    </w:p>
    <w:p w:rsidR="00125232" w:rsidRPr="00CD2D9B" w:rsidRDefault="00D3719C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ВЕДУЩАЯ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25232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(САДОВНИК</w:t>
      </w:r>
      <w:r w:rsidR="00125232" w:rsidRPr="00CD2D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125232"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Яблоки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корзины мы собрали, а какие </w:t>
      </w:r>
      <w:r w:rsidR="00125232"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яблочки - то красивые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разные, желтые, зеленые, красные. Новую игру начинаем, </w:t>
      </w:r>
      <w:r w:rsidR="00125232"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яблочки по цвету разбираем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2) Эстафета "Найди свое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яблоко по цвету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"</w:t>
      </w:r>
      <w:r w:rsidR="008F1375"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команда выбирает цвет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яблока желтый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зеленый или красный. Дети под музыку выполняют танцевальные движения, с окончанием музыки дети должны найти свое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 по цвету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3) Эстафета "Перенеси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яблочко в ложке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"</w:t>
      </w:r>
      <w:r w:rsidR="008F1375"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игрок каждой команды берет деревянную ложку с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яблоком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обегает стойку, возвращается и передает эстафету следующему игроку. Побеждает та команда, участники которой справились с заданием быстрее.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4) </w:t>
      </w:r>
      <w:r w:rsidR="008F1375"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Игра «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Собираем урожай</w:t>
      </w:r>
      <w:r w:rsidR="008F1375"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».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Яблоки или предметы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заменяющие, разбросаны по игровому полю. Участники должны под музыку собрать в корзины как можно больше 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«упавших с дерева»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5) Викторина 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«А что из </w:t>
      </w:r>
      <w:r w:rsidRPr="00CD2D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яблок делать можно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?»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перечисляют всё, что делается из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яблоки едят свежие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моченые, печеные, засахаренные, квашеные, маринованные.</w:t>
      </w:r>
      <w:proofErr w:type="gramEnd"/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сушат. </w:t>
      </w:r>
      <w:proofErr w:type="gramStart"/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 делают сок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яблочный квас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сиропы, компоты, муссы, пюре, суфле, шарлотку, оладьи, пироги, торты, мармелад, варенье, повидло и т. д.</w:t>
      </w:r>
      <w:proofErr w:type="gramEnd"/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6) Эстафета 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«Магазин»</w:t>
      </w:r>
      <w:r w:rsidR="008F1375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столе разложены разные продукты в ёмкостях – это магазин. Ведущий называет </w:t>
      </w:r>
      <w:proofErr w:type="gramStart"/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</w:t>
      </w:r>
      <w:proofErr w:type="gramEnd"/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нужно для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яблочного пирога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запоминают. Каждый ребёнок может выбрать в магазине 1 продукт и принести с</w:t>
      </w:r>
      <w:r w:rsidR="00D3719C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оей команде. </w:t>
      </w:r>
      <w:proofErr w:type="gramStart"/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пирога нужно принести</w:t>
      </w:r>
      <w:r w:rsidR="00D3719C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муку, сахар, я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йца, </w:t>
      </w:r>
      <w:r w:rsidR="00D3719C"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блоки</w:t>
      </w:r>
      <w:r w:rsidR="00D3719C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масло сливочное, соду пищевую, лимонную кислоту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125232" w:rsidRPr="00CD2D9B" w:rsidRDefault="00D3719C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(САДОВНИЦА</w:t>
      </w:r>
      <w:r w:rsidR="00125232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на </w:t>
      </w:r>
      <w:r w:rsidR="00125232"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Яблочный Спас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народ веселился весь день у ворот!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пели, плясали, играли и конечно немножко устали. Набрали много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яблок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закупили продукты в магазине для пирога. Вот пойду я 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яблоньке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попрошу испечь для нас пирог. (Садовник забирает продукты, уносит, возвращается, просит детей позвать </w:t>
      </w: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яблоньку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D3719C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232" w:rsidRPr="00CD2D9B" w:rsidRDefault="00D3719C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(САДОВНИЦА</w:t>
      </w:r>
      <w:r w:rsidR="00125232" w:rsidRPr="00CD2D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и наша гостья красавица </w:t>
      </w:r>
      <w:r w:rsidR="00125232"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Яблонька</w:t>
      </w:r>
      <w:r w:rsidR="00125232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милости просим!</w:t>
      </w:r>
    </w:p>
    <w:p w:rsidR="00125232" w:rsidRPr="00CD2D9B" w:rsidRDefault="00125232" w:rsidP="00CD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D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ЯБЛОНЬКА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Здравствуйте, ребята! Вы хорошо сегодня потрудились. Я </w:t>
      </w:r>
      <w:r w:rsidR="00C04AED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</w:t>
      </w:r>
      <w:r w:rsidR="00D3719C"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вас отведать вкусных, сочных, сладких яблок.</w:t>
      </w:r>
      <w:r w:rsidRPr="00CD2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Проходите, угощайтесь и, конечно, не стесняйтесь!</w:t>
      </w:r>
    </w:p>
    <w:p w:rsidR="007741F6" w:rsidRDefault="007741F6">
      <w:bookmarkStart w:id="0" w:name="_GoBack"/>
      <w:bookmarkEnd w:id="0"/>
    </w:p>
    <w:sectPr w:rsidR="0077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FD"/>
    <w:rsid w:val="00125232"/>
    <w:rsid w:val="006D7CFD"/>
    <w:rsid w:val="007741F6"/>
    <w:rsid w:val="007D774F"/>
    <w:rsid w:val="0089374B"/>
    <w:rsid w:val="008F1375"/>
    <w:rsid w:val="00B14BAF"/>
    <w:rsid w:val="00BC2BB2"/>
    <w:rsid w:val="00C04AED"/>
    <w:rsid w:val="00C90D9E"/>
    <w:rsid w:val="00CD2D9B"/>
    <w:rsid w:val="00D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52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2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2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52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2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2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Светлана</cp:lastModifiedBy>
  <cp:revision>7</cp:revision>
  <dcterms:created xsi:type="dcterms:W3CDTF">2020-10-11T16:29:00Z</dcterms:created>
  <dcterms:modified xsi:type="dcterms:W3CDTF">2020-11-01T17:42:00Z</dcterms:modified>
</cp:coreProperties>
</file>