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9F3669">
        <w:rPr>
          <w:rFonts w:ascii="Times New Roman" w:hAnsi="Times New Roman" w:cs="Times New Roman"/>
          <w:sz w:val="32"/>
          <w:szCs w:val="32"/>
        </w:rPr>
        <w:t>Знают все, как дважды два,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У ребенка есть права: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Руки мыть и уши,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Много каши кушать,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Утром заправлять кровать,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 хозяйству помогать,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 xml:space="preserve">Хорошо учиться, 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Рано спать ложиться,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Слово данное держать,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Никого не обижать,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грубить, не драться,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Спортом заниматься,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Вежливым и добрым быть,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Маму с папою любить!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скажу вам по секрету: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 xml:space="preserve">Лучше прав на свете нету. 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Только капризуля Влад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Был своим правам не рад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Вместо сока из морковки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Пить хотел он газировку,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Вместо каш положенных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Завтракать мороженным,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На компьютере играть,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За собой не убирать,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с утра до ночи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Делать, что захочет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Или вовсе ничего,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Ведь права есть у него!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Надоело Владу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Слышать слово «надо»: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«Делай это! Делай то!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Человек я или кто?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сказал Влад маме.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Делайте все сами!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Я не кошка и не краб,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Человек я, а не раб!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Сам я мыть посуду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Ни за что не буду!»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Так грубил он каждый день,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отец достал ремень: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«Мы здесь не в Европе!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Шлеп! По толстой попе!»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Владик с этого шлепка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Подскочил до потолка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заплакал громко: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«Стукнули ребенка!»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Полицейским позвонил,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Маму с папой обвинил: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«Убивают точно!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Приезжайте срочно!»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Мстительно представил он,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Как ворвется в дом ОМОН,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Взрослых всех повяжет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ремнем накажет.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Будут мама с папой знать,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Как просить убрать кровать.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Отомстят им власти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За его напасти!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Пусть заставит их закон,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Делать все, как хочет он!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То-то будет славно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Стать в квартире главным!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прошло пяти минут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Полицейский тут как тут,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Говорит: «Ну что же,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Бить детей негоже!»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И, на кухне сев за стол,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Он составил протокол: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«Мальчика родители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Изверги-вредители!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 вами оставлять его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Мне опасно одного,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Вдруг и впрямь убьете».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Появилась тетя,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 xml:space="preserve">Влада за руку взяла 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с собою увела.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В тот же день «малыш в законе»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Оказался в детском доме.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 и пап в помине нет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То-то будет Диснейленд!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Справил Влад в нем новоселье,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Но ему не до веселья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один он там живет,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Вместе с ним пятьсот сирот.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Петя Влада обижает,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Миша палкой угрожает,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Валентин, разинув рот,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Просто так весь день орет,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Ян стучит по батарее,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Плохо пахнет от Матвея,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 xml:space="preserve">А угрюмый жлоб </w:t>
      </w:r>
      <w:proofErr w:type="spellStart"/>
      <w:r w:rsidRPr="009F3669">
        <w:rPr>
          <w:rFonts w:ascii="Times New Roman" w:hAnsi="Times New Roman" w:cs="Times New Roman"/>
          <w:sz w:val="32"/>
          <w:szCs w:val="32"/>
        </w:rPr>
        <w:t>Джамал</w:t>
      </w:r>
      <w:proofErr w:type="spellEnd"/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Все мячи себе забрал.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На права свои в расчете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Влад пожаловался тете,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Только тетя та его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Отругала самого.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Мол, ее до вечера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Беспокоить нечего,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Всё поделено давно,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Да и Влад ей неродной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Пусть поищет друга,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Или встанет в угол,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Или с Валей поорет,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Главное – не пристает.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 вот мама б так не стала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 xml:space="preserve">Отругала бы </w:t>
      </w:r>
      <w:proofErr w:type="spellStart"/>
      <w:r w:rsidRPr="009F3669">
        <w:rPr>
          <w:rFonts w:ascii="Times New Roman" w:hAnsi="Times New Roman" w:cs="Times New Roman"/>
          <w:sz w:val="32"/>
          <w:szCs w:val="32"/>
        </w:rPr>
        <w:t>Джамала</w:t>
      </w:r>
      <w:proofErr w:type="spellEnd"/>
      <w:r w:rsidRPr="009F3669">
        <w:rPr>
          <w:rFonts w:ascii="Times New Roman" w:hAnsi="Times New Roman" w:cs="Times New Roman"/>
          <w:sz w:val="32"/>
          <w:szCs w:val="32"/>
        </w:rPr>
        <w:t>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Мяч у жадины взяла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сыночку отдала.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Покраснев от огорченья,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Стал мечтать он о печенье,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о том, что на обед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Торт дадут и сто конфет.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Только Владу дали кашу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Маминой гораздо гаже.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Этой каши даже вид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Прогоняет аппетит,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какао тоже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на то похоже.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Есть не стали заставлять,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Сразу повели гулять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Длинным коридором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Час шли до забора,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 пришли, хромой Кирилл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 Влада грязью запулил.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Здесь не то, что дома,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Прежних нет знакомых.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Понял Влад, что друг Федот,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Больше в гости не придет.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Сам пошел к Федоту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Заперты ворота.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Разобидевшись вдвойне,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Влад уселся в стороне,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Про себя угрюмо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Начал думать думу: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«Жил у мамы с папой 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Там без спроса всё нельзя,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Здесь нельзя со спросом,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Как в тюряге просто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Тут нет «я» и нету «сам»,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Все занятья по часам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Входит в распорядок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Всё, что мне не надо: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Рано по утрам вставать,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Ровно заправлять кровать,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Убираться, мыться,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Рано спать сложиться,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давиться той бурдой,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Что считают здесь едой…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 еще ругаться,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Бить всех и толкаться.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 распорядке нету драк,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Но без них нельзя никак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Игры и мультфильмы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Достаются сильным.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Средь детей порядок тут: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Кто не бьет, того побьют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Кто не с кулаками,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Ходит с синяками…»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Тут за ними вновь пришли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Спать в палату отвели.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 страшной той палате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Пятьдесят кроватей.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Влада ужас холодит: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«Вдруг под каждой монстр сидит!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Монстр боится света…»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Щелк! – И света нету.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F3669">
        <w:rPr>
          <w:rFonts w:ascii="Times New Roman" w:hAnsi="Times New Roman" w:cs="Times New Roman"/>
          <w:sz w:val="32"/>
          <w:szCs w:val="32"/>
        </w:rPr>
        <w:t>Щас</w:t>
      </w:r>
      <w:proofErr w:type="spellEnd"/>
      <w:r w:rsidRPr="009F36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3669">
        <w:rPr>
          <w:rFonts w:ascii="Times New Roman" w:hAnsi="Times New Roman" w:cs="Times New Roman"/>
          <w:sz w:val="32"/>
          <w:szCs w:val="32"/>
        </w:rPr>
        <w:t>повыскочат</w:t>
      </w:r>
      <w:proofErr w:type="spellEnd"/>
      <w:r w:rsidRPr="009F3669">
        <w:rPr>
          <w:rFonts w:ascii="Times New Roman" w:hAnsi="Times New Roman" w:cs="Times New Roman"/>
          <w:sz w:val="32"/>
          <w:szCs w:val="32"/>
        </w:rPr>
        <w:t xml:space="preserve"> и хвать!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Закопался Влад в кровать,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Но под одеялом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F3669">
        <w:rPr>
          <w:rFonts w:ascii="Times New Roman" w:hAnsi="Times New Roman" w:cs="Times New Roman"/>
          <w:sz w:val="32"/>
          <w:szCs w:val="32"/>
        </w:rPr>
        <w:t>Нестрашней</w:t>
      </w:r>
      <w:proofErr w:type="spellEnd"/>
      <w:r w:rsidRPr="009F3669">
        <w:rPr>
          <w:rFonts w:ascii="Times New Roman" w:hAnsi="Times New Roman" w:cs="Times New Roman"/>
          <w:sz w:val="32"/>
          <w:szCs w:val="32"/>
        </w:rPr>
        <w:t xml:space="preserve"> не стало.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А, чтоб дрожь его унять,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пришел никто обнять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 детском доме тети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Просто на работе.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Ни сейчас они, ни днем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заботились о нем –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Хоть и страшно очень,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Свет не включат ночью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не скажут: «Ты не трусь,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Я с тобой, я не боюсь…»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Не шепнут, как мама: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«Спи, любимый самый!»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Тут-то разревелся Влад: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«Я во всем сам виноват!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Маму с папой я не слушал,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Кашу вкусную не кушал!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 за то, что делал 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Сам бы дал себе ремня!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виновны папа с мамой!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Я – ребенок худший самый!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Прав не надо мне ничуть!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Я назад домой хочу!»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Тети Влада отпустили,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А родители простили.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Стал хорошим мальчик Влад,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И теперь правам он рад: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Руки мыть и уши,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Много каши кушать,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Утром заправлять кровать,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По хозяйству помогать,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Хорошо учиться,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Рано спать ложиться,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Слово данное держать,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Никого не обижать,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 грубить, не драться,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lastRenderedPageBreak/>
        <w:t>Спортом заниматься,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Вежливым и добрым быть,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Маму с папою любить!</w:t>
      </w: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</w:p>
    <w:p w:rsidR="009F3669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Лучше них поверьте, дети,</w:t>
      </w:r>
    </w:p>
    <w:p w:rsidR="007D5E38" w:rsidRPr="009F3669" w:rsidRDefault="009F3669" w:rsidP="009F3669">
      <w:pPr>
        <w:rPr>
          <w:rFonts w:ascii="Times New Roman" w:hAnsi="Times New Roman" w:cs="Times New Roman"/>
          <w:sz w:val="32"/>
          <w:szCs w:val="32"/>
        </w:rPr>
      </w:pPr>
      <w:r w:rsidRPr="009F3669">
        <w:rPr>
          <w:rFonts w:ascii="Times New Roman" w:hAnsi="Times New Roman" w:cs="Times New Roman"/>
          <w:sz w:val="32"/>
          <w:szCs w:val="32"/>
        </w:rPr>
        <w:t>Нет для вас людей на свете.</w:t>
      </w:r>
      <w:bookmarkEnd w:id="0"/>
    </w:p>
    <w:sectPr w:rsidR="007D5E38" w:rsidRPr="009F3669" w:rsidSect="009F3669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C4"/>
    <w:rsid w:val="000645C4"/>
    <w:rsid w:val="0022730E"/>
    <w:rsid w:val="007D5E38"/>
    <w:rsid w:val="009F3669"/>
    <w:rsid w:val="00F376B3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3965</Characters>
  <Application>Microsoft Office Word</Application>
  <DocSecurity>0</DocSecurity>
  <Lines>33</Lines>
  <Paragraphs>9</Paragraphs>
  <ScaleCrop>false</ScaleCrop>
  <Company>Hewlett-Packard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2018-02-07T08:08:00Z</dcterms:created>
  <dcterms:modified xsi:type="dcterms:W3CDTF">2018-02-07T08:11:00Z</dcterms:modified>
</cp:coreProperties>
</file>