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061" w:rsidRDefault="00332061" w:rsidP="003320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 учреждение –</w:t>
      </w:r>
    </w:p>
    <w:p w:rsidR="00332061" w:rsidRDefault="00332061" w:rsidP="00332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 САД № 459</w:t>
      </w:r>
    </w:p>
    <w:p w:rsidR="00332061" w:rsidRDefault="00332061" w:rsidP="00A0519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620137, г. Екатеринбург, ул. Вилонова, 49                   тел: 367-83-34, 369-01-91(факс), </w:t>
      </w:r>
      <w:hyperlink r:id="rId5" w:history="1">
        <w:r>
          <w:rPr>
            <w:rStyle w:val="a3"/>
            <w:rFonts w:ascii="Times New Roman" w:eastAsiaTheme="majorEastAsia" w:hAnsi="Times New Roman" w:cs="Times New Roman"/>
            <w:color w:val="0000FF"/>
            <w:sz w:val="20"/>
            <w:szCs w:val="20"/>
            <w:lang w:val="en-US" w:eastAsia="ru-RU"/>
          </w:rPr>
          <w:t>mdouds</w:t>
        </w:r>
        <w:r>
          <w:rPr>
            <w:rStyle w:val="a3"/>
            <w:rFonts w:ascii="Times New Roman" w:eastAsiaTheme="majorEastAsia" w:hAnsi="Times New Roman" w:cs="Times New Roman"/>
            <w:color w:val="0000FF"/>
            <w:sz w:val="20"/>
            <w:szCs w:val="20"/>
            <w:lang w:eastAsia="ru-RU"/>
          </w:rPr>
          <w:t>459@</w:t>
        </w:r>
        <w:r>
          <w:rPr>
            <w:rStyle w:val="a3"/>
            <w:rFonts w:ascii="Times New Roman" w:eastAsiaTheme="majorEastAsia" w:hAnsi="Times New Roman" w:cs="Times New Roman"/>
            <w:color w:val="0000FF"/>
            <w:sz w:val="20"/>
            <w:szCs w:val="20"/>
            <w:lang w:val="en-US" w:eastAsia="ru-RU"/>
          </w:rPr>
          <w:t>yandex</w:t>
        </w:r>
        <w:r>
          <w:rPr>
            <w:rStyle w:val="a3"/>
            <w:rFonts w:ascii="Times New Roman" w:eastAsiaTheme="majorEastAsia" w:hAnsi="Times New Roman" w:cs="Times New Roman"/>
            <w:color w:val="0000FF"/>
            <w:sz w:val="20"/>
            <w:szCs w:val="20"/>
            <w:lang w:eastAsia="ru-RU"/>
          </w:rPr>
          <w:t>.</w:t>
        </w:r>
        <w:r>
          <w:rPr>
            <w:rStyle w:val="a3"/>
            <w:rFonts w:ascii="Times New Roman" w:eastAsiaTheme="majorEastAsia" w:hAnsi="Times New Roman" w:cs="Times New Roman"/>
            <w:color w:val="0000FF"/>
            <w:sz w:val="20"/>
            <w:szCs w:val="20"/>
            <w:lang w:val="en-US" w:eastAsia="ru-RU"/>
          </w:rPr>
          <w:t>ru</w:t>
        </w:r>
      </w:hyperlink>
    </w:p>
    <w:p w:rsidR="00A05197" w:rsidRPr="00A05197" w:rsidRDefault="00A05197" w:rsidP="00A0519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32061" w:rsidRDefault="00A05197" w:rsidP="00A05197">
      <w:pPr>
        <w:spacing w:before="150" w:after="450" w:line="36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45"/>
          <w:szCs w:val="45"/>
          <w:lang w:eastAsia="ru-RU"/>
        </w:rPr>
        <w:drawing>
          <wp:inline distT="0" distB="0" distL="0" distR="0" wp14:anchorId="3FD2B6A4" wp14:editId="11B58653">
            <wp:extent cx="2438400" cy="1828800"/>
            <wp:effectExtent l="0" t="0" r="0" b="0"/>
            <wp:docPr id="1" name="Рисунок 1" descr="C:\Users\User\Desktop\РАБОТА\старшая гр 2020-2021\БЕЗОПАСНОСТЬ - ПРОЕКТ\ПДД\дорожные ситуации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ТА\старшая гр 2020-2021\БЕЗОПАСНОСТЬ - ПРОЕКТ\ПДД\дорожные ситуации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097" cy="182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061" w:rsidRPr="00332061" w:rsidRDefault="00332061" w:rsidP="00332061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  <w:t>Конспект НОД</w:t>
      </w:r>
      <w:r w:rsidRPr="003E5D28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  <w:t xml:space="preserve"> для детей старшей группы</w:t>
      </w:r>
      <w:r w:rsidR="00A05197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  <w:t xml:space="preserve"> в рамках недели безопасности </w:t>
      </w:r>
      <w:r w:rsidRPr="003E5D28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  <w:t> </w:t>
      </w:r>
    </w:p>
    <w:p w:rsidR="00332061" w:rsidRPr="003E5D28" w:rsidRDefault="00332061" w:rsidP="00332061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  <w:r w:rsidRPr="003E5D28">
        <w:rPr>
          <w:rFonts w:ascii="Times New Roman" w:eastAsia="Times New Roman" w:hAnsi="Times New Roman" w:cs="Times New Roman"/>
          <w:i/>
          <w:iCs/>
          <w:color w:val="111111"/>
          <w:sz w:val="44"/>
          <w:szCs w:val="44"/>
          <w:bdr w:val="none" w:sz="0" w:space="0" w:color="auto" w:frame="1"/>
          <w:lang w:eastAsia="ru-RU"/>
        </w:rPr>
        <w:t>«</w:t>
      </w:r>
      <w:r w:rsidRPr="003E5D28">
        <w:rPr>
          <w:rFonts w:ascii="Times New Roman" w:eastAsia="Times New Roman" w:hAnsi="Times New Roman" w:cs="Times New Roman"/>
          <w:b/>
          <w:bCs/>
          <w:i/>
          <w:iCs/>
          <w:color w:val="111111"/>
          <w:sz w:val="44"/>
          <w:szCs w:val="44"/>
          <w:bdr w:val="none" w:sz="0" w:space="0" w:color="auto" w:frame="1"/>
          <w:lang w:eastAsia="ru-RU"/>
        </w:rPr>
        <w:t>Правила дорожного</w:t>
      </w:r>
      <w:r w:rsidRPr="00332061">
        <w:rPr>
          <w:rFonts w:ascii="Times New Roman" w:eastAsia="Times New Roman" w:hAnsi="Times New Roman" w:cs="Times New Roman"/>
          <w:b/>
          <w:bCs/>
          <w:i/>
          <w:iCs/>
          <w:color w:val="111111"/>
          <w:sz w:val="44"/>
          <w:szCs w:val="44"/>
          <w:bdr w:val="none" w:sz="0" w:space="0" w:color="auto" w:frame="1"/>
          <w:lang w:eastAsia="ru-RU"/>
        </w:rPr>
        <w:t xml:space="preserve"> </w:t>
      </w:r>
      <w:r w:rsidRPr="003E5D28">
        <w:rPr>
          <w:rFonts w:ascii="Times New Roman" w:eastAsia="Times New Roman" w:hAnsi="Times New Roman" w:cs="Times New Roman"/>
          <w:b/>
          <w:bCs/>
          <w:i/>
          <w:iCs/>
          <w:color w:val="111111"/>
          <w:sz w:val="44"/>
          <w:szCs w:val="44"/>
          <w:bdr w:val="none" w:sz="0" w:space="0" w:color="auto" w:frame="1"/>
          <w:lang w:eastAsia="ru-RU"/>
        </w:rPr>
        <w:t>движения</w:t>
      </w:r>
      <w:r w:rsidRPr="003E5D28">
        <w:rPr>
          <w:rFonts w:ascii="Times New Roman" w:eastAsia="Times New Roman" w:hAnsi="Times New Roman" w:cs="Times New Roman"/>
          <w:i/>
          <w:iCs/>
          <w:color w:val="111111"/>
          <w:sz w:val="44"/>
          <w:szCs w:val="44"/>
          <w:bdr w:val="none" w:sz="0" w:space="0" w:color="auto" w:frame="1"/>
          <w:lang w:eastAsia="ru-RU"/>
        </w:rPr>
        <w:t>»</w:t>
      </w:r>
    </w:p>
    <w:p w:rsidR="00332061" w:rsidRDefault="00332061" w:rsidP="00332061">
      <w:pPr>
        <w:spacing w:before="150" w:after="450" w:line="36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A05197" w:rsidRDefault="00A05197" w:rsidP="00332061">
      <w:pPr>
        <w:spacing w:before="150" w:after="450" w:line="36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332061" w:rsidRDefault="00332061" w:rsidP="00332061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Составитель: Ярославцева</w:t>
      </w:r>
    </w:p>
    <w:p w:rsidR="00332061" w:rsidRDefault="00332061" w:rsidP="0033206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Евгения Валерьевна,</w:t>
      </w:r>
    </w:p>
    <w:p w:rsidR="00332061" w:rsidRDefault="00332061" w:rsidP="0033206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воспитатель, 1КК</w:t>
      </w:r>
    </w:p>
    <w:p w:rsidR="00332061" w:rsidRDefault="00332061" w:rsidP="00332061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32061" w:rsidRDefault="00332061" w:rsidP="00332061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332061" w:rsidRDefault="00332061" w:rsidP="00332061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  <w:sz w:val="36"/>
          <w:szCs w:val="36"/>
        </w:rPr>
      </w:pPr>
    </w:p>
    <w:p w:rsidR="00332061" w:rsidRDefault="00332061" w:rsidP="00332061">
      <w:pPr>
        <w:pStyle w:val="c1"/>
        <w:shd w:val="clear" w:color="auto" w:fill="FFFFFF"/>
        <w:spacing w:before="0" w:beforeAutospacing="0" w:after="0" w:afterAutospacing="0"/>
        <w:rPr>
          <w:rStyle w:val="c7"/>
          <w:color w:val="000000"/>
          <w:sz w:val="36"/>
          <w:szCs w:val="36"/>
        </w:rPr>
      </w:pPr>
    </w:p>
    <w:p w:rsidR="00332061" w:rsidRDefault="00332061" w:rsidP="00332061">
      <w:pPr>
        <w:pStyle w:val="c1"/>
        <w:shd w:val="clear" w:color="auto" w:fill="FFFFFF"/>
        <w:spacing w:before="0" w:beforeAutospacing="0" w:after="0" w:afterAutospacing="0"/>
        <w:rPr>
          <w:rStyle w:val="c7"/>
          <w:color w:val="000000"/>
          <w:sz w:val="36"/>
          <w:szCs w:val="36"/>
        </w:rPr>
      </w:pPr>
    </w:p>
    <w:p w:rsidR="00332061" w:rsidRDefault="00332061" w:rsidP="00332061">
      <w:pPr>
        <w:pStyle w:val="c1"/>
        <w:shd w:val="clear" w:color="auto" w:fill="FFFFFF"/>
        <w:spacing w:before="0" w:beforeAutospacing="0" w:after="0" w:afterAutospacing="0"/>
        <w:rPr>
          <w:rStyle w:val="c7"/>
          <w:color w:val="000000"/>
          <w:sz w:val="36"/>
          <w:szCs w:val="36"/>
        </w:rPr>
      </w:pPr>
    </w:p>
    <w:p w:rsidR="00332061" w:rsidRDefault="00332061" w:rsidP="00332061">
      <w:pPr>
        <w:pStyle w:val="c1"/>
        <w:shd w:val="clear" w:color="auto" w:fill="FFFFFF"/>
        <w:spacing w:before="0" w:beforeAutospacing="0" w:after="0" w:afterAutospacing="0"/>
        <w:rPr>
          <w:rStyle w:val="c7"/>
          <w:color w:val="000000"/>
          <w:sz w:val="36"/>
          <w:szCs w:val="36"/>
        </w:rPr>
      </w:pPr>
    </w:p>
    <w:p w:rsidR="00A05197" w:rsidRDefault="00A05197" w:rsidP="00332061">
      <w:pPr>
        <w:pStyle w:val="c1"/>
        <w:shd w:val="clear" w:color="auto" w:fill="FFFFFF"/>
        <w:spacing w:before="0" w:beforeAutospacing="0" w:after="0" w:afterAutospacing="0"/>
        <w:rPr>
          <w:rStyle w:val="c7"/>
          <w:color w:val="000000"/>
          <w:sz w:val="36"/>
          <w:szCs w:val="36"/>
        </w:rPr>
      </w:pPr>
      <w:bookmarkStart w:id="0" w:name="_GoBack"/>
      <w:bookmarkEnd w:id="0"/>
    </w:p>
    <w:p w:rsidR="00332061" w:rsidRPr="00332061" w:rsidRDefault="00332061" w:rsidP="00A0519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Екатеринбург, 2020</w:t>
      </w:r>
    </w:p>
    <w:p w:rsidR="003E5D28" w:rsidRPr="003E5D28" w:rsidRDefault="003E5D28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Цель</w:t>
      </w: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продолжаем знакомить детей с </w:t>
      </w:r>
      <w:r w:rsidRPr="003E5D2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правилами дорожного движения</w:t>
      </w: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</w:p>
    <w:p w:rsidR="003E5D28" w:rsidRPr="003E5D28" w:rsidRDefault="00332061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</w:t>
      </w:r>
      <w:r w:rsidR="003E5D28"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правилами</w:t>
      </w:r>
      <w:r w:rsidR="003E5D28" w:rsidRPr="003E5D2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поведения на улице</w:t>
      </w:r>
      <w:r w:rsidR="003E5D28"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познакомить детей со знаками,</w:t>
      </w:r>
    </w:p>
    <w:p w:rsidR="003E5D28" w:rsidRPr="003E5D28" w:rsidRDefault="003E5D28" w:rsidP="003E5D28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обозначающими</w:t>
      </w:r>
      <w:proofErr w:type="gramEnd"/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пешеходные переходы, обобщить знание детей</w:t>
      </w:r>
    </w:p>
    <w:p w:rsidR="003E5D28" w:rsidRPr="003E5D28" w:rsidRDefault="003E5D28" w:rsidP="003E5D28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 сигналах светофора. Учить быть внимательными, наблюдательными.</w:t>
      </w:r>
    </w:p>
    <w:p w:rsidR="003E5D28" w:rsidRPr="003E5D28" w:rsidRDefault="003E5D28" w:rsidP="003E5D28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воспитывать бережное отношение к своей жизни</w:t>
      </w:r>
    </w:p>
    <w:p w:rsidR="003E5D28" w:rsidRPr="003E5D28" w:rsidRDefault="003E5D28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Словарная работа</w:t>
      </w: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активизировать употребление прилагательных, глаголов в речи детей;</w:t>
      </w:r>
      <w:r w:rsidR="0033206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ввести в активный словарь детей слова</w:t>
      </w:r>
      <w:proofErr w:type="gramStart"/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  <w:proofErr w:type="gramEnd"/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3E5D2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дорожно-транспортные ситуации</w:t>
      </w: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светофор, </w:t>
      </w:r>
      <w:r w:rsidRPr="003E5D2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дорожный знак</w:t>
      </w: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помощники при переходе улицы.</w:t>
      </w:r>
    </w:p>
    <w:p w:rsidR="003E5D28" w:rsidRPr="003E5D28" w:rsidRDefault="003E5D28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Предварительная работа</w:t>
      </w: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3E5D28" w:rsidRPr="003E5D28" w:rsidRDefault="00332061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</w:t>
      </w:r>
      <w:r w:rsidR="003E5D28"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еседа </w:t>
      </w:r>
      <w:r w:rsidR="003E5D28" w:rsidRPr="003E5D2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«Красный, жёлтый, зелёный»</w:t>
      </w:r>
      <w:r w:rsidR="003E5D28"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="003E5D28" w:rsidRPr="003E5D2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="003E5D28" w:rsidRPr="003E5D28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Дорожные знаки</w:t>
      </w:r>
      <w:r w:rsidR="003E5D28" w:rsidRPr="003E5D2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="003E5D28"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="003E5D28" w:rsidRPr="003E5D2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="003E5D28" w:rsidRPr="003E5D28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Правила перехода улиц и дорог</w:t>
      </w:r>
      <w:r w:rsidR="003E5D28" w:rsidRPr="003E5D2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="003E5D28"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="003E5D28" w:rsidRPr="003E5D2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«Пешеходный переход»</w:t>
      </w:r>
    </w:p>
    <w:p w:rsidR="003E5D28" w:rsidRPr="003E5D28" w:rsidRDefault="00332061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Д</w:t>
      </w:r>
      <w:r w:rsidR="003E5D28" w:rsidRPr="003E5D28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идактические игры</w:t>
      </w:r>
      <w:r w:rsidR="003E5D28"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="003E5D28" w:rsidRPr="003E5D2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- водитель»</w:t>
      </w:r>
      <w:r w:rsidR="003E5D28"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="003E5D28" w:rsidRPr="003E5D2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="003E5D28" w:rsidRPr="003E5D28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Дорожные знаки</w:t>
      </w:r>
      <w:r w:rsidR="003E5D28" w:rsidRPr="003E5D2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3E5D28" w:rsidRPr="003E5D28" w:rsidRDefault="00332061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Ч</w:t>
      </w:r>
      <w:r w:rsidR="003E5D28" w:rsidRPr="003E5D28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тение художественной литературы</w:t>
      </w:r>
      <w:r w:rsidR="003E5D28"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С. Яковлев </w:t>
      </w:r>
      <w:r w:rsidR="003E5D28" w:rsidRPr="003E5D2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«Нужно слушаться без спора»</w:t>
      </w:r>
      <w:r w:rsidR="003E5D28"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Б. Житков </w:t>
      </w:r>
      <w:r w:rsidR="003E5D28" w:rsidRPr="003E5D2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«Светофор»</w:t>
      </w:r>
    </w:p>
    <w:p w:rsidR="003E5D28" w:rsidRPr="003E5D28" w:rsidRDefault="00332061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</w:t>
      </w:r>
      <w:r w:rsidR="003E5D28"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ассматривание фотографий </w:t>
      </w:r>
      <w:r w:rsidR="003E5D28" w:rsidRPr="003E5D2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«Улицы нашего города»</w:t>
      </w:r>
    </w:p>
    <w:p w:rsidR="003E5D28" w:rsidRPr="003E5D28" w:rsidRDefault="003E5D28" w:rsidP="003E5D28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D2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3E5D28" w:rsidRPr="003E5D28" w:rsidRDefault="003E5D28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Воспитатель. Везде и всюду </w:t>
      </w:r>
      <w:r w:rsidRPr="003E5D2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</w:t>
      </w: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</w:p>
    <w:p w:rsidR="003E5D28" w:rsidRPr="003E5D28" w:rsidRDefault="003E5D28" w:rsidP="003E5D28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Их надо знать всегда.</w:t>
      </w:r>
    </w:p>
    <w:p w:rsidR="003E5D28" w:rsidRPr="003E5D28" w:rsidRDefault="003E5D28" w:rsidP="003E5D28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Без них не выйдут в плаванье</w:t>
      </w:r>
    </w:p>
    <w:p w:rsidR="003E5D28" w:rsidRPr="003E5D28" w:rsidRDefault="003E5D28" w:rsidP="003E5D28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Из гавани суда.</w:t>
      </w:r>
    </w:p>
    <w:p w:rsidR="003E5D28" w:rsidRPr="003E5D28" w:rsidRDefault="003E5D28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Выходят в рейс по </w:t>
      </w:r>
      <w:r w:rsidRPr="003E5D2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правилам</w:t>
      </w:r>
    </w:p>
    <w:p w:rsidR="003E5D28" w:rsidRPr="003E5D28" w:rsidRDefault="003E5D28" w:rsidP="003E5D28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Полярник и пилот.</w:t>
      </w:r>
    </w:p>
    <w:p w:rsidR="003E5D28" w:rsidRPr="003E5D28" w:rsidRDefault="003E5D28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Свои имеют </w:t>
      </w:r>
      <w:r w:rsidRPr="003E5D2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</w:t>
      </w:r>
    </w:p>
    <w:p w:rsidR="003E5D28" w:rsidRPr="003E5D28" w:rsidRDefault="003E5D28" w:rsidP="003E5D28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Шофер и пешеход.</w:t>
      </w:r>
    </w:p>
    <w:p w:rsidR="003E5D28" w:rsidRPr="003E5D28" w:rsidRDefault="003E5D28" w:rsidP="003E5D28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Дети, о чем это стихотворение?</w:t>
      </w:r>
    </w:p>
    <w:p w:rsidR="003E5D28" w:rsidRPr="003E5D28" w:rsidRDefault="003E5D28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Поняли ли вы из этого стиха, какая тема нашего </w:t>
      </w:r>
      <w:r w:rsidRPr="003E5D2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занятия</w:t>
      </w: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 </w:t>
      </w:r>
      <w:r w:rsidRPr="003E5D2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Правильно</w:t>
      </w: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сегодня мы с вами будем говорить о </w:t>
      </w:r>
      <w:r w:rsidRPr="003E5D2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правилах дорожного движения</w:t>
      </w: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E5D28" w:rsidRPr="003E5D28" w:rsidRDefault="003E5D28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Как вы думаете, легко ли быть пешеходом? </w:t>
      </w:r>
      <w:r w:rsidRPr="003E5D2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 детей)</w:t>
      </w:r>
    </w:p>
    <w:p w:rsidR="003E5D28" w:rsidRPr="003E5D28" w:rsidRDefault="003E5D28" w:rsidP="003E5D28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что тут трудного?</w:t>
      </w:r>
    </w:p>
    <w:p w:rsidR="003E5D28" w:rsidRPr="003E5D28" w:rsidRDefault="003E5D28" w:rsidP="003E5D28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Да, это верно. Улица-это не парк, а шоссе - это не тропинка. Настоящий пешеход - это тот, кто спокойно идет по шумной улице, не боится автомобилей, автобусов, мотоциклов. Ведет себя на улице уверенно, не мешает машинам и сам никогда под машину не попадет.</w:t>
      </w:r>
    </w:p>
    <w:p w:rsidR="003E5D28" w:rsidRPr="003E5D28" w:rsidRDefault="003E5D28" w:rsidP="003E5D28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Дети, а скажите мне, чем отличаются друг от друга водитель, пешеход и пассажир?</w:t>
      </w:r>
    </w:p>
    <w:p w:rsidR="003E5D28" w:rsidRPr="003E5D28" w:rsidRDefault="003E5D28" w:rsidP="003E5D28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Пассажир - это кто?</w:t>
      </w:r>
    </w:p>
    <w:p w:rsidR="003E5D28" w:rsidRPr="003E5D28" w:rsidRDefault="003E5D28" w:rsidP="003E5D28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Водитель - это кто?</w:t>
      </w:r>
    </w:p>
    <w:p w:rsidR="003E5D28" w:rsidRPr="003E5D28" w:rsidRDefault="003E5D28" w:rsidP="003E5D28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Пешеход - это кто?</w:t>
      </w:r>
    </w:p>
    <w:p w:rsidR="003E5D28" w:rsidRPr="003E5D28" w:rsidRDefault="003E5D28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Так, молодцы. Мы узнали, чем они отличаются друг от друга. И хоть они и разные, но для всех них существует одно главное </w:t>
      </w:r>
      <w:r w:rsidRPr="003E5D2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правило</w:t>
      </w:r>
      <w:r w:rsidR="00332061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3E5D2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- это правило</w:t>
      </w:r>
      <w:r w:rsidRPr="003E5D2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3E5D2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дорожного движения и дорожные знаки</w:t>
      </w: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E5D28" w:rsidRPr="003E5D28" w:rsidRDefault="003E5D28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Мы все знаем, что на улице надо быть предельно внимательным, нельзя торопиться, бегать, прыгать. Нужно быть сдержанным. Вот сейчас мы и посмотрим, могут ли наши дети переходить </w:t>
      </w:r>
      <w:r w:rsidRPr="003E5D2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дорогу по правилам</w:t>
      </w: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E5D28" w:rsidRPr="003E5D28" w:rsidRDefault="00332061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Физ</w:t>
      </w:r>
      <w:proofErr w:type="gramStart"/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инут</w:t>
      </w:r>
      <w:r w:rsidR="003E5D28"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</w:t>
      </w:r>
      <w:proofErr w:type="spellEnd"/>
      <w:r w:rsidR="003E5D28"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«</w:t>
      </w:r>
      <w:r w:rsidR="003E5D28" w:rsidRPr="003E5D2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Дорожные знаки</w:t>
      </w:r>
      <w:r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3E5D28" w:rsidRPr="003E5D28" w:rsidRDefault="00332061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группе</w:t>
      </w:r>
      <w:r w:rsidR="003E5D28"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устанавливается светофор, пешеходная </w:t>
      </w:r>
      <w:r w:rsidR="003E5D28" w:rsidRPr="003E5D2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дорожка</w:t>
      </w:r>
      <w:r w:rsidR="003E5D28"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Дети стоят у светофора. Под музыку </w:t>
      </w:r>
      <w:r w:rsidR="003E5D28" w:rsidRPr="003E5D2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«Веселые пешеходы»</w:t>
      </w:r>
      <w:r w:rsidR="003E5D28"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дети-пешеходы переходят </w:t>
      </w:r>
      <w:r w:rsidR="003E5D28" w:rsidRPr="003E5D2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дорогу по зебре</w:t>
      </w:r>
      <w:r w:rsidR="003E5D28"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Светофоры </w:t>
      </w:r>
      <w:r w:rsidR="003E5D28" w:rsidRPr="003E5D2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«горят»</w:t>
      </w:r>
      <w:r w:rsidR="003E5D28"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зеленым светом. Под музыку </w:t>
      </w:r>
      <w:r w:rsidR="003E5D28" w:rsidRPr="003E5D2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«Машины»</w:t>
      </w:r>
      <w:r w:rsidR="003E5D28"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дети-водители едут на машинках по проезжей части </w:t>
      </w:r>
      <w:r w:rsidR="003E5D28" w:rsidRPr="003E5D2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дороги</w:t>
      </w:r>
      <w:r w:rsidR="003E5D28"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которая внимательно следит за музыкой и светофором.</w:t>
      </w:r>
    </w:p>
    <w:p w:rsidR="003E5D28" w:rsidRPr="003E5D28" w:rsidRDefault="003E5D28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Воспитатель</w:t>
      </w: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Молодцы, ребята, </w:t>
      </w:r>
      <w:r w:rsidRPr="003E5D2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справились с заданием Дети</w:t>
      </w: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у пешеходов есть помощники при переходе улицы. Назовите их.</w:t>
      </w:r>
    </w:p>
    <w:p w:rsidR="003E5D28" w:rsidRPr="003E5D28" w:rsidRDefault="003E5D28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Дети</w:t>
      </w: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светофор и регулировщик </w:t>
      </w:r>
      <w:r w:rsidRPr="003E5D2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дорожного движения</w:t>
      </w: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E5D28" w:rsidRPr="003E5D28" w:rsidRDefault="003E5D28" w:rsidP="00D67BA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Воспитатель</w:t>
      </w: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Предлагаю вам стать инспекторами </w:t>
      </w:r>
      <w:r w:rsidRPr="003E5D2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дорожного движения</w:t>
      </w: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. </w:t>
      </w:r>
      <w:proofErr w:type="gramStart"/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Каждому ребёнку даётся карточка с изображением </w:t>
      </w:r>
      <w:r w:rsidRPr="003E5D2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дорожной ситуации </w:t>
      </w: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(изображение какого-нибудь нарушения, ребенок должен прокомментировать изображение.</w:t>
      </w:r>
      <w:proofErr w:type="gramEnd"/>
    </w:p>
    <w:p w:rsidR="003E5D28" w:rsidRPr="003E5D28" w:rsidRDefault="003E5D28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Возможные ситуации</w:t>
      </w: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3E5D28" w:rsidRPr="003E5D28" w:rsidRDefault="003E5D28" w:rsidP="003E5D28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Мальчик выбегает на проезжую часть, погнавшись за мячом.</w:t>
      </w:r>
    </w:p>
    <w:p w:rsidR="003E5D28" w:rsidRPr="003E5D28" w:rsidRDefault="003E5D28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Мальчик перебегает проезжую часть в неположенном месте, потому что его внимание привлекли друзья на другой стороне </w:t>
      </w:r>
      <w:r w:rsidRPr="003E5D2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дороги</w:t>
      </w: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E5D28" w:rsidRPr="003E5D28" w:rsidRDefault="003E5D28" w:rsidP="003E5D28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 Девочки на заднем сиденье автомобиля путешествуют, не пристегнувшись ремнями безопасности. Кроме того, они мешают водителю.</w:t>
      </w:r>
    </w:p>
    <w:p w:rsidR="003E5D28" w:rsidRPr="003E5D28" w:rsidRDefault="003E5D28" w:rsidP="003E5D28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4. Автомобиль еще не припарковался и не остановился, а мальчик уже торопиться выйти, причем на проезжую часть.</w:t>
      </w:r>
    </w:p>
    <w:p w:rsidR="003E5D28" w:rsidRPr="003E5D28" w:rsidRDefault="003E5D28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5. Мальчик перебегает </w:t>
      </w:r>
      <w:r w:rsidRPr="003E5D2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дорогу</w:t>
      </w: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по пешеходному переходу, но перед близко идущим транспортом.</w:t>
      </w:r>
    </w:p>
    <w:p w:rsidR="003E5D28" w:rsidRPr="003E5D28" w:rsidRDefault="003E5D28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6. Девочка переходит </w:t>
      </w:r>
      <w:r w:rsidRPr="003E5D2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дорогу</w:t>
      </w: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обходя автобус спереди.</w:t>
      </w:r>
    </w:p>
    <w:p w:rsidR="003E5D28" w:rsidRPr="003E5D28" w:rsidRDefault="003E5D28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7. Дети выбегают на проезжую часть из-за </w:t>
      </w:r>
      <w:r w:rsidRPr="003E5D2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кустарника</w:t>
      </w: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E5D28" w:rsidRPr="003E5D28" w:rsidRDefault="003E5D28" w:rsidP="003E5D28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8. Мальчик с девочкой катаются на роликах по проезжей части.</w:t>
      </w:r>
    </w:p>
    <w:p w:rsidR="003E5D28" w:rsidRPr="003E5D28" w:rsidRDefault="003E5D28" w:rsidP="003E5D28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9. Мальчик совершает наземный переход на велосипеде.</w:t>
      </w:r>
    </w:p>
    <w:p w:rsidR="003E5D28" w:rsidRPr="003E5D28" w:rsidRDefault="003E5D28" w:rsidP="003E5D28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10. Девочка идет по тротуару мимо арки, из которой выезжает машина. Водитель не видит девочку и может совершить наезд на юного пешехода.</w:t>
      </w:r>
    </w:p>
    <w:p w:rsidR="003E5D28" w:rsidRPr="003E5D28" w:rsidRDefault="003E5D28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Воспитатель</w:t>
      </w: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А мы продолжаем. И теперь пришло время выяснить, насколько хорошо вы знаете </w:t>
      </w:r>
      <w:r w:rsidRPr="003E5D2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 дорожного движения</w:t>
      </w: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. Я предлагаю вам игру. Ребята, встаньте по кругу. Я буду бросать </w:t>
      </w:r>
      <w:proofErr w:type="gramStart"/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мяч</w:t>
      </w:r>
      <w:proofErr w:type="gramEnd"/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 задавать вопрос, а вы отвечаете на вопрос и возвращаете мяч.</w:t>
      </w:r>
    </w:p>
    <w:p w:rsidR="003E5D28" w:rsidRPr="003E5D28" w:rsidRDefault="003E5D28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Игра </w:t>
      </w:r>
      <w:r w:rsidRPr="003E5D2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«Продолжи фразу»</w:t>
      </w:r>
    </w:p>
    <w:p w:rsidR="003E5D28" w:rsidRPr="003E5D28" w:rsidRDefault="003E5D28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-По </w:t>
      </w:r>
      <w:r w:rsidRPr="003E5D2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дороге кто идет</w:t>
      </w:r>
      <w:r w:rsidRPr="003E5D2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3E5D2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(пешеход)</w:t>
      </w:r>
    </w:p>
    <w:p w:rsidR="003E5D28" w:rsidRPr="003E5D28" w:rsidRDefault="003E5D28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-По </w:t>
      </w:r>
      <w:r w:rsidRPr="003E5D2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дороге едет что</w:t>
      </w:r>
      <w:r w:rsidRPr="003E5D2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3E5D2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(машины)</w:t>
      </w:r>
    </w:p>
    <w:p w:rsidR="003E5D28" w:rsidRPr="003E5D28" w:rsidRDefault="003E5D28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-Где мы автобус ждем? </w:t>
      </w:r>
      <w:r w:rsidRPr="003E5D2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остановке)</w:t>
      </w:r>
    </w:p>
    <w:p w:rsidR="003E5D28" w:rsidRPr="003E5D28" w:rsidRDefault="003E5D28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-Кто автобус ведет </w:t>
      </w:r>
      <w:r w:rsidRPr="003E5D2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(водитель)</w:t>
      </w:r>
    </w:p>
    <w:p w:rsidR="003E5D28" w:rsidRPr="003E5D28" w:rsidRDefault="003E5D28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-Где </w:t>
      </w:r>
      <w:r w:rsidRPr="003E5D2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дорогу переходим</w:t>
      </w:r>
      <w:r w:rsidRPr="003E5D2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3E5D2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 пешеходному переходу)</w:t>
      </w:r>
    </w:p>
    <w:p w:rsidR="003E5D28" w:rsidRPr="003E5D28" w:rsidRDefault="003E5D28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-Где играем </w:t>
      </w:r>
      <w:r w:rsidRPr="003E5D2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детской площадке)</w:t>
      </w:r>
    </w:p>
    <w:p w:rsidR="003E5D28" w:rsidRPr="003E5D28" w:rsidRDefault="003E5D28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-Сколько глаз у светофора </w:t>
      </w:r>
      <w:r w:rsidRPr="003E5D2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(три)</w:t>
      </w:r>
    </w:p>
    <w:p w:rsidR="003E5D28" w:rsidRPr="003E5D28" w:rsidRDefault="003E5D28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-Если красный глаз горит, то о чем он говорит </w:t>
      </w:r>
      <w:r w:rsidRPr="003E5D2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(путь закрыт)</w:t>
      </w:r>
    </w:p>
    <w:p w:rsidR="003E5D28" w:rsidRPr="003E5D28" w:rsidRDefault="003E5D28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-Что зеленый говорит </w:t>
      </w:r>
      <w:r w:rsidRPr="003E5D2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(путь открыт)</w:t>
      </w:r>
    </w:p>
    <w:p w:rsidR="003E5D28" w:rsidRPr="003E5D28" w:rsidRDefault="003E5D28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Ведущий</w:t>
      </w: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  <w:r w:rsidR="00D67BA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Молодцы! На все вопросы ответили </w:t>
      </w:r>
      <w:r w:rsidRPr="003E5D2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правильно</w:t>
      </w: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3E5D28" w:rsidRPr="003E5D28" w:rsidRDefault="003E5D28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Воспитатель</w:t>
      </w: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Какие вы молодцы, ребята! На все вопросы ответили </w:t>
      </w:r>
      <w:r w:rsidR="00D67BAB" w:rsidRPr="00D67BAB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прави</w:t>
      </w:r>
      <w:r w:rsidRPr="003E5D2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льно</w:t>
      </w: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Вы хорошо знаете </w:t>
      </w:r>
      <w:r w:rsidRPr="003E5D2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 дорожного движения</w:t>
      </w: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 Теперь я за вас спокойна. Я знаю точно, что с вами ничего не случится.</w:t>
      </w:r>
    </w:p>
    <w:p w:rsidR="003E5D28" w:rsidRPr="003E5D28" w:rsidRDefault="003E5D28" w:rsidP="003E5D28">
      <w:pPr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Рефлексия.</w:t>
      </w:r>
    </w:p>
    <w:p w:rsidR="00013CD0" w:rsidRPr="003E5D28" w:rsidRDefault="003E5D28" w:rsidP="003E5D2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Ребята, вам понравилось </w:t>
      </w:r>
      <w:r w:rsidRPr="003E5D28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занятие</w:t>
      </w:r>
      <w:r w:rsidRPr="003E5D2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 Что вам запомнилось больше всего? Какие задания показались вам трудными? </w:t>
      </w:r>
      <w:r w:rsidRPr="003E5D2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(краткий опрос по </w:t>
      </w:r>
      <w:r w:rsidRPr="003E5D28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занятию</w:t>
      </w:r>
      <w:r w:rsidRPr="003E5D28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sectPr w:rsidR="00013CD0" w:rsidRPr="003E5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D28"/>
    <w:rsid w:val="00013CD0"/>
    <w:rsid w:val="00332061"/>
    <w:rsid w:val="003E5D28"/>
    <w:rsid w:val="00A05197"/>
    <w:rsid w:val="00D6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2061"/>
    <w:rPr>
      <w:color w:val="0000FF" w:themeColor="hyperlink"/>
      <w:u w:val="single"/>
    </w:rPr>
  </w:style>
  <w:style w:type="paragraph" w:customStyle="1" w:styleId="c1">
    <w:name w:val="c1"/>
    <w:basedOn w:val="a"/>
    <w:rsid w:val="00332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32061"/>
  </w:style>
  <w:style w:type="paragraph" w:styleId="a4">
    <w:name w:val="Balloon Text"/>
    <w:basedOn w:val="a"/>
    <w:link w:val="a5"/>
    <w:uiPriority w:val="99"/>
    <w:semiHidden/>
    <w:unhideWhenUsed/>
    <w:rsid w:val="00A05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51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2061"/>
    <w:rPr>
      <w:color w:val="0000FF" w:themeColor="hyperlink"/>
      <w:u w:val="single"/>
    </w:rPr>
  </w:style>
  <w:style w:type="paragraph" w:customStyle="1" w:styleId="c1">
    <w:name w:val="c1"/>
    <w:basedOn w:val="a"/>
    <w:rsid w:val="00332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32061"/>
  </w:style>
  <w:style w:type="paragraph" w:styleId="a4">
    <w:name w:val="Balloon Text"/>
    <w:basedOn w:val="a"/>
    <w:link w:val="a5"/>
    <w:uiPriority w:val="99"/>
    <w:semiHidden/>
    <w:unhideWhenUsed/>
    <w:rsid w:val="00A05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51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1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8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mdouds459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2020-12-14T10:44:00Z</dcterms:created>
  <dcterms:modified xsi:type="dcterms:W3CDTF">2020-12-15T05:07:00Z</dcterms:modified>
</cp:coreProperties>
</file>