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E5" w:rsidRPr="0017439F" w:rsidRDefault="00033BE5" w:rsidP="00B2607D">
      <w:pPr>
        <w:spacing w:after="0"/>
        <w:jc w:val="center"/>
        <w:rPr>
          <w:rFonts w:ascii="Times New Roman" w:hAnsi="Times New Roman" w:cs="Times New Roman"/>
        </w:rPr>
      </w:pPr>
      <w:r w:rsidRPr="0017439F">
        <w:rPr>
          <w:rFonts w:ascii="Times New Roman" w:hAnsi="Times New Roman" w:cs="Times New Roman"/>
        </w:rPr>
        <w:t>Муниципальное автономное дошкольное образовательное учреждение –</w:t>
      </w:r>
    </w:p>
    <w:p w:rsidR="00033BE5" w:rsidRPr="0017439F" w:rsidRDefault="00033BE5" w:rsidP="00B2607D">
      <w:pPr>
        <w:spacing w:after="0"/>
        <w:jc w:val="center"/>
        <w:rPr>
          <w:rFonts w:ascii="Times New Roman" w:hAnsi="Times New Roman" w:cs="Times New Roman"/>
          <w:b/>
        </w:rPr>
      </w:pPr>
      <w:r w:rsidRPr="0017439F">
        <w:rPr>
          <w:rFonts w:ascii="Times New Roman" w:hAnsi="Times New Roman" w:cs="Times New Roman"/>
          <w:b/>
        </w:rPr>
        <w:t>ДЕТСКИЙ САД № 459</w:t>
      </w:r>
    </w:p>
    <w:p w:rsidR="00033BE5" w:rsidRPr="0017439F" w:rsidRDefault="00033BE5" w:rsidP="00B2607D">
      <w:pPr>
        <w:spacing w:after="0"/>
        <w:jc w:val="center"/>
        <w:rPr>
          <w:rFonts w:ascii="Times New Roman" w:hAnsi="Times New Roman" w:cs="Times New Roman"/>
          <w:b/>
        </w:rPr>
      </w:pPr>
    </w:p>
    <w:p w:rsidR="00033BE5" w:rsidRPr="0017439F" w:rsidRDefault="00033BE5" w:rsidP="00B2607D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20137 г"/>
        </w:smartTagPr>
        <w:r w:rsidRPr="0017439F">
          <w:rPr>
            <w:rFonts w:ascii="Times New Roman" w:hAnsi="Times New Roman" w:cs="Times New Roman"/>
            <w:sz w:val="20"/>
            <w:szCs w:val="20"/>
          </w:rPr>
          <w:t>620137 г</w:t>
        </w:r>
      </w:smartTag>
      <w:r w:rsidRPr="0017439F">
        <w:rPr>
          <w:rFonts w:ascii="Times New Roman" w:hAnsi="Times New Roman" w:cs="Times New Roman"/>
          <w:sz w:val="20"/>
          <w:szCs w:val="20"/>
        </w:rPr>
        <w:t xml:space="preserve">. Екатеринбург, ул. </w:t>
      </w:r>
      <w:proofErr w:type="spellStart"/>
      <w:r w:rsidRPr="0017439F">
        <w:rPr>
          <w:rFonts w:ascii="Times New Roman" w:hAnsi="Times New Roman" w:cs="Times New Roman"/>
          <w:sz w:val="20"/>
          <w:szCs w:val="20"/>
        </w:rPr>
        <w:t>Вилонова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 xml:space="preserve">, 49                  </w:t>
      </w:r>
      <w:r w:rsidR="00B2607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17439F">
        <w:rPr>
          <w:rFonts w:ascii="Times New Roman" w:hAnsi="Times New Roman" w:cs="Times New Roman"/>
          <w:sz w:val="20"/>
          <w:szCs w:val="20"/>
        </w:rPr>
        <w:t xml:space="preserve">   </w:t>
      </w:r>
      <w:r w:rsidR="00E47A22">
        <w:rPr>
          <w:rFonts w:ascii="Times New Roman" w:hAnsi="Times New Roman" w:cs="Times New Roman"/>
          <w:sz w:val="20"/>
          <w:szCs w:val="20"/>
        </w:rPr>
        <w:t xml:space="preserve"> тел. 367-83-34</w:t>
      </w:r>
      <w:r w:rsidRPr="0017439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mdouds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>459@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3BE5" w:rsidRPr="0017439F" w:rsidRDefault="00033BE5" w:rsidP="00B2607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33BE5" w:rsidRPr="0017439F" w:rsidRDefault="00033BE5" w:rsidP="00033BE5">
      <w:pPr>
        <w:rPr>
          <w:rFonts w:ascii="Times New Roman" w:hAnsi="Times New Roman" w:cs="Times New Roman"/>
        </w:rPr>
      </w:pPr>
    </w:p>
    <w:p w:rsidR="00033BE5" w:rsidRDefault="00033BE5" w:rsidP="00033BE5"/>
    <w:p w:rsidR="00033BE5" w:rsidRDefault="00033BE5" w:rsidP="00033BE5"/>
    <w:p w:rsidR="00033BE5" w:rsidRDefault="00033BE5" w:rsidP="00033BE5"/>
    <w:p w:rsidR="00033BE5" w:rsidRDefault="00033BE5" w:rsidP="00033BE5"/>
    <w:p w:rsidR="00033BE5" w:rsidRDefault="00033BE5" w:rsidP="00033BE5"/>
    <w:p w:rsidR="00464818" w:rsidRDefault="00464818" w:rsidP="004648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4818" w:rsidRDefault="00033BE5" w:rsidP="004648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64818">
        <w:rPr>
          <w:rFonts w:ascii="Times New Roman" w:hAnsi="Times New Roman" w:cs="Times New Roman"/>
          <w:sz w:val="32"/>
          <w:szCs w:val="32"/>
        </w:rPr>
        <w:t xml:space="preserve">Консультация для родителей </w:t>
      </w:r>
    </w:p>
    <w:p w:rsidR="00464818" w:rsidRDefault="00033BE5" w:rsidP="004648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64818">
        <w:rPr>
          <w:rFonts w:ascii="Times New Roman" w:hAnsi="Times New Roman" w:cs="Times New Roman"/>
          <w:sz w:val="32"/>
          <w:szCs w:val="32"/>
        </w:rPr>
        <w:t>на тему:</w:t>
      </w:r>
    </w:p>
    <w:p w:rsidR="00033BE5" w:rsidRPr="00464818" w:rsidRDefault="00033BE5" w:rsidP="004648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64818">
        <w:rPr>
          <w:rFonts w:ascii="Times New Roman" w:hAnsi="Times New Roman" w:cs="Times New Roman"/>
          <w:sz w:val="32"/>
          <w:szCs w:val="32"/>
        </w:rPr>
        <w:t xml:space="preserve"> «Безопасность зимой»</w:t>
      </w:r>
    </w:p>
    <w:p w:rsidR="00033BE5" w:rsidRDefault="00033BE5" w:rsidP="00033BE5"/>
    <w:p w:rsidR="00033BE5" w:rsidRDefault="00033BE5" w:rsidP="00033BE5"/>
    <w:p w:rsidR="00033BE5" w:rsidRDefault="00033BE5" w:rsidP="00033BE5"/>
    <w:p w:rsidR="00033BE5" w:rsidRDefault="00033BE5" w:rsidP="00033BE5">
      <w:pPr>
        <w:rPr>
          <w:rFonts w:ascii="Times New Roman" w:hAnsi="Times New Roman" w:cs="Times New Roman"/>
          <w:sz w:val="28"/>
          <w:szCs w:val="28"/>
        </w:rPr>
      </w:pPr>
      <w:r w:rsidRPr="00B30EC2"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033BE5" w:rsidRDefault="00033BE5" w:rsidP="00033BE5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воспитатель, 1КК </w:t>
      </w:r>
      <w:r w:rsidRPr="00B30EC2">
        <w:rPr>
          <w:sz w:val="28"/>
          <w:szCs w:val="28"/>
        </w:rPr>
        <w:t xml:space="preserve">    </w:t>
      </w:r>
    </w:p>
    <w:p w:rsidR="00033BE5" w:rsidRDefault="00033BE5" w:rsidP="00033BE5"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Краева О. Н.</w:t>
      </w:r>
      <w:r w:rsidRPr="00B30EC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</w:t>
      </w:r>
    </w:p>
    <w:p w:rsidR="00033BE5" w:rsidRDefault="00033BE5" w:rsidP="00033BE5"/>
    <w:p w:rsidR="00033BE5" w:rsidRDefault="00033BE5" w:rsidP="00033BE5"/>
    <w:p w:rsidR="00033BE5" w:rsidRDefault="00033BE5" w:rsidP="00033BE5"/>
    <w:p w:rsidR="00033BE5" w:rsidRDefault="00033BE5" w:rsidP="00033BE5"/>
    <w:p w:rsidR="00033BE5" w:rsidRDefault="00033BE5" w:rsidP="00033BE5"/>
    <w:p w:rsidR="00033BE5" w:rsidRDefault="00033BE5" w:rsidP="00033BE5"/>
    <w:p w:rsidR="00033BE5" w:rsidRDefault="00033BE5" w:rsidP="00033BE5"/>
    <w:p w:rsidR="00033BE5" w:rsidRDefault="00033BE5" w:rsidP="00033BE5">
      <w:pPr>
        <w:rPr>
          <w:rFonts w:ascii="Times New Roman" w:hAnsi="Times New Roman" w:cs="Times New Roman"/>
          <w:sz w:val="28"/>
          <w:szCs w:val="28"/>
        </w:rPr>
      </w:pPr>
    </w:p>
    <w:p w:rsidR="00B2607D" w:rsidRDefault="00B2607D" w:rsidP="00033BE5">
      <w:pPr>
        <w:rPr>
          <w:rFonts w:ascii="Times New Roman" w:hAnsi="Times New Roman" w:cs="Times New Roman"/>
          <w:sz w:val="28"/>
          <w:szCs w:val="28"/>
        </w:rPr>
      </w:pPr>
    </w:p>
    <w:p w:rsidR="00B2607D" w:rsidRPr="007A2541" w:rsidRDefault="00B2607D" w:rsidP="00033BE5">
      <w:pPr>
        <w:rPr>
          <w:rFonts w:ascii="Times New Roman" w:hAnsi="Times New Roman" w:cs="Times New Roman"/>
          <w:sz w:val="28"/>
          <w:szCs w:val="28"/>
        </w:rPr>
      </w:pPr>
    </w:p>
    <w:p w:rsidR="00033BE5" w:rsidRPr="00B30EC2" w:rsidRDefault="00033BE5" w:rsidP="00B260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0EC2">
        <w:rPr>
          <w:rFonts w:ascii="Times New Roman" w:hAnsi="Times New Roman" w:cs="Times New Roman"/>
          <w:sz w:val="28"/>
          <w:szCs w:val="28"/>
        </w:rPr>
        <w:t>Екатеринбург,</w:t>
      </w:r>
    </w:p>
    <w:p w:rsidR="00591C48" w:rsidRDefault="00464818" w:rsidP="00B260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2607D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="00864D52" w:rsidRPr="00864D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5DD" w:rsidRPr="00E47A22" w:rsidRDefault="008005DD" w:rsidP="00E47A2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lastRenderedPageBreak/>
        <w:t>Консультация для родителей</w:t>
      </w:r>
    </w:p>
    <w:p w:rsidR="008005DD" w:rsidRPr="00E47A22" w:rsidRDefault="008005DD" w:rsidP="00E47A2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7A2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«Безопасность зимой»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005DD" w:rsidRPr="008005DD" w:rsidRDefault="00E47A22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хотела Вам напомнить о безопасности детей в зимний период.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 наступлением зимы потенциальных опасностей на улице становится больше, следовательно, актуальна проблема формирования у детей навыков безопасного поведения в зимнее время года.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взрослые, должны не просто оградить ребенка от опасностей, которые встречаются в зи</w:t>
      </w:r>
      <w:r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мнее время года, а подготовить </w:t>
      </w: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возможной встрече с ними, привить им навыки безопасного поведения. Создавая условия для воспитания культуры безопасного поведения у дошкольников в зимнее время года, необходимо содействовать овладению каждым ребенком навыками безопасного поведения на зимних прогулках в процессе бытовой, игровой, двигательной, коммуникативной и других видов деятельности.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 в детстве это радостное возбуждение, когда, проснувшись, вдруг обнаруживаешь, что все вокруг белым-бело? Постарайтесь, чтобы и ваши дети получали удовольствие от зимы, поэтому</w:t>
      </w:r>
      <w:r w:rsidR="00E4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раньше объясните им, ч</w:t>
      </w: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если выпал снег, это вовсе не означает, что они должны оставаться дома.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«Одежда для зимней прогулки»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</w:t>
      </w:r>
      <w:r w:rsidR="00784327"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одновременно. Зимняя обувь, </w:t>
      </w: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ребенок меньше будет </w:t>
      </w: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скользить по снегу и льду. Чтобы застраховаться от потери варежек или перчаток, пришейте к ним резинку.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«Зимние забавы и безопасность»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 зимние забавы, как можно поиграть с детьми на прогулке зимой (катание на санках, ватрушках, лыжах, коньках; лепка фигур из снега, опыты со снегом и др.)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 каждой зимней забавы есть и свои особенности, свои правила безопасности.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«Катание на лыжах»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в детском саду мы не катаемся на лыжах, тем более с такими малышами, но дети в этом возрасте уже способны стоять на лыжах. Кто из Вас катается на лыжах?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«Катание на санках, ледянках»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прогулки на санках ребенка надо одеть </w:t>
      </w:r>
      <w:proofErr w:type="gramStart"/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потеплее</w:t>
      </w:r>
      <w:proofErr w:type="gramEnd"/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Прежде чем ребенок сядет на санки, проверьте, нет ли в них неисправностей.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Кататься на санках с горки нежелательно, лучше на ледянках.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Объясните ребенку заранее, что на горке надо соблюдать дисциплину и последовательность.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Нельзя разрешать ребенку кататься на санках, лежа на животе, он может повредить зубы или голову.</w:t>
      </w:r>
    </w:p>
    <w:p w:rsidR="008005DD" w:rsidRPr="008005DD" w:rsidRDefault="00784327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Кататься на санках стоя нельзя! Опасно привязывать санки друг к другу.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«Игры около дома»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разрешайте детям играть у дороги. Учите детей, что нельзя выбегать на проезжую часть.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Нежелательно валяться и играть в сугробах, которые находятся, например, под окнами домов или около подъезда.  И, конечно, не позволяйте прыгать в сугроб с высоты. Неизвестно, ч</w:t>
      </w:r>
      <w:r w:rsidR="00B031DA"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таит в нем пушистый снежок, </w:t>
      </w: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свежевыпавшим снегом может быть все что угодно: разбитые бутылки, камень либо проволока, может там оказаться и мусор, который кто-то не донес до помойки – да все что угодно!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игре в снежки расскажите р</w:t>
      </w:r>
      <w:r w:rsidR="00E4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ебенку, что кидаться </w:t>
      </w: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«Опасности, подстерегающие нас зимой»: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сосульки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гололед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мороз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тонкий лед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Осторожно, сосульки!»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ребёнка на сосульки и горы снега, свешивающиеся с крыш домов. Расскажите, чем они опасны и почему такие места надо обходить стороной. Объясните ребенку, что ни в коем случае нельзя заходить в огражденные зоны. Всегда обращайте внимание на огороженные участки тротуаров и ни в коем случае не заходите в опасные зоны.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 Чтобы избежать травматизма, родителям необходимо научить своих детей соблюдению правил нахождения вблизи жилых домов и зданий.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«Осторожно, гололед!»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 Особенно внимательно нужно зимой переходить дорогу - машина на скользкой дороге не сможет остановиться сразу!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«Осторожно, мороз!»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Сократите или вов</w:t>
      </w:r>
      <w:r w:rsidR="00B031DA"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исключите прогулку с детьми </w:t>
      </w: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морозные дни: высока вероятность обморожения.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«Осторожно, тонкий лед!»</w:t>
      </w:r>
    </w:p>
    <w:p w:rsidR="008005DD" w:rsidRPr="008005DD" w:rsidRDefault="00B031DA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выходите с ребенком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заледеневшие</w:t>
      </w:r>
      <w:r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водоемы! Если лед провалился,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</w:t>
      </w:r>
    </w:p>
    <w:p w:rsidR="008005DD" w:rsidRPr="00464818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B031DA" w:rsidRPr="008005DD" w:rsidRDefault="00B031DA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взрослые! Мы всегда должны помнить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нас. Наше обучение, старание поможет им избежать многих опасных детских неприятностей.</w:t>
      </w:r>
    </w:p>
    <w:p w:rsidR="008005DD" w:rsidRPr="008005DD" w:rsidRDefault="008005DD" w:rsidP="00B2607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60FE" w:rsidRPr="00464818" w:rsidRDefault="000A60FE" w:rsidP="00B260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A60FE" w:rsidRPr="00464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76E89"/>
    <w:multiLevelType w:val="multilevel"/>
    <w:tmpl w:val="B58AF9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87"/>
    <w:rsid w:val="00033BE5"/>
    <w:rsid w:val="000A60FE"/>
    <w:rsid w:val="00246087"/>
    <w:rsid w:val="00464818"/>
    <w:rsid w:val="00591C48"/>
    <w:rsid w:val="00784327"/>
    <w:rsid w:val="008005DD"/>
    <w:rsid w:val="00864D52"/>
    <w:rsid w:val="00B031DA"/>
    <w:rsid w:val="00B2607D"/>
    <w:rsid w:val="00E4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Куреннова Анастасия</cp:lastModifiedBy>
  <cp:revision>7</cp:revision>
  <dcterms:created xsi:type="dcterms:W3CDTF">2020-02-03T18:48:00Z</dcterms:created>
  <dcterms:modified xsi:type="dcterms:W3CDTF">2023-01-23T07:34:00Z</dcterms:modified>
</cp:coreProperties>
</file>