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59" w:rsidRPr="0045783B" w:rsidRDefault="00C62759" w:rsidP="00717767">
      <w:pPr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C62759" w:rsidRPr="0045783B" w:rsidRDefault="00C62759" w:rsidP="0048483C">
      <w:pPr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C62759" w:rsidRPr="0048483C" w:rsidRDefault="00C62759" w:rsidP="0071776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 w:cs="Times New Roman"/>
          <w:sz w:val="16"/>
          <w:szCs w:val="16"/>
        </w:rPr>
        <w:t xml:space="preserve">район ул.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49  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356E7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тел. 341-16-34; 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459@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62759" w:rsidRDefault="00C62759" w:rsidP="00484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городской экологический конкурс социально-значимых проектов </w:t>
      </w: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развитию гражданских инициатив </w:t>
      </w:r>
    </w:p>
    <w:p w:rsidR="00C62759" w:rsidRDefault="00C62759" w:rsidP="0071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«Мой проект – моему городу!» </w: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B62A39">
        <w:rPr>
          <w:rFonts w:ascii="Times New Roman" w:hAnsi="Times New Roman" w:cs="Times New Roman"/>
          <w:sz w:val="28"/>
          <w:szCs w:val="28"/>
          <w:u w:val="single"/>
        </w:rPr>
        <w:t>Экология и семья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социально-значимого проекта:  </w:t>
      </w:r>
      <w:r w:rsidRPr="00B62A39">
        <w:rPr>
          <w:rFonts w:ascii="Times New Roman" w:hAnsi="Times New Roman" w:cs="Times New Roman"/>
          <w:sz w:val="28"/>
          <w:szCs w:val="28"/>
          <w:u w:val="single"/>
        </w:rPr>
        <w:t>«Травяной садик лекарственных растений»</w:t>
      </w: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Pr="00B62A3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Девиз проекта: </w:t>
      </w:r>
      <w:r>
        <w:rPr>
          <w:rFonts w:ascii="Times New Roman" w:hAnsi="Times New Roman" w:cs="Times New Roman"/>
          <w:sz w:val="28"/>
          <w:szCs w:val="28"/>
          <w:u w:val="single"/>
        </w:rPr>
        <w:t>«Родной уральский край изучай и охраняй»</w:t>
      </w:r>
    </w:p>
    <w:p w:rsidR="00C62759" w:rsidRDefault="00C62759" w:rsidP="00484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759" w:rsidRDefault="00356E7D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248.5pt;height:186pt;visibility:visible">
            <v:imagedata r:id="rId6" o:title=""/>
          </v:shape>
        </w:pict>
      </w:r>
    </w:p>
    <w:p w:rsidR="00C62759" w:rsidRDefault="00C62759" w:rsidP="00717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8E182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Краева Ольга Николаевна, </w:t>
      </w:r>
    </w:p>
    <w:p w:rsidR="00C62759" w:rsidRDefault="00C62759" w:rsidP="008E182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воспитатель 1 КК</w:t>
      </w:r>
    </w:p>
    <w:p w:rsidR="00C62759" w:rsidRDefault="00C62759" w:rsidP="008E1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</w:t>
      </w:r>
      <w:r w:rsidR="00356E7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6" o:spid="_x0000_i1026" type="#_x0000_t75" style="width:110.5pt;height:154.5pt;visibility:visible">
            <v:imagedata r:id="rId7" o:title=""/>
          </v:shape>
        </w:pict>
      </w: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759" w:rsidRPr="0048483C" w:rsidRDefault="00C62759" w:rsidP="00484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</w:t>
      </w:r>
      <w:r w:rsidR="00356E7D">
        <w:rPr>
          <w:rFonts w:ascii="Times New Roman" w:hAnsi="Times New Roman" w:cs="Times New Roman"/>
          <w:sz w:val="28"/>
          <w:szCs w:val="28"/>
        </w:rPr>
        <w:t>22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7126"/>
      </w:tblGrid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Проект: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«Травяной садик лекарственных растений»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проекта: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повышения экологической культуры детей и родителей; расширение и уточнение знаний детей о растениях, их лекарственных свойствах, пользе для человека.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формировать знания детей о лекарственных растениях, их названии, строении, внешнем виде, ценности для здоровья, применение;</w:t>
            </w:r>
          </w:p>
          <w:p w:rsidR="00C62759" w:rsidRPr="00356E7D" w:rsidRDefault="00C62759" w:rsidP="00356E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обогащать словарь, составлять рассказы-описания, развивать игровое творчество, смекалку, навыки поведения в природе;</w:t>
            </w:r>
          </w:p>
          <w:p w:rsidR="00C62759" w:rsidRPr="00356E7D" w:rsidRDefault="00C62759" w:rsidP="00356E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наблюдательность, любознательность, бережное отношение к растениям, любовь к родному краю;</w:t>
            </w:r>
          </w:p>
          <w:p w:rsidR="00C62759" w:rsidRPr="00356E7D" w:rsidRDefault="00C62759" w:rsidP="00356E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осознанно-правильное отношение к окружающему миру природы;</w:t>
            </w:r>
          </w:p>
          <w:p w:rsidR="00C62759" w:rsidRPr="00356E7D" w:rsidRDefault="00C62759" w:rsidP="00356E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совместной работе с детьми по экологическому воспитанию.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Актуальность: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jc w:val="both"/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 xml:space="preserve">         Современное состояние среды, в которой мы живём, вызывает тревогу за будущее детей и внуков. Необходимость воспитания чувства сострадания ко всему живому, любви к малой Родине обосновывается  современным потребительским отношением к среде жизни. Проблема экологического образования - одна из самых актуальных на сегодняшний день. Бережное отношение к природе, осознание важности ее охраны, формирование экологического поведения в природе необходимо воспитывать с ранних лет. Именно с дошкольного возраста закладывается позитивное отношение к природе.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а растения не только помогают нам дышать, но и лечат от болезней. Мы должны научить детей беречь и сохранять лекарственные растения, научить </w:t>
            </w:r>
            <w:proofErr w:type="gramStart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их лечебными свойствами.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работы:</w:t>
            </w:r>
          </w:p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numPr>
                <w:ilvl w:val="0"/>
                <w:numId w:val="2"/>
              </w:numPr>
              <w:tabs>
                <w:tab w:val="clear" w:pos="702"/>
                <w:tab w:val="num" w:pos="519"/>
              </w:tabs>
              <w:spacing w:after="0" w:line="240" w:lineRule="auto"/>
              <w:ind w:hanging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  <w:proofErr w:type="gramEnd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: рассматривание лекарственных растений на клумбе;</w:t>
            </w:r>
          </w:p>
          <w:p w:rsidR="00C62759" w:rsidRPr="00356E7D" w:rsidRDefault="00C62759" w:rsidP="00356E7D">
            <w:pPr>
              <w:numPr>
                <w:ilvl w:val="0"/>
                <w:numId w:val="2"/>
              </w:numPr>
              <w:tabs>
                <w:tab w:val="clear" w:pos="702"/>
              </w:tabs>
              <w:spacing w:after="0" w:line="240" w:lineRule="auto"/>
              <w:ind w:left="576" w:hanging="4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словесные: беседы, чтение литературы, чтение стихов о растениях, загадывание загадок о </w:t>
            </w:r>
            <w:r w:rsidRPr="00356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растениях, консультации для родителей, объяснения, указания, словесные инструкции;</w:t>
            </w:r>
            <w:proofErr w:type="gramEnd"/>
          </w:p>
          <w:p w:rsidR="00C62759" w:rsidRPr="00356E7D" w:rsidRDefault="00C62759" w:rsidP="00356E7D">
            <w:pPr>
              <w:numPr>
                <w:ilvl w:val="0"/>
                <w:numId w:val="2"/>
              </w:numPr>
              <w:tabs>
                <w:tab w:val="clear" w:pos="702"/>
                <w:tab w:val="num" w:pos="405"/>
              </w:tabs>
              <w:spacing w:after="0" w:line="240" w:lineRule="auto"/>
              <w:ind w:hanging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исследовательские: опыты, вопросы проблемно-поискового характера, наблюдения;</w:t>
            </w:r>
          </w:p>
          <w:p w:rsidR="00C62759" w:rsidRPr="00356E7D" w:rsidRDefault="00C62759" w:rsidP="00356E7D">
            <w:pPr>
              <w:numPr>
                <w:ilvl w:val="0"/>
                <w:numId w:val="2"/>
              </w:numPr>
              <w:tabs>
                <w:tab w:val="clear" w:pos="702"/>
                <w:tab w:val="num" w:pos="462"/>
              </w:tabs>
              <w:spacing w:after="0" w:line="240" w:lineRule="auto"/>
              <w:ind w:hanging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практические: создание на участке клумбы с лекарственными растениями, рисование растений, сбор лекарственных трав, оформление гербария, оформление альбома лекарственных растений.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 реализации проекта: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proofErr w:type="gramStart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краткосрочный (с мая по сентябрь).</w:t>
            </w:r>
            <w:proofErr w:type="gramEnd"/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проекта: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-25 детей старшей группы (</w:t>
            </w:r>
            <w:r w:rsidR="00356E7D" w:rsidRPr="00356E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6E7D" w:rsidRPr="00356E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 xml:space="preserve"> лет), 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-воспитатель,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-родители.</w:t>
            </w:r>
          </w:p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работы:</w:t>
            </w: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1этап (подготовительный)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-подбор литературы: методической, детской;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-подбор стихотворений, загадок о лекарственных растениях;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-подбор демонстрационного материала;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-определение тематики бесед с детьми;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-определение тематики проблемных вопросов;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-подбор дидактических, подвижных, сюжетно-ролевых игр;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-работа с родителями по взаимодействию в рамках проекта;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-подбор оборудования;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-проведение диагностики знаний детей о лекарственных растениях.</w:t>
            </w:r>
          </w:p>
          <w:p w:rsidR="00C62759" w:rsidRPr="00356E7D" w:rsidRDefault="00C62759" w:rsidP="00356E7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этап (практический)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-сбор и посадка цветника с лекарственными растениями (родителями);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 наблюдения за растениями;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-беседы;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-составление рассказов о растениях;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-дидактические игры;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-чтение детской литературы;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-чтение и заучивание стихов о растениях;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-загадывание загадок о растениях;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-изобразительная деятельность (рисование, лепка, аппликация);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-опыты, эксперименты;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-труд в природе (взрыхление, прополка, полив).</w:t>
            </w:r>
          </w:p>
          <w:p w:rsidR="00C62759" w:rsidRPr="00356E7D" w:rsidRDefault="00C62759" w:rsidP="00356E7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 этап: (заключительный)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-оформление гербария (с помощью родителей);</w:t>
            </w:r>
          </w:p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-оформление альбома «Лекарственные растения» (с помощью родителей);</w:t>
            </w:r>
          </w:p>
          <w:p w:rsidR="00C62759" w:rsidRPr="00356E7D" w:rsidRDefault="00C62759" w:rsidP="00356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-обобщающие беседы с детьми.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Описание выполненных работ:</w:t>
            </w:r>
          </w:p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В ходе  реализации проекта «Травяной садик лекарственных растений» воспитанники получили обширные знания о лекарственных растениях, о значении и пользе целебных растений для человека. При этом у детей развивалось более осознанное, бережное отношение к природе, закреплялись трудовые навыки в природе. Пополнялся словарный запас детей. В ходе поисково-познавательной деятельности у детей развивалось воображение, мышление, любознательность, умение сравнивать и анализировать. Дети познакомились с лекарственными растениями и научились передавать свои чувства в рисунках и поделках.</w:t>
            </w:r>
          </w:p>
          <w:p w:rsidR="00C62759" w:rsidRPr="00356E7D" w:rsidRDefault="00C62759" w:rsidP="00356E7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Родителей заинтересовали в осознании необходимости работы по экологическому воспитанию в семье. Многие активно помогали в нахождении и посадке лекарственных растений на клумбу, распечатали и поставили подписи с названиями этих растений. Родители с интересом и желанием вместе с детьми изготовили гербарий и  оформили  альбом с лекарственными растениями нашего края.</w:t>
            </w:r>
          </w:p>
        </w:tc>
      </w:tr>
      <w:tr w:rsidR="00C62759" w:rsidTr="00356E7D">
        <w:tc>
          <w:tcPr>
            <w:tcW w:w="2445" w:type="dxa"/>
            <w:shd w:val="clear" w:color="auto" w:fill="auto"/>
          </w:tcPr>
          <w:p w:rsidR="00C62759" w:rsidRPr="00356E7D" w:rsidRDefault="00C62759" w:rsidP="00356E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Вывод:</w:t>
            </w:r>
          </w:p>
          <w:p w:rsidR="00C62759" w:rsidRPr="00356E7D" w:rsidRDefault="00C62759" w:rsidP="00257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6" w:type="dxa"/>
            <w:shd w:val="clear" w:color="auto" w:fill="auto"/>
          </w:tcPr>
          <w:p w:rsidR="00C62759" w:rsidRPr="00356E7D" w:rsidRDefault="00C62759" w:rsidP="00356E7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E7D">
              <w:rPr>
                <w:rFonts w:ascii="Times New Roman" w:hAnsi="Times New Roman" w:cs="Times New Roman"/>
                <w:sz w:val="28"/>
                <w:szCs w:val="28"/>
              </w:rPr>
              <w:t>В ходе работы над проектом предполагаемые результаты были достигнуты: был обогащён и пополнен опыт детей в экологическом воспитании путём применения различных методов и приёмов, дети научились ухаживать за растениями, бережно относиться к природе. Дети и взрослые  стали стремиться соблюдать правила поведения в природе в повседневной жизни.</w:t>
            </w:r>
          </w:p>
        </w:tc>
      </w:tr>
    </w:tbl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4848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Статья</w:t>
      </w:r>
    </w:p>
    <w:p w:rsidR="00C62759" w:rsidRPr="008458A1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летний период большую часть времени воспитатель с детьми проводит на улице.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предлагает максимально использовать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потенциал территории детского сада. Территория детского сада предоставляет большие возможности для наблюдения и изучения природы, п</w:t>
      </w:r>
      <w:r w:rsidRPr="00893069">
        <w:rPr>
          <w:rFonts w:ascii="Times New Roman" w:hAnsi="Times New Roman" w:cs="Times New Roman"/>
          <w:sz w:val="28"/>
          <w:szCs w:val="28"/>
        </w:rPr>
        <w:t xml:space="preserve">оэтому </w:t>
      </w:r>
      <w:r>
        <w:rPr>
          <w:rFonts w:ascii="Times New Roman" w:hAnsi="Times New Roman" w:cs="Times New Roman"/>
          <w:sz w:val="28"/>
          <w:szCs w:val="28"/>
        </w:rPr>
        <w:t>мной был</w:t>
      </w:r>
      <w:r w:rsidRPr="00893069">
        <w:rPr>
          <w:rFonts w:ascii="Times New Roman" w:hAnsi="Times New Roman" w:cs="Times New Roman"/>
          <w:sz w:val="28"/>
          <w:szCs w:val="28"/>
        </w:rPr>
        <w:t xml:space="preserve"> разработан экологический проект </w:t>
      </w:r>
      <w:r w:rsidRPr="00717767">
        <w:rPr>
          <w:rFonts w:ascii="Times New Roman" w:hAnsi="Times New Roman" w:cs="Times New Roman"/>
          <w:sz w:val="28"/>
          <w:szCs w:val="28"/>
        </w:rPr>
        <w:t>«Травяной садик лекарственных растений»</w:t>
      </w:r>
      <w:r>
        <w:rPr>
          <w:rFonts w:ascii="Times New Roman" w:hAnsi="Times New Roman" w:cs="Times New Roman"/>
          <w:sz w:val="28"/>
          <w:szCs w:val="28"/>
        </w:rPr>
        <w:t>, а воспитанники и их родители стали участниками проекта. Родители с пониманием отнеслись к нашему увлечению лекарственными растениями и стали во всём нам помогать. Количество дикорастущих лекарственных растений на территории детского сада было недостаточно.</w:t>
      </w:r>
      <w:r w:rsidRPr="008458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Побеседовав с родителями на эту тему, они собрали и принесли в детский сад разнообразные виды лекарственных растений: иван-чай, чистотел, клевер, мята, душица, тысячелистник, эстрагон, любисток, череда, мелиса, пастушья сумка, мать-и-мачеха, манжетка, крапива, подорожник, ромашка аптечная, мокрица, одуванчик и др. Мною был вскопан и посажен цветник.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эти лекарственные растения уместились на небольшой площади. Цветник украсили ярким заборчиком, каждое растение подписали. Дети ежедневно ухаживали за растениями, проявляя трудовые навыки.</w: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постепенно, каждый  день, соблюдая этапы работы, учила детей доброте, отзывчивости, правилам поведения в природе. Дети получали углублённо-познавательные знания о лекарственных растениях, о взаимосвязях в природе, могли сделать обобщения. Представленная мною работа по экологическому воспитанию в рамках проекта обеспечила всестороннее развитие моих воспитанников. В ходе проекта расширился кругозор детей, наблюдательность,  речь, совершенствовалось сенсорное восприятие, умение устанавливать связи. Проект помог развить у детей моральные качества: сочувствие, доброту, заботу, сопереживание. Дети учились видеть красоту окружающей природы, обращали внимание на то, как она передаётся в музыке, литературе, поэзии, живописи, отражать её в разных формах изобразительной деятельности. В ходе работа по экологическому воспитанию дети развивались физически. Такой проект необходим дошкольникам, так как дети более осознанно стали относиться к окружающему миру. Став взрослыми, эти дети обязательно проявят экологическую воспитанность и экологическую культуру.</w: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356E7D" w:rsidP="006B0A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Рисунок 3" o:spid="_x0000_i1027" type="#_x0000_t75" style="width:462pt;height:615.5pt;visibility:visible">
            <v:imagedata r:id="rId8" o:title=""/>
          </v:shape>
        </w:pict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C6275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759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759" w:rsidRDefault="00356E7D" w:rsidP="006B0AA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4" o:spid="_x0000_i1028" type="#_x0000_t75" style="width:463.5pt;height:348pt;visibility:visible">
            <v:imagedata r:id="rId9" o:title=""/>
          </v:shape>
        </w:pict>
      </w:r>
    </w:p>
    <w:p w:rsidR="00C62759" w:rsidRDefault="00C62759" w:rsidP="006B0AA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2759" w:rsidRPr="004E1521" w:rsidRDefault="00C62759" w:rsidP="006B0A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2759" w:rsidRPr="004E1521" w:rsidSect="00A6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2986"/>
    <w:multiLevelType w:val="hybridMultilevel"/>
    <w:tmpl w:val="84948FE2"/>
    <w:lvl w:ilvl="0" w:tplc="780E37C6">
      <w:start w:val="1"/>
      <w:numFmt w:val="bullet"/>
      <w:lvlText w:val=""/>
      <w:lvlJc w:val="left"/>
      <w:pPr>
        <w:tabs>
          <w:tab w:val="num" w:pos="702"/>
        </w:tabs>
        <w:ind w:left="7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2C969BD"/>
    <w:multiLevelType w:val="hybridMultilevel"/>
    <w:tmpl w:val="AA700D14"/>
    <w:lvl w:ilvl="0" w:tplc="780E37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09C"/>
    <w:rsid w:val="0004713A"/>
    <w:rsid w:val="00083EF2"/>
    <w:rsid w:val="000B1969"/>
    <w:rsid w:val="000D1C82"/>
    <w:rsid w:val="001537F4"/>
    <w:rsid w:val="001709F6"/>
    <w:rsid w:val="001905CA"/>
    <w:rsid w:val="00206973"/>
    <w:rsid w:val="00220F63"/>
    <w:rsid w:val="00257299"/>
    <w:rsid w:val="00295B3D"/>
    <w:rsid w:val="00356E7D"/>
    <w:rsid w:val="0039189B"/>
    <w:rsid w:val="003B00DC"/>
    <w:rsid w:val="003E4AD4"/>
    <w:rsid w:val="0045783B"/>
    <w:rsid w:val="0048483C"/>
    <w:rsid w:val="004E1521"/>
    <w:rsid w:val="00533D9C"/>
    <w:rsid w:val="00542E98"/>
    <w:rsid w:val="00543548"/>
    <w:rsid w:val="005866A8"/>
    <w:rsid w:val="005A7662"/>
    <w:rsid w:val="00622C71"/>
    <w:rsid w:val="006606C3"/>
    <w:rsid w:val="006641F8"/>
    <w:rsid w:val="006971D9"/>
    <w:rsid w:val="006B0AA2"/>
    <w:rsid w:val="00717767"/>
    <w:rsid w:val="007705BD"/>
    <w:rsid w:val="00775192"/>
    <w:rsid w:val="007A28A5"/>
    <w:rsid w:val="007F56B7"/>
    <w:rsid w:val="0080227E"/>
    <w:rsid w:val="008458A1"/>
    <w:rsid w:val="00893069"/>
    <w:rsid w:val="008E182D"/>
    <w:rsid w:val="00983C21"/>
    <w:rsid w:val="009B0669"/>
    <w:rsid w:val="009E009C"/>
    <w:rsid w:val="00A12A21"/>
    <w:rsid w:val="00A349B4"/>
    <w:rsid w:val="00A6610E"/>
    <w:rsid w:val="00B24F7E"/>
    <w:rsid w:val="00B62A39"/>
    <w:rsid w:val="00BE69EA"/>
    <w:rsid w:val="00C32E33"/>
    <w:rsid w:val="00C62759"/>
    <w:rsid w:val="00CA18B6"/>
    <w:rsid w:val="00CF047D"/>
    <w:rsid w:val="00D22C80"/>
    <w:rsid w:val="00D23A2C"/>
    <w:rsid w:val="00DB7013"/>
    <w:rsid w:val="00E00D92"/>
    <w:rsid w:val="00E21516"/>
    <w:rsid w:val="00E650E6"/>
    <w:rsid w:val="00E759B8"/>
    <w:rsid w:val="00E920C4"/>
    <w:rsid w:val="00ED1272"/>
    <w:rsid w:val="00EE0A8D"/>
    <w:rsid w:val="00F14BA6"/>
    <w:rsid w:val="00F63090"/>
    <w:rsid w:val="00F929D7"/>
    <w:rsid w:val="00FA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67"/>
    <w:pPr>
      <w:spacing w:after="160" w:line="25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18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locked/>
    <w:rsid w:val="00083EF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1142</Words>
  <Characters>6513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Куреннова Анастасия</cp:lastModifiedBy>
  <cp:revision>18</cp:revision>
  <dcterms:created xsi:type="dcterms:W3CDTF">2018-09-30T12:25:00Z</dcterms:created>
  <dcterms:modified xsi:type="dcterms:W3CDTF">2023-01-18T10:36:00Z</dcterms:modified>
</cp:coreProperties>
</file>