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9F" w:rsidRDefault="00281F9F" w:rsidP="00281F9F">
      <w:pPr>
        <w:spacing w:line="100" w:lineRule="atLeast"/>
        <w:jc w:val="center"/>
        <w:rPr>
          <w:rFonts w:cs="Times New Roman"/>
          <w:b/>
        </w:rPr>
      </w:pPr>
      <w:r>
        <w:rPr>
          <w:rFonts w:cs="Times New Roman"/>
        </w:rPr>
        <w:t>Муниципальное автономное дошкольное образовательное учреждение –</w:t>
      </w:r>
    </w:p>
    <w:p w:rsidR="00281F9F" w:rsidRDefault="00281F9F" w:rsidP="00281F9F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</w:rPr>
        <w:t>ДЕТСКИЙ САД № 459</w:t>
      </w:r>
    </w:p>
    <w:p w:rsidR="00281F9F" w:rsidRDefault="00281F9F" w:rsidP="00281F9F">
      <w:pPr>
        <w:spacing w:line="100" w:lineRule="atLeast"/>
        <w:jc w:val="center"/>
        <w:rPr>
          <w:rFonts w:cs="Times New Roman"/>
        </w:rPr>
      </w:pPr>
    </w:p>
    <w:p w:rsidR="00281F9F" w:rsidRDefault="00281F9F" w:rsidP="00281F9F">
      <w:pPr>
        <w:pBdr>
          <w:bottom w:val="single" w:sz="8" w:space="1" w:color="000000"/>
        </w:pBd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620137 г. Екатеринбург, ул. </w:t>
      </w:r>
      <w:proofErr w:type="spellStart"/>
      <w:r>
        <w:rPr>
          <w:rFonts w:cs="Times New Roman"/>
          <w:sz w:val="20"/>
          <w:szCs w:val="20"/>
        </w:rPr>
        <w:t>Вилонова</w:t>
      </w:r>
      <w:proofErr w:type="spellEnd"/>
      <w:r>
        <w:rPr>
          <w:rFonts w:cs="Times New Roman"/>
          <w:sz w:val="20"/>
          <w:szCs w:val="20"/>
        </w:rPr>
        <w:t xml:space="preserve">, 49                            </w:t>
      </w:r>
      <w:r w:rsidR="00527462">
        <w:rPr>
          <w:rFonts w:cs="Times New Roman"/>
          <w:sz w:val="20"/>
          <w:szCs w:val="20"/>
        </w:rPr>
        <w:t xml:space="preserve">     </w:t>
      </w:r>
      <w:bookmarkStart w:id="0" w:name="_GoBack"/>
      <w:bookmarkEnd w:id="0"/>
      <w:r>
        <w:rPr>
          <w:rFonts w:cs="Times New Roman"/>
          <w:sz w:val="20"/>
          <w:szCs w:val="20"/>
        </w:rPr>
        <w:t xml:space="preserve">         тел.:367-83-34, </w:t>
      </w:r>
      <w:proofErr w:type="spellStart"/>
      <w:r>
        <w:rPr>
          <w:rFonts w:cs="Times New Roman"/>
          <w:sz w:val="20"/>
          <w:szCs w:val="20"/>
          <w:lang w:val="en-US"/>
        </w:rPr>
        <w:t>mdouds</w:t>
      </w:r>
      <w:proofErr w:type="spellEnd"/>
      <w:r>
        <w:rPr>
          <w:rFonts w:cs="Times New Roman"/>
          <w:sz w:val="20"/>
          <w:szCs w:val="20"/>
        </w:rPr>
        <w:t>459@</w:t>
      </w:r>
      <w:proofErr w:type="spellStart"/>
      <w:r>
        <w:rPr>
          <w:rFonts w:cs="Times New Roman"/>
          <w:sz w:val="20"/>
          <w:szCs w:val="20"/>
          <w:lang w:val="en-US"/>
        </w:rPr>
        <w:t>yandex</w:t>
      </w:r>
      <w:proofErr w:type="spellEnd"/>
      <w:r>
        <w:rPr>
          <w:rFonts w:cs="Times New Roman"/>
          <w:sz w:val="20"/>
          <w:szCs w:val="20"/>
        </w:rPr>
        <w:t>.</w:t>
      </w:r>
      <w:proofErr w:type="spellStart"/>
      <w:r>
        <w:rPr>
          <w:rFonts w:cs="Times New Roman"/>
          <w:sz w:val="20"/>
          <w:szCs w:val="20"/>
          <w:lang w:val="en-US"/>
        </w:rPr>
        <w:t>ru</w:t>
      </w:r>
      <w:proofErr w:type="spellEnd"/>
      <w:r w:rsidRPr="00281F9F">
        <w:rPr>
          <w:rFonts w:cs="Times New Roman"/>
          <w:sz w:val="20"/>
          <w:szCs w:val="20"/>
        </w:rPr>
        <w:t xml:space="preserve"> </w:t>
      </w: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Проект </w:t>
      </w:r>
    </w:p>
    <w:p w:rsidR="00281F9F" w:rsidRPr="00AB5784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«</w:t>
      </w:r>
      <w:r w:rsidR="00AB5784">
        <w:rPr>
          <w:rFonts w:cs="Times New Roman"/>
          <w:b/>
          <w:bCs/>
          <w:color w:val="000000"/>
          <w:sz w:val="28"/>
          <w:szCs w:val="28"/>
        </w:rPr>
        <w:t xml:space="preserve">Народная кукла- </w:t>
      </w:r>
      <w:proofErr w:type="spellStart"/>
      <w:r w:rsidR="00AB5784">
        <w:rPr>
          <w:rFonts w:cs="Times New Roman"/>
          <w:b/>
          <w:bCs/>
          <w:color w:val="000000"/>
          <w:sz w:val="28"/>
          <w:szCs w:val="28"/>
        </w:rPr>
        <w:t>Пеленашка</w:t>
      </w:r>
      <w:proofErr w:type="spellEnd"/>
      <w:r w:rsidR="00AB5784">
        <w:rPr>
          <w:rFonts w:cs="Times New Roman"/>
          <w:b/>
          <w:bCs/>
          <w:color w:val="000000"/>
          <w:sz w:val="28"/>
          <w:szCs w:val="28"/>
        </w:rPr>
        <w:t>»</w:t>
      </w:r>
    </w:p>
    <w:p w:rsidR="00281F9F" w:rsidRDefault="00281F9F" w:rsidP="00281F9F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                    </w:t>
      </w:r>
      <w:r w:rsidR="00B25D9E">
        <w:rPr>
          <w:rFonts w:cs="Times New Roman"/>
          <w:b/>
          <w:bCs/>
          <w:color w:val="000000"/>
          <w:sz w:val="28"/>
          <w:szCs w:val="28"/>
        </w:rPr>
        <w:t xml:space="preserve">                         в старш</w:t>
      </w:r>
      <w:r>
        <w:rPr>
          <w:rFonts w:cs="Times New Roman"/>
          <w:b/>
          <w:bCs/>
          <w:color w:val="000000"/>
          <w:sz w:val="28"/>
          <w:szCs w:val="28"/>
        </w:rPr>
        <w:t>ей группе</w:t>
      </w:r>
    </w:p>
    <w:p w:rsidR="00281F9F" w:rsidRDefault="00281F9F" w:rsidP="00281F9F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527462">
      <w:pPr>
        <w:widowControl/>
        <w:spacing w:line="100" w:lineRule="atLeast"/>
        <w:ind w:left="5245" w:right="862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Составила:</w:t>
      </w:r>
      <w:r w:rsidR="00527462"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Япарова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Л.П.</w:t>
      </w:r>
    </w:p>
    <w:p w:rsidR="00527462" w:rsidRDefault="00527462" w:rsidP="00527462">
      <w:pPr>
        <w:widowControl/>
        <w:spacing w:line="100" w:lineRule="atLeast"/>
        <w:ind w:left="5245" w:right="862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воспитатель</w:t>
      </w:r>
    </w:p>
    <w:p w:rsidR="00281F9F" w:rsidRDefault="00281F9F" w:rsidP="00281F9F">
      <w:pPr>
        <w:widowControl/>
        <w:spacing w:line="100" w:lineRule="atLeast"/>
        <w:ind w:right="-15"/>
        <w:jc w:val="right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-15"/>
        <w:jc w:val="right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 </w:t>
      </w: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281F9F" w:rsidP="00281F9F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281F9F" w:rsidRDefault="00B25D9E" w:rsidP="00281F9F">
      <w:pPr>
        <w:widowControl/>
        <w:spacing w:line="100" w:lineRule="atLeast"/>
        <w:ind w:right="862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Екатеринбург, 2022 г</w:t>
      </w:r>
    </w:p>
    <w:p w:rsidR="00281F9F" w:rsidRDefault="00281F9F" w:rsidP="00281F9F"/>
    <w:p w:rsidR="00281F9F" w:rsidRDefault="00281F9F" w:rsidP="00281F9F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9"/>
        <w:gridCol w:w="6940"/>
      </w:tblGrid>
      <w:tr w:rsidR="00281F9F" w:rsidRPr="00B25D9E" w:rsidTr="00281F9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Паспорт проекта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widowControl/>
              <w:spacing w:line="100" w:lineRule="atLeast"/>
              <w:ind w:right="86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="00AB5784" w:rsidRPr="00B25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Народная кукла-</w:t>
            </w:r>
            <w:proofErr w:type="spellStart"/>
            <w:r w:rsidR="00AB5784" w:rsidRPr="00B25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Пеленашка</w:t>
            </w:r>
            <w:proofErr w:type="spellEnd"/>
            <w:r w:rsidR="00AB5784" w:rsidRPr="00B25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B25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Япарова</w:t>
            </w:r>
            <w:proofErr w:type="spellEnd"/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участников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B25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Дети старш</w:t>
            </w:r>
            <w:r w:rsidR="00281F9F" w:rsidRPr="00B25D9E">
              <w:rPr>
                <w:rFonts w:ascii="Times New Roman" w:hAnsi="Times New Roman" w:cs="Times New Roman"/>
                <w:sz w:val="28"/>
                <w:szCs w:val="28"/>
              </w:rPr>
              <w:t>ей группы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Состав проектной группы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 w:rsidP="00AB5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По пр</w:t>
            </w:r>
            <w:r w:rsidR="00AB5784" w:rsidRPr="00B25D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66A2" w:rsidRPr="00B25D9E">
              <w:rPr>
                <w:rFonts w:ascii="Times New Roman" w:hAnsi="Times New Roman" w:cs="Times New Roman"/>
                <w:sz w:val="28"/>
                <w:szCs w:val="28"/>
              </w:rPr>
              <w:t>должительности: краткосрочный с 12</w:t>
            </w:r>
            <w:r w:rsidR="00AB5784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 w:rsidR="00EF66A2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по 19 апреля </w:t>
            </w:r>
            <w:r w:rsidR="00B25D9E" w:rsidRPr="00B25D9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По составу участников: групповой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По направлению деятельности участников:</w:t>
            </w:r>
          </w:p>
          <w:p w:rsidR="00281F9F" w:rsidRPr="00B25D9E" w:rsidRDefault="00281F9F" w:rsidP="00737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 </w:t>
            </w:r>
            <w:r w:rsidR="00737F47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737F47" w:rsidRPr="00B25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 w:rsidP="00AB5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5784" w:rsidRPr="00B25D9E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представление детей о традиционной кукле «</w:t>
            </w:r>
            <w:proofErr w:type="spellStart"/>
            <w:r w:rsidR="00AB5784" w:rsidRPr="00B25D9E">
              <w:rPr>
                <w:rFonts w:ascii="Times New Roman" w:hAnsi="Times New Roman" w:cs="Times New Roman"/>
                <w:sz w:val="28"/>
                <w:szCs w:val="28"/>
              </w:rPr>
              <w:t>Пеленашке</w:t>
            </w:r>
            <w:proofErr w:type="spellEnd"/>
            <w:r w:rsidR="00AB5784" w:rsidRPr="00B25D9E">
              <w:rPr>
                <w:rFonts w:ascii="Times New Roman" w:hAnsi="Times New Roman" w:cs="Times New Roman"/>
                <w:sz w:val="28"/>
                <w:szCs w:val="28"/>
              </w:rPr>
              <w:t>»; побудить интерес к народной кукле.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8F" w:rsidRPr="00B25D9E" w:rsidRDefault="00281F9F" w:rsidP="00AB5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218F" w:rsidRPr="00B25D9E">
              <w:rPr>
                <w:rFonts w:ascii="Times New Roman" w:hAnsi="Times New Roman" w:cs="Times New Roman"/>
                <w:sz w:val="28"/>
                <w:szCs w:val="28"/>
              </w:rPr>
              <w:t>Научить мастерить тряпичную куклу-</w:t>
            </w:r>
            <w:proofErr w:type="spellStart"/>
            <w:r w:rsidR="00A3218F" w:rsidRPr="00B25D9E">
              <w:rPr>
                <w:rFonts w:ascii="Times New Roman" w:hAnsi="Times New Roman" w:cs="Times New Roman"/>
                <w:sz w:val="28"/>
                <w:szCs w:val="28"/>
              </w:rPr>
              <w:t>пеленашку</w:t>
            </w:r>
            <w:proofErr w:type="spellEnd"/>
            <w:r w:rsidR="00A3218F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бесшовным способом. </w:t>
            </w:r>
          </w:p>
          <w:p w:rsidR="00A3218F" w:rsidRPr="00B25D9E" w:rsidRDefault="002177CB" w:rsidP="00AB5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-Совершенствовать трудовые навыки.</w:t>
            </w:r>
          </w:p>
          <w:p w:rsidR="00281F9F" w:rsidRPr="00B25D9E" w:rsidRDefault="002177CB" w:rsidP="00AB5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чувство </w:t>
            </w:r>
            <w:r w:rsidR="00AB5784" w:rsidRPr="00B25D9E">
              <w:rPr>
                <w:rFonts w:ascii="Times New Roman" w:hAnsi="Times New Roman" w:cs="Times New Roman"/>
                <w:sz w:val="28"/>
                <w:szCs w:val="28"/>
              </w:rPr>
              <w:t>патриотизма, ув</w:t>
            </w: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ажение к национальным традициям, интерес к народной культуре.</w:t>
            </w:r>
          </w:p>
          <w:p w:rsidR="00AB5784" w:rsidRPr="00B25D9E" w:rsidRDefault="00AB5784" w:rsidP="00AB5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-развивать творчество, фантазию, любознательность;</w:t>
            </w:r>
          </w:p>
          <w:p w:rsidR="00AB5784" w:rsidRPr="00B25D9E" w:rsidRDefault="00AA2DA8" w:rsidP="00AB5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-развивать интерес к изготовлению традиционной куклы;</w:t>
            </w:r>
          </w:p>
          <w:p w:rsidR="00AA2DA8" w:rsidRPr="00B25D9E" w:rsidRDefault="00AA2DA8" w:rsidP="00AB5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-Развивать мелкую моторику рук</w:t>
            </w:r>
            <w:r w:rsidR="002177CB" w:rsidRPr="00B25D9E">
              <w:rPr>
                <w:rFonts w:ascii="Times New Roman" w:hAnsi="Times New Roman" w:cs="Times New Roman"/>
                <w:sz w:val="28"/>
                <w:szCs w:val="28"/>
              </w:rPr>
              <w:t>, тактильное восприятие.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-Научить детей видеть результаты своего труда.</w:t>
            </w:r>
          </w:p>
          <w:p w:rsidR="002177CB" w:rsidRPr="00B25D9E" w:rsidRDefault="0021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самостоятельно создавать игровое пространство.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4F" w:rsidRPr="00B25D9E" w:rsidRDefault="00281F9F">
            <w:pPr>
              <w:widowControl/>
              <w:shd w:val="clear" w:color="auto" w:fill="FFFFFF"/>
              <w:suppressAutoHyphens w:val="0"/>
              <w:spacing w:line="293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25D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Разр</w:t>
            </w:r>
            <w:r w:rsidR="000D564F" w:rsidRPr="00B25D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аботка проекта.</w:t>
            </w:r>
          </w:p>
          <w:p w:rsidR="00281F9F" w:rsidRPr="00B25D9E" w:rsidRDefault="000D564F">
            <w:pPr>
              <w:widowControl/>
              <w:shd w:val="clear" w:color="auto" w:fill="FFFFFF"/>
              <w:suppressAutoHyphens w:val="0"/>
              <w:spacing w:line="293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25D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- Сбор информации.</w:t>
            </w:r>
          </w:p>
          <w:p w:rsidR="000D564F" w:rsidRPr="00B25D9E" w:rsidRDefault="000D564F">
            <w:pPr>
              <w:widowControl/>
              <w:shd w:val="clear" w:color="auto" w:fill="FFFFFF"/>
              <w:suppressAutoHyphens w:val="0"/>
              <w:spacing w:line="293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25D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-Постановка целей и задач и определение ожидаемого результата.</w:t>
            </w:r>
          </w:p>
          <w:p w:rsidR="00281F9F" w:rsidRPr="00B25D9E" w:rsidRDefault="00281F9F" w:rsidP="00F83122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 w:rsidP="00F83122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25D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Проведение бесед, рассматривание иллюстраций</w:t>
            </w:r>
            <w:r w:rsidR="00F83122" w:rsidRPr="00B25D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, книг и альбомов </w:t>
            </w:r>
            <w:r w:rsidR="002177CB" w:rsidRPr="00B25D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 изображениями тряпичных кукол, старинных детских игрушек.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 w:rsidP="00281F9F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материала в сети Интернет «История </w:t>
            </w:r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тряпичных </w:t>
            </w:r>
            <w:r w:rsidR="00A3218F" w:rsidRPr="00B25D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укол» 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</w:t>
            </w:r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>й;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66A2" w:rsidRPr="00B25D9E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 детей с родителями  в музей народной игрушки</w:t>
            </w:r>
          </w:p>
          <w:p w:rsidR="00EF66A2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>чтение книг;</w:t>
            </w:r>
          </w:p>
          <w:p w:rsidR="00281F9F" w:rsidRPr="00B25D9E" w:rsidRDefault="00EF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-Лепили </w:t>
            </w:r>
            <w:r w:rsidR="00281F9F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куклу </w:t>
            </w:r>
            <w:r w:rsidR="00281F9F" w:rsidRPr="00B25D9E">
              <w:rPr>
                <w:rFonts w:ascii="Times New Roman" w:hAnsi="Times New Roman" w:cs="Times New Roman"/>
                <w:sz w:val="28"/>
                <w:szCs w:val="28"/>
              </w:rPr>
              <w:t>из пластилина;</w:t>
            </w:r>
          </w:p>
          <w:p w:rsidR="00281F9F" w:rsidRPr="00B25D9E" w:rsidRDefault="00EF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-Рисовали куклу красками</w:t>
            </w:r>
            <w:r w:rsidR="00281F9F" w:rsidRPr="00B25D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-Презентация на тему «</w:t>
            </w:r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кукла- </w:t>
            </w:r>
            <w:proofErr w:type="spellStart"/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>Пеленашка</w:t>
            </w:r>
            <w:proofErr w:type="spellEnd"/>
            <w:r w:rsidR="00F83122" w:rsidRPr="00B25D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66A2" w:rsidRPr="00B25D9E" w:rsidRDefault="00EF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-выбор материала для изготовления   куклы.</w:t>
            </w:r>
          </w:p>
          <w:p w:rsidR="000D564F" w:rsidRPr="00B25D9E" w:rsidRDefault="000D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- разучивание колыбельных песен и </w:t>
            </w:r>
            <w:proofErr w:type="spellStart"/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для кукол.</w:t>
            </w:r>
          </w:p>
          <w:p w:rsidR="00352340" w:rsidRPr="00B25D9E" w:rsidRDefault="0035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-Создание коллекции лоскутков материала.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Внедрение проекта по образовательным областям: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«Познавательное развитие»: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5D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Художественное развитие»:</w:t>
            </w:r>
          </w:p>
          <w:p w:rsidR="00EF66A2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Совершенствование умений видеть красоту</w:t>
            </w:r>
            <w:r w:rsidR="00EF66A2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народной игрушки изготовленной своими руками.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Отражать красоту в прочитанном, увиденном на рисунках и аппликациях.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5D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Социально- коммуникативное развитие»: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Воспитание работать в коллективе, сообща, трудолюбие</w:t>
            </w:r>
            <w:r w:rsidR="00EF66A2" w:rsidRPr="00B25D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 бережное обращение к труду товарищей.</w:t>
            </w: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 от реализации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 w:rsidP="00AA2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2DA8" w:rsidRPr="00B25D9E">
              <w:rPr>
                <w:rFonts w:ascii="Times New Roman" w:hAnsi="Times New Roman" w:cs="Times New Roman"/>
                <w:sz w:val="28"/>
                <w:szCs w:val="28"/>
              </w:rPr>
              <w:t>Заинтересовать детей народной куклой.</w:t>
            </w:r>
          </w:p>
          <w:p w:rsidR="00AA2DA8" w:rsidRPr="00B25D9E" w:rsidRDefault="00AA2DA8" w:rsidP="00AA2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-вызвать проявление бережного отношения, доброты, заботы к кукле.</w:t>
            </w:r>
          </w:p>
          <w:p w:rsidR="00AA2DA8" w:rsidRPr="00B25D9E" w:rsidRDefault="00AA2DA8" w:rsidP="00AA2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Дети  с удовольствием играли с куклой, </w:t>
            </w:r>
            <w:r w:rsidR="002177CB" w:rsidRPr="00B25D9E">
              <w:rPr>
                <w:rFonts w:ascii="Times New Roman" w:hAnsi="Times New Roman" w:cs="Times New Roman"/>
                <w:sz w:val="28"/>
                <w:szCs w:val="28"/>
              </w:rPr>
              <w:t>научились разыгрывать  с п</w:t>
            </w:r>
            <w:r w:rsidR="000D564F"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омощью кукол различные ситуации, </w:t>
            </w: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катали в коляске, кормили, разговаривали с ней.</w:t>
            </w:r>
          </w:p>
        </w:tc>
      </w:tr>
      <w:tr w:rsidR="00281F9F" w:rsidRPr="00B25D9E" w:rsidTr="00281F9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9F" w:rsidRPr="00B25D9E" w:rsidRDefault="00281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полученный в результате реализации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9F" w:rsidRPr="00B25D9E" w:rsidRDefault="0028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-Дети приобрели новый опыт исследовательской деятельности.</w:t>
            </w:r>
          </w:p>
          <w:p w:rsidR="00281F9F" w:rsidRPr="00B25D9E" w:rsidRDefault="00281F9F" w:rsidP="00AA2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 xml:space="preserve">-Узнали о </w:t>
            </w:r>
            <w:r w:rsidR="00AA2DA8" w:rsidRPr="00B25D9E">
              <w:rPr>
                <w:rFonts w:ascii="Times New Roman" w:hAnsi="Times New Roman" w:cs="Times New Roman"/>
                <w:sz w:val="28"/>
                <w:szCs w:val="28"/>
              </w:rPr>
              <w:t>куклах наших бабушек.</w:t>
            </w:r>
          </w:p>
          <w:p w:rsidR="00AA2DA8" w:rsidRPr="00B25D9E" w:rsidRDefault="00AA2DA8" w:rsidP="00AA2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-Изучили историю возникновения тряпичных кукол.</w:t>
            </w:r>
          </w:p>
          <w:p w:rsidR="00A3218F" w:rsidRPr="00B25D9E" w:rsidRDefault="00A3218F" w:rsidP="00AA2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-Узнали из чего изготавливали куклы.</w:t>
            </w:r>
          </w:p>
          <w:p w:rsidR="00A3218F" w:rsidRPr="00B25D9E" w:rsidRDefault="00A3218F" w:rsidP="00AA2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D9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4B74B3">
              <w:rPr>
                <w:rFonts w:ascii="Times New Roman" w:hAnsi="Times New Roman" w:cs="Times New Roman"/>
                <w:sz w:val="28"/>
                <w:szCs w:val="28"/>
              </w:rPr>
              <w:t xml:space="preserve"> удовольствием приняли участие в выставке кукол, сделанных своими руками.</w:t>
            </w:r>
          </w:p>
        </w:tc>
      </w:tr>
    </w:tbl>
    <w:p w:rsidR="00E51C2F" w:rsidRDefault="00E51C2F"/>
    <w:sectPr w:rsidR="00E5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13091"/>
    <w:multiLevelType w:val="multilevel"/>
    <w:tmpl w:val="EE12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F3FA0"/>
    <w:multiLevelType w:val="multilevel"/>
    <w:tmpl w:val="213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951A1"/>
    <w:multiLevelType w:val="multilevel"/>
    <w:tmpl w:val="C77A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9F"/>
    <w:rsid w:val="000D564F"/>
    <w:rsid w:val="002177CB"/>
    <w:rsid w:val="00281F9F"/>
    <w:rsid w:val="00352340"/>
    <w:rsid w:val="004B74B3"/>
    <w:rsid w:val="00527462"/>
    <w:rsid w:val="00737F47"/>
    <w:rsid w:val="00A3218F"/>
    <w:rsid w:val="00AA2DA8"/>
    <w:rsid w:val="00AB5784"/>
    <w:rsid w:val="00B25D9E"/>
    <w:rsid w:val="00E51C2F"/>
    <w:rsid w:val="00EF66A2"/>
    <w:rsid w:val="00F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40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9F"/>
    <w:pPr>
      <w:widowControl w:val="0"/>
      <w:suppressAutoHyphens/>
      <w:spacing w:after="0" w:line="240" w:lineRule="auto"/>
    </w:pPr>
    <w:rPr>
      <w:rFonts w:eastAsia="Arial Unicode MS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F9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40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9F"/>
    <w:pPr>
      <w:widowControl w:val="0"/>
      <w:suppressAutoHyphens/>
      <w:spacing w:after="0" w:line="240" w:lineRule="auto"/>
    </w:pPr>
    <w:rPr>
      <w:rFonts w:eastAsia="Arial Unicode MS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F9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Куреннова Анастасия</cp:lastModifiedBy>
  <cp:revision>3</cp:revision>
  <dcterms:created xsi:type="dcterms:W3CDTF">2023-06-29T17:35:00Z</dcterms:created>
  <dcterms:modified xsi:type="dcterms:W3CDTF">2023-10-06T08:02:00Z</dcterms:modified>
</cp:coreProperties>
</file>