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B4" w:rsidRDefault="001A20B4" w:rsidP="001A20B4">
      <w:pPr>
        <w:spacing w:line="100" w:lineRule="atLeast"/>
        <w:jc w:val="center"/>
        <w:rPr>
          <w:rFonts w:cs="Times New Roman"/>
          <w:b/>
        </w:rPr>
      </w:pPr>
      <w:r>
        <w:rPr>
          <w:rFonts w:cs="Times New Roman"/>
        </w:rPr>
        <w:t>Муниципальное автономное дошкольное образовательное учреждение –</w:t>
      </w:r>
    </w:p>
    <w:p w:rsidR="001A20B4" w:rsidRDefault="001A20B4" w:rsidP="001A20B4">
      <w:pPr>
        <w:spacing w:line="100" w:lineRule="atLeast"/>
        <w:jc w:val="center"/>
        <w:rPr>
          <w:rFonts w:cs="Times New Roman"/>
        </w:rPr>
      </w:pPr>
      <w:r>
        <w:rPr>
          <w:rFonts w:cs="Times New Roman"/>
          <w:b/>
        </w:rPr>
        <w:t>ДЕТСКИЙ САД № 459</w:t>
      </w:r>
    </w:p>
    <w:p w:rsidR="001A20B4" w:rsidRDefault="001A20B4" w:rsidP="001A20B4">
      <w:pPr>
        <w:spacing w:line="100" w:lineRule="atLeast"/>
        <w:jc w:val="center"/>
        <w:rPr>
          <w:rFonts w:cs="Times New Roman"/>
        </w:rPr>
      </w:pPr>
    </w:p>
    <w:p w:rsidR="001A20B4" w:rsidRPr="00216371" w:rsidRDefault="001A20B4" w:rsidP="001A20B4">
      <w:pPr>
        <w:pBdr>
          <w:bottom w:val="single" w:sz="8" w:space="1" w:color="000000"/>
        </w:pBd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620137 г. Екатеринбург, ул. Вилонова, 49                                     тел.:367-83-34, </w:t>
      </w:r>
      <w:r>
        <w:rPr>
          <w:rFonts w:cs="Times New Roman"/>
          <w:sz w:val="20"/>
          <w:szCs w:val="20"/>
          <w:lang w:val="en-US"/>
        </w:rPr>
        <w:t>mdouds</w:t>
      </w:r>
      <w:r>
        <w:rPr>
          <w:rFonts w:cs="Times New Roman"/>
          <w:sz w:val="20"/>
          <w:szCs w:val="20"/>
        </w:rPr>
        <w:t>459@</w:t>
      </w:r>
      <w:r>
        <w:rPr>
          <w:rFonts w:cs="Times New Roman"/>
          <w:sz w:val="20"/>
          <w:szCs w:val="20"/>
          <w:lang w:val="en-US"/>
        </w:rPr>
        <w:t>yandex</w:t>
      </w:r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  <w:lang w:val="en-US"/>
        </w:rPr>
        <w:t>ru</w:t>
      </w:r>
      <w:r>
        <w:rPr>
          <w:rFonts w:cs="Times New Roman"/>
          <w:sz w:val="20"/>
          <w:szCs w:val="20"/>
        </w:rPr>
        <w:t xml:space="preserve"> </w:t>
      </w: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both"/>
        <w:rPr>
          <w:rFonts w:cs="Times New Roman"/>
          <w:color w:val="000000"/>
          <w:sz w:val="20"/>
          <w:szCs w:val="20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Проект </w:t>
      </w: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«</w:t>
      </w:r>
      <w:r w:rsidR="00C77F9A">
        <w:rPr>
          <w:rFonts w:cs="Times New Roman"/>
          <w:b/>
          <w:bCs/>
          <w:color w:val="000000"/>
          <w:sz w:val="28"/>
          <w:szCs w:val="28"/>
        </w:rPr>
        <w:t>Лук-полезный друг</w:t>
      </w:r>
      <w:r>
        <w:rPr>
          <w:rFonts w:cs="Times New Roman"/>
          <w:b/>
          <w:bCs/>
          <w:color w:val="000000"/>
          <w:sz w:val="28"/>
          <w:szCs w:val="28"/>
        </w:rPr>
        <w:t>»</w:t>
      </w:r>
    </w:p>
    <w:p w:rsidR="001A20B4" w:rsidRDefault="001A20B4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                    </w:t>
      </w:r>
      <w:r w:rsidR="00F3056B">
        <w:rPr>
          <w:rFonts w:cs="Times New Roman"/>
          <w:b/>
          <w:bCs/>
          <w:color w:val="000000"/>
          <w:sz w:val="28"/>
          <w:szCs w:val="28"/>
        </w:rPr>
        <w:t xml:space="preserve">                         в старш</w:t>
      </w:r>
      <w:r>
        <w:rPr>
          <w:rFonts w:cs="Times New Roman"/>
          <w:b/>
          <w:bCs/>
          <w:color w:val="000000"/>
          <w:sz w:val="28"/>
          <w:szCs w:val="28"/>
        </w:rPr>
        <w:t>ей группе</w:t>
      </w: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AD2898">
      <w:pPr>
        <w:widowControl/>
        <w:spacing w:line="100" w:lineRule="atLeast"/>
        <w:ind w:right="862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F46E33" w:rsidP="001A20B4">
      <w:pPr>
        <w:widowControl/>
        <w:spacing w:line="100" w:lineRule="atLeast"/>
        <w:ind w:right="-15"/>
        <w:jc w:val="right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Выполнила: </w:t>
      </w:r>
      <w:proofErr w:type="spellStart"/>
      <w:r>
        <w:rPr>
          <w:rFonts w:cs="Times New Roman"/>
          <w:bCs/>
          <w:color w:val="000000"/>
          <w:sz w:val="28"/>
          <w:szCs w:val="28"/>
        </w:rPr>
        <w:t>Япарова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Л.П.</w:t>
      </w:r>
    </w:p>
    <w:p w:rsidR="00F46E33" w:rsidRDefault="00F46E33" w:rsidP="001A20B4">
      <w:pPr>
        <w:widowControl/>
        <w:spacing w:line="100" w:lineRule="atLeast"/>
        <w:ind w:right="-15"/>
        <w:jc w:val="right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воспитатель</w:t>
      </w:r>
    </w:p>
    <w:p w:rsidR="00AD2898" w:rsidRDefault="00AD2898" w:rsidP="001A20B4">
      <w:pPr>
        <w:widowControl/>
        <w:spacing w:line="100" w:lineRule="atLeast"/>
        <w:ind w:right="-15"/>
        <w:jc w:val="right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AD2898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 </w:t>
      </w: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AD2898" w:rsidRDefault="00AD2898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1A20B4" w:rsidRDefault="001A20B4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F46E33" w:rsidRDefault="00F46E33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F46E33" w:rsidRDefault="00F46E33" w:rsidP="001A20B4">
      <w:pPr>
        <w:widowControl/>
        <w:spacing w:line="100" w:lineRule="atLeast"/>
        <w:ind w:right="862"/>
        <w:jc w:val="center"/>
        <w:rPr>
          <w:rFonts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A20B4" w:rsidRDefault="00F3056B" w:rsidP="001A20B4">
      <w:pPr>
        <w:widowControl/>
        <w:spacing w:line="100" w:lineRule="atLeast"/>
        <w:ind w:right="862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Екатеринбург, 2022 г</w:t>
      </w:r>
    </w:p>
    <w:p w:rsidR="00EF4233" w:rsidRDefault="00EF4233"/>
    <w:p w:rsidR="001A20B4" w:rsidRDefault="001A20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F949BC" w:rsidTr="00F949BC">
        <w:tc>
          <w:tcPr>
            <w:tcW w:w="9345" w:type="dxa"/>
            <w:gridSpan w:val="2"/>
          </w:tcPr>
          <w:p w:rsidR="00F949BC" w:rsidRDefault="00F949BC" w:rsidP="00F949BC">
            <w:pPr>
              <w:jc w:val="center"/>
            </w:pPr>
            <w:r>
              <w:rPr>
                <w:b/>
              </w:rPr>
              <w:t>Паспорт проекта</w:t>
            </w:r>
          </w:p>
        </w:tc>
      </w:tr>
      <w:tr w:rsidR="001A20B4" w:rsidTr="001A20B4">
        <w:tc>
          <w:tcPr>
            <w:tcW w:w="2405" w:type="dxa"/>
          </w:tcPr>
          <w:p w:rsidR="001A20B4" w:rsidRPr="001A20B4" w:rsidRDefault="001A20B4">
            <w:pPr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6940" w:type="dxa"/>
          </w:tcPr>
          <w:p w:rsidR="001A20B4" w:rsidRPr="001A20B4" w:rsidRDefault="00C77F9A" w:rsidP="001A20B4">
            <w:pPr>
              <w:widowControl/>
              <w:spacing w:line="100" w:lineRule="atLeast"/>
              <w:ind w:right="862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«Лук-полезный друг»</w:t>
            </w:r>
            <w:r w:rsidR="001A20B4" w:rsidRPr="001A20B4">
              <w:rPr>
                <w:rFonts w:cs="Times New Roman"/>
                <w:bCs/>
                <w:color w:val="000000"/>
              </w:rPr>
              <w:t xml:space="preserve"> </w:t>
            </w:r>
          </w:p>
          <w:p w:rsidR="001A20B4" w:rsidRDefault="001A20B4"/>
        </w:tc>
      </w:tr>
      <w:tr w:rsidR="001A20B4" w:rsidTr="001A20B4">
        <w:tc>
          <w:tcPr>
            <w:tcW w:w="2405" w:type="dxa"/>
          </w:tcPr>
          <w:p w:rsidR="001A20B4" w:rsidRPr="001A20B4" w:rsidRDefault="001A20B4">
            <w:pPr>
              <w:rPr>
                <w:b/>
              </w:rPr>
            </w:pPr>
            <w:r w:rsidRPr="001A20B4">
              <w:rPr>
                <w:b/>
              </w:rPr>
              <w:t>Руководитель проекта</w:t>
            </w:r>
          </w:p>
        </w:tc>
        <w:tc>
          <w:tcPr>
            <w:tcW w:w="6940" w:type="dxa"/>
          </w:tcPr>
          <w:p w:rsidR="001A20B4" w:rsidRDefault="001A20B4" w:rsidP="00C77F9A">
            <w:r>
              <w:t xml:space="preserve">Воспитатель </w:t>
            </w:r>
            <w:proofErr w:type="spellStart"/>
            <w:r w:rsidR="00C77F9A">
              <w:t>Япарова</w:t>
            </w:r>
            <w:proofErr w:type="spellEnd"/>
            <w:r w:rsidR="00C77F9A">
              <w:t xml:space="preserve"> Л.П.</w:t>
            </w:r>
          </w:p>
        </w:tc>
      </w:tr>
      <w:tr w:rsidR="001A20B4" w:rsidTr="001A20B4">
        <w:tc>
          <w:tcPr>
            <w:tcW w:w="2405" w:type="dxa"/>
          </w:tcPr>
          <w:p w:rsidR="001A20B4" w:rsidRPr="001A20B4" w:rsidRDefault="001A20B4">
            <w:pPr>
              <w:rPr>
                <w:b/>
              </w:rPr>
            </w:pPr>
            <w:r>
              <w:rPr>
                <w:b/>
              </w:rPr>
              <w:t>Возраст участников</w:t>
            </w:r>
          </w:p>
        </w:tc>
        <w:tc>
          <w:tcPr>
            <w:tcW w:w="6940" w:type="dxa"/>
          </w:tcPr>
          <w:p w:rsidR="001A20B4" w:rsidRDefault="00F3056B">
            <w:r>
              <w:t>Дети старш</w:t>
            </w:r>
            <w:r w:rsidR="001A20B4">
              <w:t>ей группы</w:t>
            </w:r>
          </w:p>
        </w:tc>
      </w:tr>
      <w:tr w:rsidR="00E20BB5" w:rsidTr="001A20B4">
        <w:tc>
          <w:tcPr>
            <w:tcW w:w="2405" w:type="dxa"/>
          </w:tcPr>
          <w:p w:rsidR="00E20BB5" w:rsidRDefault="00E20BB5">
            <w:pPr>
              <w:rPr>
                <w:b/>
              </w:rPr>
            </w:pPr>
            <w:r>
              <w:rPr>
                <w:b/>
              </w:rPr>
              <w:t>Состав проектной группы</w:t>
            </w:r>
          </w:p>
        </w:tc>
        <w:tc>
          <w:tcPr>
            <w:tcW w:w="6940" w:type="dxa"/>
          </w:tcPr>
          <w:p w:rsidR="00E20BB5" w:rsidRDefault="00E20BB5">
            <w:r>
              <w:t>Воспитатель,</w:t>
            </w:r>
          </w:p>
          <w:p w:rsidR="00E20BB5" w:rsidRDefault="00E20BB5">
            <w:r>
              <w:t>дети,</w:t>
            </w:r>
          </w:p>
          <w:p w:rsidR="00E20BB5" w:rsidRDefault="00E20BB5">
            <w:r>
              <w:t>родители.</w:t>
            </w:r>
          </w:p>
        </w:tc>
      </w:tr>
      <w:tr w:rsidR="001A20B4" w:rsidTr="001A20B4">
        <w:tc>
          <w:tcPr>
            <w:tcW w:w="2405" w:type="dxa"/>
          </w:tcPr>
          <w:p w:rsidR="001A20B4" w:rsidRPr="001A20B4" w:rsidRDefault="001A20B4">
            <w:pPr>
              <w:rPr>
                <w:b/>
              </w:rPr>
            </w:pPr>
            <w:r>
              <w:rPr>
                <w:b/>
              </w:rPr>
              <w:t>Тип проекта</w:t>
            </w:r>
          </w:p>
        </w:tc>
        <w:tc>
          <w:tcPr>
            <w:tcW w:w="6940" w:type="dxa"/>
          </w:tcPr>
          <w:p w:rsidR="001A20B4" w:rsidRDefault="00A874EF">
            <w:r>
              <w:t>По продолжительности: долг</w:t>
            </w:r>
            <w:r w:rsidR="001A20B4">
              <w:t>осрочный</w:t>
            </w:r>
            <w:r>
              <w:t xml:space="preserve"> с 01</w:t>
            </w:r>
            <w:r w:rsidR="003D672F">
              <w:t xml:space="preserve"> марта -</w:t>
            </w:r>
            <w:r>
              <w:t>31</w:t>
            </w:r>
            <w:r w:rsidR="00F3056B">
              <w:t xml:space="preserve"> марта 2022</w:t>
            </w:r>
            <w:r w:rsidR="003D672F">
              <w:t xml:space="preserve"> г.</w:t>
            </w:r>
          </w:p>
        </w:tc>
      </w:tr>
      <w:tr w:rsidR="001A20B4" w:rsidTr="001A20B4">
        <w:tc>
          <w:tcPr>
            <w:tcW w:w="2405" w:type="dxa"/>
          </w:tcPr>
          <w:p w:rsidR="001A20B4" w:rsidRDefault="001A20B4"/>
        </w:tc>
        <w:tc>
          <w:tcPr>
            <w:tcW w:w="6940" w:type="dxa"/>
          </w:tcPr>
          <w:p w:rsidR="001A20B4" w:rsidRDefault="000E7E84">
            <w:r>
              <w:t>По составу участников: групповой</w:t>
            </w:r>
          </w:p>
        </w:tc>
      </w:tr>
      <w:tr w:rsidR="001A20B4" w:rsidTr="001A20B4">
        <w:tc>
          <w:tcPr>
            <w:tcW w:w="2405" w:type="dxa"/>
          </w:tcPr>
          <w:p w:rsidR="001A20B4" w:rsidRDefault="001A20B4"/>
        </w:tc>
        <w:tc>
          <w:tcPr>
            <w:tcW w:w="6940" w:type="dxa"/>
          </w:tcPr>
          <w:p w:rsidR="001A20B4" w:rsidRDefault="000E7E84">
            <w:r>
              <w:t>По направлению деятельности участников:</w:t>
            </w:r>
          </w:p>
          <w:p w:rsidR="000E7E84" w:rsidRDefault="004830D2">
            <w:r>
              <w:t>Познавательно- и</w:t>
            </w:r>
            <w:r w:rsidR="003D672F">
              <w:t>сследовательский</w:t>
            </w:r>
            <w:r w:rsidR="004A65F7">
              <w:t xml:space="preserve">, информационный </w:t>
            </w:r>
            <w:r w:rsidR="003D672F">
              <w:t xml:space="preserve"> проект</w:t>
            </w:r>
          </w:p>
        </w:tc>
      </w:tr>
      <w:tr w:rsidR="001A20B4" w:rsidTr="001A20B4">
        <w:tc>
          <w:tcPr>
            <w:tcW w:w="2405" w:type="dxa"/>
          </w:tcPr>
          <w:p w:rsidR="001A20B4" w:rsidRPr="000E7E84" w:rsidRDefault="000E7E84">
            <w:pPr>
              <w:rPr>
                <w:b/>
              </w:rPr>
            </w:pPr>
            <w:r>
              <w:rPr>
                <w:b/>
              </w:rPr>
              <w:t>Проблема проекта</w:t>
            </w:r>
          </w:p>
        </w:tc>
        <w:tc>
          <w:tcPr>
            <w:tcW w:w="6940" w:type="dxa"/>
          </w:tcPr>
          <w:p w:rsidR="001A20B4" w:rsidRPr="00E91F8E" w:rsidRDefault="004A65F7">
            <w:r>
              <w:rPr>
                <w:color w:val="000000"/>
                <w:shd w:val="clear" w:color="auto" w:fill="FFFFFF"/>
              </w:rPr>
              <w:t>У большинства воспитанников нет возможности тесно общаться с природой, так как не у всех семей имеются дачи и земельные участки. Дети не имеют представления,</w:t>
            </w:r>
            <w:r w:rsidR="005553BC">
              <w:rPr>
                <w:color w:val="000000"/>
                <w:shd w:val="clear" w:color="auto" w:fill="FFFFFF"/>
              </w:rPr>
              <w:t xml:space="preserve"> что лук как в прочем и многие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5553BC">
              <w:rPr>
                <w:color w:val="000000"/>
                <w:shd w:val="clear" w:color="auto" w:fill="FFFFFF"/>
              </w:rPr>
              <w:t>другие овощи, можно вырастить в комнатных условиях. Также не знают о пользе лука и его полезных свойствах.</w:t>
            </w:r>
          </w:p>
        </w:tc>
      </w:tr>
      <w:tr w:rsidR="000E7E84" w:rsidTr="001A20B4">
        <w:tc>
          <w:tcPr>
            <w:tcW w:w="2405" w:type="dxa"/>
          </w:tcPr>
          <w:p w:rsidR="000E7E84" w:rsidRPr="000E7E84" w:rsidRDefault="000E7E84">
            <w:pPr>
              <w:rPr>
                <w:b/>
              </w:rPr>
            </w:pPr>
            <w:r>
              <w:rPr>
                <w:b/>
              </w:rPr>
              <w:t>Цель проекта</w:t>
            </w:r>
          </w:p>
          <w:p w:rsidR="000E7E84" w:rsidRDefault="000E7E84"/>
        </w:tc>
        <w:tc>
          <w:tcPr>
            <w:tcW w:w="6940" w:type="dxa"/>
          </w:tcPr>
          <w:p w:rsidR="000E7E84" w:rsidRDefault="00A874EF" w:rsidP="005553BC">
            <w:r>
              <w:t>-В</w:t>
            </w:r>
            <w:r w:rsidR="005553BC">
              <w:t>ызвать у детей познавательный интерес к выращиванию репчатого лука на перо в комнатных условиях.</w:t>
            </w:r>
          </w:p>
          <w:p w:rsidR="005553BC" w:rsidRDefault="00A874EF" w:rsidP="005553BC">
            <w:r>
              <w:t>-У</w:t>
            </w:r>
            <w:r w:rsidR="005553BC">
              <w:t>знать полезные свойства лука.</w:t>
            </w:r>
          </w:p>
          <w:p w:rsidR="005553BC" w:rsidRDefault="005553BC" w:rsidP="005553BC"/>
        </w:tc>
      </w:tr>
      <w:tr w:rsidR="000E7E84" w:rsidTr="001A20B4">
        <w:tc>
          <w:tcPr>
            <w:tcW w:w="2405" w:type="dxa"/>
          </w:tcPr>
          <w:p w:rsidR="000E7E84" w:rsidRDefault="000E7E84">
            <w:pPr>
              <w:rPr>
                <w:b/>
              </w:rPr>
            </w:pPr>
            <w:r>
              <w:rPr>
                <w:b/>
              </w:rPr>
              <w:t>Задачи проекта</w:t>
            </w:r>
          </w:p>
        </w:tc>
        <w:tc>
          <w:tcPr>
            <w:tcW w:w="6940" w:type="dxa"/>
          </w:tcPr>
          <w:p w:rsidR="00061AD3" w:rsidRDefault="004830D2">
            <w:r>
              <w:t>-</w:t>
            </w:r>
            <w:r w:rsidR="005553BC">
              <w:t xml:space="preserve">Узнать об истории лука. </w:t>
            </w:r>
          </w:p>
          <w:p w:rsidR="005553BC" w:rsidRDefault="004830D2">
            <w:r>
              <w:t>-</w:t>
            </w:r>
            <w:r w:rsidR="005553BC">
              <w:t>Изучить полезные свойства лука.</w:t>
            </w:r>
          </w:p>
          <w:p w:rsidR="004830D2" w:rsidRDefault="004830D2">
            <w:r>
              <w:t>-Расширить знания об условиях его роста.</w:t>
            </w:r>
          </w:p>
          <w:p w:rsidR="004830D2" w:rsidRDefault="004830D2">
            <w:r>
              <w:t>-Заинтересовать этапами проведения опыта.</w:t>
            </w:r>
          </w:p>
          <w:p w:rsidR="004830D2" w:rsidRDefault="004830D2">
            <w:r>
              <w:t>-Развивать у воспитанников внимание и память, инициативу.</w:t>
            </w:r>
          </w:p>
          <w:p w:rsidR="004830D2" w:rsidRDefault="004830D2">
            <w:r>
              <w:t>- Привлечь к работе воспитанников и их родителей.</w:t>
            </w:r>
          </w:p>
          <w:p w:rsidR="004830D2" w:rsidRDefault="004830D2">
            <w:r>
              <w:t>-Расширить словарный запас детей.</w:t>
            </w:r>
          </w:p>
          <w:p w:rsidR="004830D2" w:rsidRDefault="004830D2">
            <w:r>
              <w:t>-Воспитать</w:t>
            </w:r>
            <w:r w:rsidR="00E0620E">
              <w:t xml:space="preserve"> бережное отношение к растениям, как к живым существам.</w:t>
            </w:r>
          </w:p>
          <w:p w:rsidR="00AD6569" w:rsidRDefault="00A874EF">
            <w:r>
              <w:t>-Научить детей видеть результаты своего труда</w:t>
            </w:r>
            <w:r w:rsidR="00E0620E">
              <w:t>.</w:t>
            </w:r>
          </w:p>
          <w:p w:rsidR="004830D2" w:rsidRDefault="004830D2"/>
          <w:p w:rsidR="005553BC" w:rsidRDefault="005553BC"/>
        </w:tc>
      </w:tr>
      <w:tr w:rsidR="000E7E84" w:rsidTr="001A20B4">
        <w:tc>
          <w:tcPr>
            <w:tcW w:w="2405" w:type="dxa"/>
          </w:tcPr>
          <w:p w:rsidR="000E7E84" w:rsidRDefault="008848EB">
            <w:pPr>
              <w:rPr>
                <w:b/>
              </w:rPr>
            </w:pPr>
            <w:r>
              <w:rPr>
                <w:b/>
              </w:rPr>
              <w:t>Этапы проекта</w:t>
            </w:r>
          </w:p>
        </w:tc>
        <w:tc>
          <w:tcPr>
            <w:tcW w:w="6940" w:type="dxa"/>
          </w:tcPr>
          <w:p w:rsidR="000E7E84" w:rsidRDefault="000E7E84"/>
        </w:tc>
      </w:tr>
      <w:tr w:rsidR="008848EB" w:rsidTr="001A20B4">
        <w:tc>
          <w:tcPr>
            <w:tcW w:w="2405" w:type="dxa"/>
          </w:tcPr>
          <w:p w:rsidR="008848EB" w:rsidRPr="008848EB" w:rsidRDefault="005872F2">
            <w:r>
              <w:t>П</w:t>
            </w:r>
            <w:r w:rsidR="00E20BB5">
              <w:t>оисковый</w:t>
            </w:r>
          </w:p>
        </w:tc>
        <w:tc>
          <w:tcPr>
            <w:tcW w:w="6940" w:type="dxa"/>
          </w:tcPr>
          <w:p w:rsidR="005872F2" w:rsidRPr="005872F2" w:rsidRDefault="005872F2" w:rsidP="00F949BC">
            <w:pPr>
              <w:widowControl/>
              <w:shd w:val="clear" w:color="auto" w:fill="FFFFFF"/>
              <w:suppressAutoHyphens w:val="0"/>
              <w:spacing w:line="293" w:lineRule="atLeast"/>
              <w:rPr>
                <w:rFonts w:eastAsia="Times New Roman" w:cs="Times New Roman"/>
                <w:kern w:val="0"/>
                <w:lang w:eastAsia="ru-RU" w:bidi="ar-SA"/>
              </w:rPr>
            </w:pPr>
            <w:r w:rsidRPr="005872F2">
              <w:rPr>
                <w:rFonts w:eastAsia="Times New Roman" w:cs="Times New Roman"/>
                <w:kern w:val="0"/>
                <w:lang w:eastAsia="ru-RU" w:bidi="ar-SA"/>
              </w:rPr>
              <w:t>Разработка проекта.</w:t>
            </w:r>
            <w:r w:rsidR="00195443">
              <w:rPr>
                <w:rFonts w:eastAsia="Times New Roman" w:cs="Times New Roman"/>
                <w:kern w:val="0"/>
                <w:lang w:eastAsia="ru-RU" w:bidi="ar-SA"/>
              </w:rPr>
              <w:t xml:space="preserve"> Сбор информации.</w:t>
            </w:r>
          </w:p>
          <w:p w:rsidR="005872F2" w:rsidRPr="005872F2" w:rsidRDefault="005872F2" w:rsidP="00F949BC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 w:rsidRPr="005872F2">
              <w:rPr>
                <w:rFonts w:eastAsia="Times New Roman" w:cs="Times New Roman"/>
                <w:kern w:val="0"/>
                <w:lang w:eastAsia="ru-RU" w:bidi="ar-SA"/>
              </w:rPr>
              <w:t>Донести до участников проекта важность данной проблемы.</w:t>
            </w:r>
          </w:p>
          <w:p w:rsidR="005872F2" w:rsidRPr="005872F2" w:rsidRDefault="005872F2" w:rsidP="00F949BC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 w:rsidRPr="005872F2">
              <w:rPr>
                <w:rFonts w:eastAsia="Times New Roman" w:cs="Times New Roman"/>
                <w:kern w:val="0"/>
                <w:lang w:eastAsia="ru-RU" w:bidi="ar-SA"/>
              </w:rPr>
              <w:t>Подобрать методическую и художественную литературу, иллюстративный материал по данной теме.</w:t>
            </w:r>
          </w:p>
          <w:p w:rsidR="005872F2" w:rsidRDefault="005872F2" w:rsidP="00F949BC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 w:rsidRPr="005872F2">
              <w:rPr>
                <w:rFonts w:eastAsia="Times New Roman" w:cs="Times New Roman"/>
                <w:kern w:val="0"/>
                <w:lang w:eastAsia="ru-RU" w:bidi="ar-SA"/>
              </w:rPr>
              <w:t>Продумывание творческих заданий для детей и родителей.</w:t>
            </w:r>
          </w:p>
          <w:p w:rsidR="00195443" w:rsidRDefault="00195443" w:rsidP="00F949BC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Создание развивающей среды, подбор игр и оборудования.</w:t>
            </w:r>
          </w:p>
          <w:p w:rsidR="008848EB" w:rsidRDefault="008848EB" w:rsidP="00195443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line="293" w:lineRule="atLeast"/>
              <w:ind w:left="15"/>
            </w:pPr>
          </w:p>
        </w:tc>
      </w:tr>
      <w:tr w:rsidR="008848EB" w:rsidTr="001A20B4">
        <w:tc>
          <w:tcPr>
            <w:tcW w:w="2405" w:type="dxa"/>
          </w:tcPr>
          <w:p w:rsidR="008848EB" w:rsidRPr="008848EB" w:rsidRDefault="008848EB">
            <w:r>
              <w:t>Аналитический</w:t>
            </w:r>
          </w:p>
        </w:tc>
        <w:tc>
          <w:tcPr>
            <w:tcW w:w="6940" w:type="dxa"/>
          </w:tcPr>
          <w:p w:rsidR="008848EB" w:rsidRPr="00F949BC" w:rsidRDefault="005872F2" w:rsidP="00A874EF">
            <w:pPr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Проведение бесед, р</w:t>
            </w:r>
            <w:r w:rsidRPr="005872F2">
              <w:rPr>
                <w:rFonts w:eastAsia="Times New Roman" w:cs="Times New Roman"/>
                <w:kern w:val="0"/>
                <w:lang w:eastAsia="ru-RU" w:bidi="ar-SA"/>
              </w:rPr>
              <w:t xml:space="preserve">ассматривание иллюстраций, </w:t>
            </w:r>
            <w:r w:rsidR="00A874EF">
              <w:rPr>
                <w:rFonts w:eastAsia="Times New Roman" w:cs="Times New Roman"/>
                <w:kern w:val="0"/>
                <w:lang w:eastAsia="ru-RU" w:bidi="ar-SA"/>
              </w:rPr>
              <w:t>отгадывание загадок.</w:t>
            </w:r>
            <w:r w:rsidR="00195443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</w:tc>
      </w:tr>
      <w:tr w:rsidR="008848EB" w:rsidTr="001A20B4">
        <w:tc>
          <w:tcPr>
            <w:tcW w:w="2405" w:type="dxa"/>
          </w:tcPr>
          <w:p w:rsidR="008848EB" w:rsidRPr="008848EB" w:rsidRDefault="008848EB">
            <w:r>
              <w:t>Практический</w:t>
            </w:r>
          </w:p>
        </w:tc>
        <w:tc>
          <w:tcPr>
            <w:tcW w:w="6940" w:type="dxa"/>
          </w:tcPr>
          <w:p w:rsidR="008848EB" w:rsidRPr="00F949BC" w:rsidRDefault="00195443" w:rsidP="00F949BC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93" w:lineRule="atLeast"/>
              <w:ind w:left="15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Подготовка и посадка лука. Оформление дневников наблюдения. </w:t>
            </w:r>
            <w:r w:rsidR="005872F2" w:rsidRPr="005872F2">
              <w:rPr>
                <w:rFonts w:eastAsia="Times New Roman" w:cs="Times New Roman"/>
                <w:kern w:val="0"/>
                <w:lang w:eastAsia="ru-RU" w:bidi="ar-SA"/>
              </w:rPr>
              <w:t>Приобщение родителей к участию в жизни детского сада.</w:t>
            </w:r>
          </w:p>
        </w:tc>
      </w:tr>
      <w:tr w:rsidR="008848EB" w:rsidTr="001A20B4">
        <w:tc>
          <w:tcPr>
            <w:tcW w:w="2405" w:type="dxa"/>
          </w:tcPr>
          <w:p w:rsidR="008848EB" w:rsidRDefault="005B0A2A">
            <w:pPr>
              <w:rPr>
                <w:b/>
              </w:rPr>
            </w:pPr>
            <w:r>
              <w:rPr>
                <w:b/>
              </w:rPr>
              <w:t>Содержание проекта</w:t>
            </w:r>
          </w:p>
        </w:tc>
        <w:tc>
          <w:tcPr>
            <w:tcW w:w="6940" w:type="dxa"/>
          </w:tcPr>
          <w:p w:rsidR="008848EB" w:rsidRDefault="008848EB"/>
        </w:tc>
      </w:tr>
      <w:tr w:rsidR="005B0A2A" w:rsidTr="001A20B4">
        <w:tc>
          <w:tcPr>
            <w:tcW w:w="2405" w:type="dxa"/>
          </w:tcPr>
          <w:p w:rsidR="005B0A2A" w:rsidRDefault="005B0A2A">
            <w:pPr>
              <w:rPr>
                <w:b/>
              </w:rPr>
            </w:pPr>
            <w:r>
              <w:rPr>
                <w:b/>
              </w:rPr>
              <w:lastRenderedPageBreak/>
              <w:t>Формы работы</w:t>
            </w:r>
          </w:p>
          <w:p w:rsidR="005B0A2A" w:rsidRDefault="005B0A2A">
            <w:pPr>
              <w:rPr>
                <w:b/>
              </w:rPr>
            </w:pPr>
          </w:p>
        </w:tc>
        <w:tc>
          <w:tcPr>
            <w:tcW w:w="6940" w:type="dxa"/>
          </w:tcPr>
          <w:p w:rsidR="005B0A2A" w:rsidRDefault="002E31ED">
            <w:r>
              <w:t xml:space="preserve">- </w:t>
            </w:r>
            <w:r w:rsidR="00FF3D0E">
              <w:t>Изучение материала в сети Интернет «История лука»</w:t>
            </w:r>
            <w:r w:rsidR="00F33764">
              <w:t>, «Полезные свойства лука»;</w:t>
            </w:r>
          </w:p>
          <w:p w:rsidR="00F949BC" w:rsidRDefault="00F949BC">
            <w:r>
              <w:t xml:space="preserve">- рассматривание иллюстраций о </w:t>
            </w:r>
            <w:r w:rsidR="00FF3D0E">
              <w:t>строении лука;</w:t>
            </w:r>
          </w:p>
          <w:p w:rsidR="00F949BC" w:rsidRDefault="00F949BC">
            <w:r>
              <w:t xml:space="preserve">- рассматривание иллюстраций о </w:t>
            </w:r>
            <w:r w:rsidR="00FF3D0E">
              <w:t>сортах лука;</w:t>
            </w:r>
          </w:p>
          <w:p w:rsidR="00F949BC" w:rsidRDefault="00FF3D0E">
            <w:r>
              <w:t>- разгадывание загадок о луке;</w:t>
            </w:r>
          </w:p>
          <w:p w:rsidR="007D1493" w:rsidRDefault="007D1493">
            <w:r>
              <w:t>- заучивание</w:t>
            </w:r>
            <w:r w:rsidR="00FF3D0E">
              <w:t xml:space="preserve"> стихов и пословиц о луке</w:t>
            </w:r>
            <w:r>
              <w:t>;</w:t>
            </w:r>
          </w:p>
          <w:p w:rsidR="007D1493" w:rsidRDefault="000238BA">
            <w:r>
              <w:t xml:space="preserve">- чтение </w:t>
            </w:r>
            <w:proofErr w:type="spellStart"/>
            <w:r w:rsidR="00F33764">
              <w:t>Дж.Родари</w:t>
            </w:r>
            <w:proofErr w:type="spellEnd"/>
            <w:r w:rsidR="00F33764">
              <w:t xml:space="preserve"> «Приключения </w:t>
            </w:r>
            <w:proofErr w:type="spellStart"/>
            <w:r w:rsidR="00F33764">
              <w:t>Чипполино</w:t>
            </w:r>
            <w:proofErr w:type="spellEnd"/>
            <w:r w:rsidR="00F33764">
              <w:t>»</w:t>
            </w:r>
          </w:p>
          <w:p w:rsidR="00F33764" w:rsidRDefault="007D1493" w:rsidP="00F33764">
            <w:r>
              <w:t xml:space="preserve">- </w:t>
            </w:r>
            <w:r w:rsidR="00F33764">
              <w:t xml:space="preserve"> наблюдение за ростом, измерение отростков, заполнение дневников наблюдения;</w:t>
            </w:r>
          </w:p>
          <w:p w:rsidR="00F33764" w:rsidRDefault="00F33764" w:rsidP="00F33764">
            <w:r>
              <w:t>-уход за растением, поливка;</w:t>
            </w:r>
          </w:p>
          <w:p w:rsidR="00F33764" w:rsidRDefault="00D31CA5" w:rsidP="00F33764">
            <w:r>
              <w:t>-подготовка консультац</w:t>
            </w:r>
            <w:r w:rsidR="00F33764">
              <w:t xml:space="preserve">ии </w:t>
            </w:r>
            <w:r>
              <w:t>для родителей «Лук, лучок- золотой бочок»</w:t>
            </w:r>
            <w:r w:rsidR="003B315B">
              <w:t xml:space="preserve"> </w:t>
            </w:r>
            <w:r>
              <w:t>(книжка-малышка)</w:t>
            </w:r>
            <w:r w:rsidR="003B315B">
              <w:t>;</w:t>
            </w:r>
          </w:p>
          <w:p w:rsidR="003C2EC6" w:rsidRDefault="003C2EC6" w:rsidP="00F33764">
            <w:r>
              <w:t>-Лепили лук из пластилина;</w:t>
            </w:r>
          </w:p>
          <w:p w:rsidR="003C2EC6" w:rsidRDefault="003C2EC6" w:rsidP="00F33764">
            <w:r>
              <w:t>-Рисовали лук красками;</w:t>
            </w:r>
          </w:p>
          <w:p w:rsidR="003C2EC6" w:rsidRDefault="003C2EC6" w:rsidP="00F33764">
            <w:r>
              <w:t>-Презентация на тему «Лук- полезный друг»</w:t>
            </w:r>
          </w:p>
          <w:p w:rsidR="003C2EC6" w:rsidRDefault="003C2EC6" w:rsidP="00F33764"/>
          <w:p w:rsidR="003B315B" w:rsidRDefault="003B315B" w:rsidP="00F33764">
            <w:pPr>
              <w:rPr>
                <w:u w:val="single"/>
              </w:rPr>
            </w:pPr>
            <w:r w:rsidRPr="003B315B">
              <w:rPr>
                <w:u w:val="single"/>
              </w:rPr>
              <w:t>Внедрение проекта по образовательным областям</w:t>
            </w:r>
            <w:r>
              <w:rPr>
                <w:u w:val="single"/>
              </w:rPr>
              <w:t>:</w:t>
            </w:r>
          </w:p>
          <w:p w:rsidR="003B315B" w:rsidRDefault="003B315B" w:rsidP="00F33764">
            <w:pPr>
              <w:rPr>
                <w:u w:val="single"/>
              </w:rPr>
            </w:pPr>
            <w:r>
              <w:rPr>
                <w:u w:val="single"/>
              </w:rPr>
              <w:t>«Познавательное развитие»:</w:t>
            </w:r>
          </w:p>
          <w:p w:rsidR="003B315B" w:rsidRDefault="003B315B" w:rsidP="00F33764">
            <w:r>
              <w:t>Развитие вкусовых качеств, обоняния, осязания. Формировать умение устанавливать связь между состоянием роста лука в воде и на земле. Уметь сравнивать лук по форме, величине, цвету.</w:t>
            </w:r>
          </w:p>
          <w:p w:rsidR="003B315B" w:rsidRDefault="003B315B" w:rsidP="00F33764"/>
          <w:p w:rsidR="003B315B" w:rsidRDefault="003B315B" w:rsidP="00F33764">
            <w:pPr>
              <w:rPr>
                <w:u w:val="single"/>
              </w:rPr>
            </w:pPr>
            <w:r>
              <w:t>«</w:t>
            </w:r>
            <w:r w:rsidRPr="003B315B">
              <w:rPr>
                <w:u w:val="single"/>
              </w:rPr>
              <w:t>Художественное развитие»</w:t>
            </w:r>
            <w:r>
              <w:rPr>
                <w:u w:val="single"/>
              </w:rPr>
              <w:t>:</w:t>
            </w:r>
          </w:p>
          <w:p w:rsidR="003B315B" w:rsidRDefault="003B315B" w:rsidP="00F33764">
            <w:r w:rsidRPr="003B315B">
              <w:t>Совершенствование</w:t>
            </w:r>
            <w:r w:rsidR="00C11029">
              <w:t xml:space="preserve"> умений видеть красоту природы. Отражать красоту в прочитанном, увиденном на рисунках и аппликациях.</w:t>
            </w:r>
          </w:p>
          <w:p w:rsidR="00C11029" w:rsidRDefault="00C11029" w:rsidP="00F33764"/>
          <w:p w:rsidR="00C11029" w:rsidRDefault="00C11029" w:rsidP="00F33764">
            <w:r>
              <w:t>«</w:t>
            </w:r>
            <w:r w:rsidRPr="00C11029">
              <w:rPr>
                <w:u w:val="single"/>
              </w:rPr>
              <w:t>Физическое развитие</w:t>
            </w:r>
            <w:r>
              <w:t>»:</w:t>
            </w:r>
          </w:p>
          <w:p w:rsidR="00C11029" w:rsidRDefault="00C11029" w:rsidP="00F33764">
            <w:r>
              <w:t>Формирование представлений о здоровом образе жизни.</w:t>
            </w:r>
          </w:p>
          <w:p w:rsidR="00C11029" w:rsidRDefault="00C11029" w:rsidP="00F33764">
            <w:r>
              <w:t xml:space="preserve"> </w:t>
            </w:r>
          </w:p>
          <w:p w:rsidR="00C11029" w:rsidRPr="00C11029" w:rsidRDefault="00C11029" w:rsidP="00F33764">
            <w:pPr>
              <w:rPr>
                <w:u w:val="single"/>
              </w:rPr>
            </w:pPr>
            <w:r>
              <w:t>«</w:t>
            </w:r>
            <w:r w:rsidRPr="00C11029">
              <w:rPr>
                <w:u w:val="single"/>
              </w:rPr>
              <w:t>Социально- коммуникативное развитие»:</w:t>
            </w:r>
          </w:p>
          <w:p w:rsidR="00C11029" w:rsidRPr="003B315B" w:rsidRDefault="00C11029" w:rsidP="00F33764">
            <w:r>
              <w:t>Воспитание работать в коллективе, сообща, трудолюбие бережное обращение к живой природе и труду товарищей.</w:t>
            </w:r>
          </w:p>
          <w:p w:rsidR="003B315B" w:rsidRPr="003B315B" w:rsidRDefault="003B315B" w:rsidP="00F33764">
            <w:pPr>
              <w:rPr>
                <w:u w:val="single"/>
              </w:rPr>
            </w:pPr>
          </w:p>
          <w:p w:rsidR="000238BA" w:rsidRDefault="000238BA" w:rsidP="00704723"/>
        </w:tc>
      </w:tr>
      <w:tr w:rsidR="005B0A2A" w:rsidTr="001A20B4">
        <w:tc>
          <w:tcPr>
            <w:tcW w:w="2405" w:type="dxa"/>
          </w:tcPr>
          <w:p w:rsidR="005B0A2A" w:rsidRDefault="005B0A2A">
            <w:pPr>
              <w:rPr>
                <w:b/>
              </w:rPr>
            </w:pPr>
            <w:r>
              <w:rPr>
                <w:b/>
              </w:rPr>
              <w:t>Предполагаемый результат от реализации проекта</w:t>
            </w:r>
          </w:p>
        </w:tc>
        <w:tc>
          <w:tcPr>
            <w:tcW w:w="6940" w:type="dxa"/>
          </w:tcPr>
          <w:p w:rsidR="005B0A2A" w:rsidRDefault="00315FC6">
            <w:r>
              <w:t xml:space="preserve">- </w:t>
            </w:r>
            <w:r w:rsidR="00D31CA5">
              <w:t>дети самостоятельно умеют ухаживать за луком;</w:t>
            </w:r>
          </w:p>
          <w:p w:rsidR="00D31CA5" w:rsidRDefault="00D31CA5">
            <w:r>
              <w:t>-имеют представление о полезных свойствах лука;</w:t>
            </w:r>
          </w:p>
          <w:p w:rsidR="00D31CA5" w:rsidRDefault="00315FC6" w:rsidP="00D31CA5">
            <w:r>
              <w:t xml:space="preserve">- </w:t>
            </w:r>
            <w:r w:rsidR="00D31CA5">
              <w:t>в процессе работы воспитанники узнали сорта лука;</w:t>
            </w:r>
          </w:p>
          <w:p w:rsidR="00D31CA5" w:rsidRDefault="00D31CA5" w:rsidP="00D31CA5">
            <w:r>
              <w:t>-сформировали навык посадки лука;</w:t>
            </w:r>
          </w:p>
          <w:p w:rsidR="00315FC6" w:rsidRDefault="00315FC6"/>
        </w:tc>
      </w:tr>
      <w:tr w:rsidR="005B0A2A" w:rsidTr="001A20B4">
        <w:tc>
          <w:tcPr>
            <w:tcW w:w="2405" w:type="dxa"/>
          </w:tcPr>
          <w:p w:rsidR="005B0A2A" w:rsidRDefault="005B0A2A">
            <w:pPr>
              <w:rPr>
                <w:b/>
              </w:rPr>
            </w:pPr>
            <w:r>
              <w:rPr>
                <w:b/>
              </w:rPr>
              <w:t>Продукт полученный в результате реализации проекта</w:t>
            </w:r>
          </w:p>
        </w:tc>
        <w:tc>
          <w:tcPr>
            <w:tcW w:w="6940" w:type="dxa"/>
          </w:tcPr>
          <w:p w:rsidR="007D1493" w:rsidRDefault="00043ED9">
            <w:r>
              <w:t>-</w:t>
            </w:r>
            <w:r w:rsidR="003C2EC6">
              <w:t>Дети приобрели новый опыт исследовательской деятельности.</w:t>
            </w:r>
          </w:p>
          <w:p w:rsidR="003C2EC6" w:rsidRDefault="00043ED9">
            <w:r>
              <w:t>-</w:t>
            </w:r>
            <w:r w:rsidR="003C2EC6">
              <w:t xml:space="preserve">Узнали о полезных свойствах лука </w:t>
            </w:r>
            <w:r>
              <w:t xml:space="preserve">не только при приеме в пищу, но и </w:t>
            </w:r>
            <w:r w:rsidR="003C2EC6">
              <w:t>в народной медицине. При лечении и профилактике ОРВИ и простудных заболеваний. Об использовании в</w:t>
            </w:r>
            <w:r>
              <w:t xml:space="preserve"> косметологи</w:t>
            </w:r>
            <w:proofErr w:type="gramStart"/>
            <w:r>
              <w:t>и-</w:t>
            </w:r>
            <w:proofErr w:type="gramEnd"/>
            <w:r>
              <w:t xml:space="preserve"> для  ухода</w:t>
            </w:r>
            <w:r w:rsidR="003C2EC6">
              <w:t xml:space="preserve"> за </w:t>
            </w:r>
            <w:r>
              <w:t xml:space="preserve">кожей </w:t>
            </w:r>
            <w:r w:rsidR="003C2EC6">
              <w:t xml:space="preserve"> и волосами.</w:t>
            </w:r>
          </w:p>
          <w:p w:rsidR="00043ED9" w:rsidRDefault="00043ED9">
            <w:r>
              <w:t>-Расширился кругозор и мышление детей. Сам процесс и результат проекта принес детям удовлетворение, радость переживания, осознания собственных умений.</w:t>
            </w:r>
          </w:p>
          <w:p w:rsidR="00043ED9" w:rsidRDefault="00043ED9">
            <w:r>
              <w:t>-дети с большим удовольствием употребляют в пищу лук выр</w:t>
            </w:r>
            <w:r w:rsidR="00844E9B">
              <w:t>ащенный в комнатных условиях своим трудом.</w:t>
            </w:r>
            <w:r>
              <w:t xml:space="preserve"> </w:t>
            </w:r>
          </w:p>
          <w:p w:rsidR="00043ED9" w:rsidRDefault="00043ED9"/>
        </w:tc>
      </w:tr>
    </w:tbl>
    <w:p w:rsidR="001A20B4" w:rsidRDefault="001A20B4"/>
    <w:sectPr w:rsidR="001A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13091"/>
    <w:multiLevelType w:val="multilevel"/>
    <w:tmpl w:val="EE12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F3FA0"/>
    <w:multiLevelType w:val="multilevel"/>
    <w:tmpl w:val="213C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951A1"/>
    <w:multiLevelType w:val="multilevel"/>
    <w:tmpl w:val="C77A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47"/>
    <w:rsid w:val="000238BA"/>
    <w:rsid w:val="00043ED9"/>
    <w:rsid w:val="00061AD3"/>
    <w:rsid w:val="000E7E84"/>
    <w:rsid w:val="00195443"/>
    <w:rsid w:val="001A20B4"/>
    <w:rsid w:val="002E31ED"/>
    <w:rsid w:val="00315FC6"/>
    <w:rsid w:val="003B315B"/>
    <w:rsid w:val="003C2EC6"/>
    <w:rsid w:val="003D672F"/>
    <w:rsid w:val="00403347"/>
    <w:rsid w:val="004046A3"/>
    <w:rsid w:val="004830D2"/>
    <w:rsid w:val="004A65F7"/>
    <w:rsid w:val="00505771"/>
    <w:rsid w:val="005553BC"/>
    <w:rsid w:val="005872F2"/>
    <w:rsid w:val="005B0A2A"/>
    <w:rsid w:val="006E720F"/>
    <w:rsid w:val="00704723"/>
    <w:rsid w:val="00720A47"/>
    <w:rsid w:val="00754787"/>
    <w:rsid w:val="007D1493"/>
    <w:rsid w:val="007F3B73"/>
    <w:rsid w:val="00844E9B"/>
    <w:rsid w:val="00882282"/>
    <w:rsid w:val="008848EB"/>
    <w:rsid w:val="009A5C0E"/>
    <w:rsid w:val="00A874EF"/>
    <w:rsid w:val="00A9787B"/>
    <w:rsid w:val="00AD2898"/>
    <w:rsid w:val="00AD6569"/>
    <w:rsid w:val="00C11029"/>
    <w:rsid w:val="00C77F9A"/>
    <w:rsid w:val="00CB174F"/>
    <w:rsid w:val="00CC7529"/>
    <w:rsid w:val="00D31CA5"/>
    <w:rsid w:val="00E0620E"/>
    <w:rsid w:val="00E20BB5"/>
    <w:rsid w:val="00E91F8E"/>
    <w:rsid w:val="00EF4233"/>
    <w:rsid w:val="00F3056B"/>
    <w:rsid w:val="00F33764"/>
    <w:rsid w:val="00F46E33"/>
    <w:rsid w:val="00F949BC"/>
    <w:rsid w:val="00FA1E78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B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238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82282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282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B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238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82282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282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Куреннова Анастасия</cp:lastModifiedBy>
  <cp:revision>3</cp:revision>
  <cp:lastPrinted>2021-02-23T21:18:00Z</cp:lastPrinted>
  <dcterms:created xsi:type="dcterms:W3CDTF">2023-06-29T17:30:00Z</dcterms:created>
  <dcterms:modified xsi:type="dcterms:W3CDTF">2023-10-06T08:05:00Z</dcterms:modified>
</cp:coreProperties>
</file>