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B4" w:rsidRDefault="001A20B4" w:rsidP="001A20B4">
      <w:pPr>
        <w:spacing w:line="100" w:lineRule="atLeast"/>
        <w:jc w:val="center"/>
        <w:rPr>
          <w:rFonts w:cs="Times New Roman"/>
          <w:b/>
        </w:rPr>
      </w:pPr>
      <w:r>
        <w:rPr>
          <w:rFonts w:cs="Times New Roman"/>
        </w:rPr>
        <w:t>Муниципальное автономное дошкольное образовательное учреждение –</w:t>
      </w:r>
    </w:p>
    <w:p w:rsidR="001A20B4" w:rsidRDefault="001A20B4" w:rsidP="001A20B4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</w:rPr>
        <w:t>ДЕТСКИЙ САД № 459</w:t>
      </w:r>
    </w:p>
    <w:p w:rsidR="001A20B4" w:rsidRDefault="001A20B4" w:rsidP="001A20B4">
      <w:pPr>
        <w:spacing w:line="100" w:lineRule="atLeast"/>
        <w:jc w:val="center"/>
        <w:rPr>
          <w:rFonts w:cs="Times New Roman"/>
        </w:rPr>
      </w:pPr>
    </w:p>
    <w:p w:rsidR="001A20B4" w:rsidRPr="00216371" w:rsidRDefault="001A20B4" w:rsidP="001A20B4">
      <w:pPr>
        <w:pBdr>
          <w:bottom w:val="single" w:sz="8" w:space="1" w:color="000000"/>
        </w:pBd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620137 г. Екатеринбург, ул. Вилонова, 49                                     тел.:367-83-34, </w:t>
      </w:r>
      <w:r>
        <w:rPr>
          <w:rFonts w:cs="Times New Roman"/>
          <w:sz w:val="20"/>
          <w:szCs w:val="20"/>
          <w:lang w:val="en-US"/>
        </w:rPr>
        <w:t>mdouds</w:t>
      </w:r>
      <w:r>
        <w:rPr>
          <w:rFonts w:cs="Times New Roman"/>
          <w:sz w:val="20"/>
          <w:szCs w:val="20"/>
        </w:rPr>
        <w:t>459@</w:t>
      </w:r>
      <w:r>
        <w:rPr>
          <w:rFonts w:cs="Times New Roman"/>
          <w:sz w:val="20"/>
          <w:szCs w:val="20"/>
          <w:lang w:val="en-US"/>
        </w:rPr>
        <w:t>yandex</w:t>
      </w:r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  <w:lang w:val="en-US"/>
        </w:rPr>
        <w:t>ru</w:t>
      </w:r>
      <w:r>
        <w:rPr>
          <w:rFonts w:cs="Times New Roman"/>
          <w:sz w:val="20"/>
          <w:szCs w:val="20"/>
        </w:rPr>
        <w:t xml:space="preserve"> </w:t>
      </w: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Проект </w:t>
      </w: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«</w:t>
      </w:r>
      <w:r w:rsidR="000279D5">
        <w:rPr>
          <w:rFonts w:cs="Times New Roman"/>
          <w:b/>
          <w:bCs/>
          <w:color w:val="000000"/>
          <w:sz w:val="28"/>
          <w:szCs w:val="28"/>
        </w:rPr>
        <w:t>Кукла-</w:t>
      </w:r>
      <w:proofErr w:type="spellStart"/>
      <w:r w:rsidR="000279D5">
        <w:rPr>
          <w:rFonts w:cs="Times New Roman"/>
          <w:b/>
          <w:bCs/>
          <w:color w:val="000000"/>
          <w:sz w:val="28"/>
          <w:szCs w:val="28"/>
        </w:rPr>
        <w:t>мотанка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>»</w:t>
      </w:r>
    </w:p>
    <w:p w:rsidR="001A20B4" w:rsidRDefault="001A20B4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             </w:t>
      </w:r>
      <w:r w:rsidR="000279D5">
        <w:rPr>
          <w:rFonts w:cs="Times New Roman"/>
          <w:b/>
          <w:bCs/>
          <w:color w:val="000000"/>
          <w:sz w:val="28"/>
          <w:szCs w:val="28"/>
        </w:rPr>
        <w:t xml:space="preserve">                      </w:t>
      </w:r>
      <w:r>
        <w:rPr>
          <w:rFonts w:cs="Times New Roman"/>
          <w:b/>
          <w:bCs/>
          <w:color w:val="000000"/>
          <w:sz w:val="28"/>
          <w:szCs w:val="28"/>
        </w:rPr>
        <w:t xml:space="preserve">в </w:t>
      </w:r>
      <w:r w:rsidR="000279D5">
        <w:rPr>
          <w:rFonts w:cs="Times New Roman"/>
          <w:b/>
          <w:bCs/>
          <w:color w:val="000000"/>
          <w:sz w:val="28"/>
          <w:szCs w:val="28"/>
        </w:rPr>
        <w:t>подготовительной</w:t>
      </w:r>
      <w:r>
        <w:rPr>
          <w:rFonts w:cs="Times New Roman"/>
          <w:b/>
          <w:bCs/>
          <w:color w:val="000000"/>
          <w:sz w:val="28"/>
          <w:szCs w:val="28"/>
        </w:rPr>
        <w:t xml:space="preserve"> группе</w:t>
      </w: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0279D5" w:rsidP="001A20B4">
      <w:pPr>
        <w:widowControl/>
        <w:spacing w:line="100" w:lineRule="atLeast"/>
        <w:ind w:right="-15"/>
        <w:jc w:val="right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Выполнила: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Япарова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Л.П.</w:t>
      </w:r>
    </w:p>
    <w:p w:rsidR="000279D5" w:rsidRDefault="000279D5" w:rsidP="001A20B4">
      <w:pPr>
        <w:widowControl/>
        <w:spacing w:line="100" w:lineRule="atLeast"/>
        <w:ind w:right="-15"/>
        <w:jc w:val="right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воспитатель</w:t>
      </w:r>
    </w:p>
    <w:p w:rsidR="00AD2898" w:rsidRDefault="00AD2898" w:rsidP="001A20B4">
      <w:pPr>
        <w:widowControl/>
        <w:spacing w:line="100" w:lineRule="atLeast"/>
        <w:ind w:right="-15"/>
        <w:jc w:val="right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AD2898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 </w:t>
      </w: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279D5" w:rsidRDefault="000279D5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279D5" w:rsidRDefault="000279D5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Екатеринбург, 202</w:t>
      </w:r>
      <w:r w:rsidR="000279D5">
        <w:rPr>
          <w:rFonts w:cs="Times New Roman"/>
          <w:color w:val="000000"/>
          <w:sz w:val="28"/>
          <w:szCs w:val="28"/>
        </w:rPr>
        <w:t>3</w:t>
      </w:r>
      <w:bookmarkStart w:id="0" w:name="_GoBack"/>
      <w:bookmarkEnd w:id="0"/>
    </w:p>
    <w:p w:rsidR="00EF4233" w:rsidRDefault="00EF4233"/>
    <w:p w:rsidR="001A20B4" w:rsidRDefault="001A20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F949BC" w:rsidTr="00F949BC">
        <w:tc>
          <w:tcPr>
            <w:tcW w:w="9345" w:type="dxa"/>
            <w:gridSpan w:val="2"/>
          </w:tcPr>
          <w:p w:rsidR="00F949BC" w:rsidRDefault="00F949BC" w:rsidP="00F949BC">
            <w:pPr>
              <w:jc w:val="center"/>
            </w:pPr>
            <w:r>
              <w:rPr>
                <w:b/>
              </w:rPr>
              <w:t>Паспорт проекта</w:t>
            </w:r>
          </w:p>
        </w:tc>
      </w:tr>
      <w:tr w:rsidR="001A20B4" w:rsidTr="001A20B4">
        <w:tc>
          <w:tcPr>
            <w:tcW w:w="2405" w:type="dxa"/>
          </w:tcPr>
          <w:p w:rsidR="001A20B4" w:rsidRPr="001A20B4" w:rsidRDefault="001A20B4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6940" w:type="dxa"/>
          </w:tcPr>
          <w:p w:rsidR="001A20B4" w:rsidRPr="001A20B4" w:rsidRDefault="00230DC4" w:rsidP="001A20B4">
            <w:pPr>
              <w:widowControl/>
              <w:spacing w:line="100" w:lineRule="atLeast"/>
              <w:ind w:right="862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 xml:space="preserve">«Кукла- </w:t>
            </w:r>
            <w:proofErr w:type="spellStart"/>
            <w:r>
              <w:rPr>
                <w:rFonts w:cs="Times New Roman"/>
                <w:bCs/>
                <w:color w:val="000000"/>
              </w:rPr>
              <w:t>мотанка</w:t>
            </w:r>
            <w:proofErr w:type="spellEnd"/>
            <w:r>
              <w:rPr>
                <w:rFonts w:cs="Times New Roman"/>
                <w:bCs/>
                <w:color w:val="000000"/>
              </w:rPr>
              <w:t>»</w:t>
            </w:r>
            <w:r w:rsidR="001A20B4" w:rsidRPr="001A20B4">
              <w:rPr>
                <w:rFonts w:cs="Times New Roman"/>
                <w:bCs/>
                <w:color w:val="000000"/>
              </w:rPr>
              <w:t xml:space="preserve"> </w:t>
            </w:r>
          </w:p>
          <w:p w:rsidR="001A20B4" w:rsidRDefault="001A20B4"/>
        </w:tc>
      </w:tr>
      <w:tr w:rsidR="001A20B4" w:rsidTr="001A20B4">
        <w:tc>
          <w:tcPr>
            <w:tcW w:w="2405" w:type="dxa"/>
          </w:tcPr>
          <w:p w:rsidR="001A20B4" w:rsidRPr="001A20B4" w:rsidRDefault="001A20B4">
            <w:pPr>
              <w:rPr>
                <w:b/>
              </w:rPr>
            </w:pPr>
            <w:r w:rsidRPr="001A20B4">
              <w:rPr>
                <w:b/>
              </w:rPr>
              <w:t>Руководитель проекта</w:t>
            </w:r>
          </w:p>
        </w:tc>
        <w:tc>
          <w:tcPr>
            <w:tcW w:w="6940" w:type="dxa"/>
          </w:tcPr>
          <w:p w:rsidR="001A20B4" w:rsidRDefault="001A20B4" w:rsidP="00C77F9A">
            <w:r>
              <w:t xml:space="preserve">Воспитатель </w:t>
            </w:r>
            <w:proofErr w:type="spellStart"/>
            <w:r w:rsidR="00C77F9A">
              <w:t>Япарова</w:t>
            </w:r>
            <w:proofErr w:type="spellEnd"/>
            <w:r w:rsidR="00C77F9A">
              <w:t xml:space="preserve"> Л.П.</w:t>
            </w:r>
          </w:p>
        </w:tc>
      </w:tr>
      <w:tr w:rsidR="001A20B4" w:rsidTr="001A20B4">
        <w:tc>
          <w:tcPr>
            <w:tcW w:w="2405" w:type="dxa"/>
          </w:tcPr>
          <w:p w:rsidR="001A20B4" w:rsidRPr="001A20B4" w:rsidRDefault="001A20B4">
            <w:pPr>
              <w:rPr>
                <w:b/>
              </w:rPr>
            </w:pPr>
            <w:r>
              <w:rPr>
                <w:b/>
              </w:rPr>
              <w:t>Возраст участников</w:t>
            </w:r>
          </w:p>
        </w:tc>
        <w:tc>
          <w:tcPr>
            <w:tcW w:w="6940" w:type="dxa"/>
          </w:tcPr>
          <w:p w:rsidR="001A20B4" w:rsidRDefault="00230DC4">
            <w:r>
              <w:t xml:space="preserve">Дети подготовительной </w:t>
            </w:r>
            <w:r>
              <w:rPr>
                <w:lang w:val="en-US"/>
              </w:rPr>
              <w:t>(6-7</w:t>
            </w:r>
            <w:r w:rsidR="00003B21">
              <w:t>лет</w:t>
            </w:r>
            <w:r w:rsidR="00003B21">
              <w:rPr>
                <w:lang w:val="en-US"/>
              </w:rPr>
              <w:t>)</w:t>
            </w:r>
            <w:r w:rsidR="001A20B4">
              <w:t xml:space="preserve"> группы</w:t>
            </w:r>
          </w:p>
        </w:tc>
      </w:tr>
      <w:tr w:rsidR="00E20BB5" w:rsidTr="001A20B4">
        <w:tc>
          <w:tcPr>
            <w:tcW w:w="2405" w:type="dxa"/>
          </w:tcPr>
          <w:p w:rsidR="00E20BB5" w:rsidRDefault="00E20BB5">
            <w:pPr>
              <w:rPr>
                <w:b/>
              </w:rPr>
            </w:pPr>
            <w:r>
              <w:rPr>
                <w:b/>
              </w:rPr>
              <w:t>Состав проектной группы</w:t>
            </w:r>
          </w:p>
        </w:tc>
        <w:tc>
          <w:tcPr>
            <w:tcW w:w="6940" w:type="dxa"/>
          </w:tcPr>
          <w:p w:rsidR="00E20BB5" w:rsidRDefault="00E20BB5">
            <w:r>
              <w:t>Воспитатель,</w:t>
            </w:r>
          </w:p>
          <w:p w:rsidR="00E20BB5" w:rsidRDefault="00E20BB5">
            <w:r>
              <w:t>дети,</w:t>
            </w:r>
          </w:p>
          <w:p w:rsidR="00E20BB5" w:rsidRDefault="00E20BB5">
            <w:r>
              <w:t>родители.</w:t>
            </w:r>
          </w:p>
        </w:tc>
      </w:tr>
      <w:tr w:rsidR="001A20B4" w:rsidTr="001A20B4">
        <w:tc>
          <w:tcPr>
            <w:tcW w:w="2405" w:type="dxa"/>
          </w:tcPr>
          <w:p w:rsidR="001A20B4" w:rsidRPr="001A20B4" w:rsidRDefault="001A20B4">
            <w:pPr>
              <w:rPr>
                <w:b/>
              </w:rPr>
            </w:pPr>
            <w:r>
              <w:rPr>
                <w:b/>
              </w:rPr>
              <w:t>Тип проекта</w:t>
            </w:r>
          </w:p>
        </w:tc>
        <w:tc>
          <w:tcPr>
            <w:tcW w:w="6940" w:type="dxa"/>
          </w:tcPr>
          <w:p w:rsidR="001A20B4" w:rsidRDefault="00A874EF">
            <w:r>
              <w:t>По продолжительности: долг</w:t>
            </w:r>
            <w:r w:rsidR="001A20B4">
              <w:t>осрочный</w:t>
            </w:r>
            <w:r w:rsidR="00230DC4">
              <w:t xml:space="preserve"> с 20 февраля</w:t>
            </w:r>
            <w:r w:rsidR="003D672F">
              <w:t>-</w:t>
            </w:r>
            <w:r w:rsidR="00230DC4">
              <w:t xml:space="preserve"> 20  марта 2023</w:t>
            </w:r>
            <w:r w:rsidR="003D672F">
              <w:t>г.</w:t>
            </w:r>
          </w:p>
        </w:tc>
      </w:tr>
      <w:tr w:rsidR="001A20B4" w:rsidTr="001A20B4">
        <w:tc>
          <w:tcPr>
            <w:tcW w:w="2405" w:type="dxa"/>
          </w:tcPr>
          <w:p w:rsidR="001A20B4" w:rsidRDefault="001A20B4"/>
        </w:tc>
        <w:tc>
          <w:tcPr>
            <w:tcW w:w="6940" w:type="dxa"/>
          </w:tcPr>
          <w:p w:rsidR="001A20B4" w:rsidRDefault="000E7E84">
            <w:r>
              <w:t>По составу участников: групповой</w:t>
            </w:r>
          </w:p>
        </w:tc>
      </w:tr>
      <w:tr w:rsidR="001A20B4" w:rsidTr="001A20B4">
        <w:tc>
          <w:tcPr>
            <w:tcW w:w="2405" w:type="dxa"/>
          </w:tcPr>
          <w:p w:rsidR="001A20B4" w:rsidRDefault="001A20B4"/>
        </w:tc>
        <w:tc>
          <w:tcPr>
            <w:tcW w:w="6940" w:type="dxa"/>
          </w:tcPr>
          <w:p w:rsidR="001A20B4" w:rsidRDefault="000E7E84">
            <w:r>
              <w:t>По направлению деятельности участников:</w:t>
            </w:r>
          </w:p>
          <w:p w:rsidR="000E7E84" w:rsidRDefault="004830D2">
            <w:r>
              <w:t>Познавательно- и</w:t>
            </w:r>
            <w:r w:rsidR="003D672F">
              <w:t>сследовательский</w:t>
            </w:r>
            <w:r w:rsidR="004A65F7">
              <w:t xml:space="preserve">, информационный </w:t>
            </w:r>
            <w:r w:rsidR="003D672F">
              <w:t xml:space="preserve"> проект</w:t>
            </w:r>
          </w:p>
        </w:tc>
      </w:tr>
      <w:tr w:rsidR="001A20B4" w:rsidTr="001A20B4">
        <w:tc>
          <w:tcPr>
            <w:tcW w:w="2405" w:type="dxa"/>
          </w:tcPr>
          <w:p w:rsidR="001A20B4" w:rsidRPr="000E7E84" w:rsidRDefault="000E7E84">
            <w:pPr>
              <w:rPr>
                <w:b/>
              </w:rPr>
            </w:pPr>
            <w:r>
              <w:rPr>
                <w:b/>
              </w:rPr>
              <w:t>Проблема проекта</w:t>
            </w:r>
          </w:p>
        </w:tc>
        <w:tc>
          <w:tcPr>
            <w:tcW w:w="6940" w:type="dxa"/>
          </w:tcPr>
          <w:p w:rsidR="001A20B4" w:rsidRPr="00E91F8E" w:rsidRDefault="00230DC4" w:rsidP="00230DC4">
            <w:r>
              <w:rPr>
                <w:color w:val="000000"/>
                <w:shd w:val="clear" w:color="auto" w:fill="FFFFFF"/>
              </w:rPr>
              <w:t>Недостаточность знаний родителей и детей о народной игрушке «кукле –</w:t>
            </w:r>
            <w:proofErr w:type="spellStart"/>
            <w:r>
              <w:rPr>
                <w:color w:val="000000"/>
                <w:shd w:val="clear" w:color="auto" w:fill="FFFFFF"/>
              </w:rPr>
              <w:t>мотанке</w:t>
            </w:r>
            <w:proofErr w:type="spellEnd"/>
            <w:r>
              <w:rPr>
                <w:color w:val="000000"/>
                <w:shd w:val="clear" w:color="auto" w:fill="FFFFFF"/>
              </w:rPr>
              <w:t>».</w:t>
            </w:r>
          </w:p>
        </w:tc>
      </w:tr>
      <w:tr w:rsidR="000E7E84" w:rsidTr="001A20B4">
        <w:tc>
          <w:tcPr>
            <w:tcW w:w="2405" w:type="dxa"/>
          </w:tcPr>
          <w:p w:rsidR="000E7E84" w:rsidRPr="000E7E84" w:rsidRDefault="000E7E84">
            <w:pPr>
              <w:rPr>
                <w:b/>
              </w:rPr>
            </w:pPr>
            <w:r>
              <w:rPr>
                <w:b/>
              </w:rPr>
              <w:t>Цель проекта</w:t>
            </w:r>
          </w:p>
          <w:p w:rsidR="000E7E84" w:rsidRDefault="000E7E84"/>
        </w:tc>
        <w:tc>
          <w:tcPr>
            <w:tcW w:w="6940" w:type="dxa"/>
          </w:tcPr>
          <w:p w:rsidR="00230DC4" w:rsidRDefault="00A874EF" w:rsidP="00230DC4">
            <w:r>
              <w:t>-</w:t>
            </w:r>
            <w:r w:rsidR="00230DC4">
              <w:t>формирование элементов народной культуры у детей дошкольного возраста, развитие познавательных умений у детей;</w:t>
            </w:r>
          </w:p>
          <w:p w:rsidR="005553BC" w:rsidRDefault="00230DC4" w:rsidP="00230DC4">
            <w:r>
              <w:t>- развитие позитивного эмоционально- ценностного отношения к народному окружению путем ознакомления детей с народными игрушками;</w:t>
            </w:r>
          </w:p>
          <w:p w:rsidR="00230DC4" w:rsidRDefault="00230DC4" w:rsidP="00230DC4">
            <w:r>
              <w:t>- заинтересовать детей и вызвать посильное участие в этой деятельности.</w:t>
            </w:r>
          </w:p>
        </w:tc>
      </w:tr>
      <w:tr w:rsidR="000E7E84" w:rsidTr="001A20B4">
        <w:tc>
          <w:tcPr>
            <w:tcW w:w="2405" w:type="dxa"/>
          </w:tcPr>
          <w:p w:rsidR="000E7E84" w:rsidRDefault="000E7E84">
            <w:pPr>
              <w:rPr>
                <w:b/>
              </w:rPr>
            </w:pPr>
            <w:r>
              <w:rPr>
                <w:b/>
              </w:rPr>
              <w:t>Задачи проекта</w:t>
            </w:r>
          </w:p>
        </w:tc>
        <w:tc>
          <w:tcPr>
            <w:tcW w:w="6940" w:type="dxa"/>
          </w:tcPr>
          <w:p w:rsidR="00C276A8" w:rsidRDefault="004830D2">
            <w:r>
              <w:t>-</w:t>
            </w:r>
            <w:r w:rsidR="00C276A8">
              <w:t xml:space="preserve">Создать условия для исследовательской деятельности; </w:t>
            </w:r>
          </w:p>
          <w:p w:rsidR="00061AD3" w:rsidRDefault="00C276A8">
            <w:r>
              <w:t xml:space="preserve">- </w:t>
            </w:r>
            <w:r w:rsidR="00230DC4">
              <w:t>Узнать об истории тряпичной ку</w:t>
            </w:r>
            <w:r>
              <w:t>к</w:t>
            </w:r>
            <w:r w:rsidR="00230DC4">
              <w:t>лы.</w:t>
            </w:r>
            <w:r w:rsidR="005553BC">
              <w:t xml:space="preserve"> </w:t>
            </w:r>
          </w:p>
          <w:p w:rsidR="005553BC" w:rsidRDefault="004830D2">
            <w:r>
              <w:t>-</w:t>
            </w:r>
            <w:r w:rsidR="00C276A8">
              <w:t xml:space="preserve">Изучить </w:t>
            </w:r>
          </w:p>
          <w:p w:rsidR="004830D2" w:rsidRDefault="00C276A8">
            <w:r>
              <w:t>-Расширить знания</w:t>
            </w:r>
          </w:p>
          <w:p w:rsidR="004830D2" w:rsidRDefault="004830D2">
            <w:r>
              <w:t>-Заинтер</w:t>
            </w:r>
            <w:r w:rsidR="00C276A8">
              <w:t>есовать этапами проведения изготовления куклы</w:t>
            </w:r>
            <w:r>
              <w:t>.</w:t>
            </w:r>
          </w:p>
          <w:p w:rsidR="004830D2" w:rsidRDefault="004830D2">
            <w:r>
              <w:t xml:space="preserve">-Развивать у воспитанников </w:t>
            </w:r>
            <w:r w:rsidR="00C276A8">
              <w:t>творческие способности, заинтересованность, уверенность в своих силах;</w:t>
            </w:r>
          </w:p>
          <w:p w:rsidR="004830D2" w:rsidRDefault="004830D2">
            <w:r>
              <w:t>- Привлечь к работе воспитанников и их родителей.</w:t>
            </w:r>
          </w:p>
          <w:p w:rsidR="004830D2" w:rsidRDefault="004830D2">
            <w:r>
              <w:t>-Расширить словарный запас детей.</w:t>
            </w:r>
          </w:p>
          <w:p w:rsidR="004830D2" w:rsidRDefault="004830D2">
            <w:r>
              <w:t>-Воспитать</w:t>
            </w:r>
            <w:r w:rsidR="00E0620E">
              <w:t xml:space="preserve"> </w:t>
            </w:r>
            <w:r w:rsidR="00C276A8">
              <w:t>любовь к русским народным традициям;</w:t>
            </w:r>
          </w:p>
          <w:p w:rsidR="00AD6569" w:rsidRDefault="00A874EF">
            <w:r>
              <w:t>-Научить детей видеть результаты своего труда</w:t>
            </w:r>
            <w:r w:rsidR="00E0620E">
              <w:t>.</w:t>
            </w:r>
          </w:p>
          <w:p w:rsidR="004830D2" w:rsidRDefault="004830D2"/>
          <w:p w:rsidR="005553BC" w:rsidRDefault="005553BC"/>
        </w:tc>
      </w:tr>
      <w:tr w:rsidR="000E7E84" w:rsidTr="001A20B4">
        <w:tc>
          <w:tcPr>
            <w:tcW w:w="2405" w:type="dxa"/>
          </w:tcPr>
          <w:p w:rsidR="000E7E84" w:rsidRDefault="008848EB">
            <w:pPr>
              <w:rPr>
                <w:b/>
              </w:rPr>
            </w:pPr>
            <w:r>
              <w:rPr>
                <w:b/>
              </w:rPr>
              <w:t>Этапы проекта</w:t>
            </w:r>
          </w:p>
        </w:tc>
        <w:tc>
          <w:tcPr>
            <w:tcW w:w="6940" w:type="dxa"/>
          </w:tcPr>
          <w:p w:rsidR="000E7E84" w:rsidRDefault="000E7E84"/>
        </w:tc>
      </w:tr>
      <w:tr w:rsidR="008848EB" w:rsidTr="001A20B4">
        <w:tc>
          <w:tcPr>
            <w:tcW w:w="2405" w:type="dxa"/>
          </w:tcPr>
          <w:p w:rsidR="008848EB" w:rsidRPr="008848EB" w:rsidRDefault="005872F2">
            <w:r>
              <w:t>П</w:t>
            </w:r>
            <w:r w:rsidR="00E20BB5">
              <w:t>оисковый</w:t>
            </w:r>
          </w:p>
        </w:tc>
        <w:tc>
          <w:tcPr>
            <w:tcW w:w="6940" w:type="dxa"/>
          </w:tcPr>
          <w:p w:rsidR="005872F2" w:rsidRPr="005872F2" w:rsidRDefault="005872F2" w:rsidP="00C276A8">
            <w:pPr>
              <w:widowControl/>
              <w:shd w:val="clear" w:color="auto" w:fill="FFFFFF"/>
              <w:suppressAutoHyphens w:val="0"/>
              <w:spacing w:line="293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>Разработка проекта.</w:t>
            </w:r>
            <w:r w:rsidR="00195443">
              <w:rPr>
                <w:rFonts w:eastAsia="Times New Roman" w:cs="Times New Roman"/>
                <w:kern w:val="0"/>
                <w:lang w:eastAsia="ru-RU" w:bidi="ar-SA"/>
              </w:rPr>
              <w:t xml:space="preserve"> Сбор информации.</w:t>
            </w:r>
          </w:p>
          <w:p w:rsidR="005872F2" w:rsidRPr="005872F2" w:rsidRDefault="005872F2" w:rsidP="00F949BC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>Подобрать методическую и художественную литературу, иллюстративный материал по данной теме.</w:t>
            </w:r>
          </w:p>
          <w:p w:rsidR="005872F2" w:rsidRDefault="005872F2" w:rsidP="00F949BC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>Продумывание творческих заданий для детей и родителей.</w:t>
            </w:r>
          </w:p>
          <w:p w:rsidR="00195443" w:rsidRDefault="00195443" w:rsidP="00F949BC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Создание развивающей среды</w:t>
            </w:r>
            <w:r w:rsidR="00C276A8">
              <w:rPr>
                <w:rFonts w:eastAsia="Times New Roman" w:cs="Times New Roman"/>
                <w:kern w:val="0"/>
                <w:lang w:eastAsia="ru-RU" w:bidi="ar-SA"/>
              </w:rPr>
              <w:t xml:space="preserve"> по теме проекта (фото, иллюстрации, книги, журналы, наглядные пособия), подбор русских народных игр;</w:t>
            </w:r>
          </w:p>
          <w:p w:rsidR="00C276A8" w:rsidRDefault="00C276A8" w:rsidP="00C276A8">
            <w:pPr>
              <w:widowControl/>
              <w:shd w:val="clear" w:color="auto" w:fill="FFFFFF"/>
              <w:suppressAutoHyphens w:val="0"/>
              <w:spacing w:line="293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Изучение и обработка электронных источников информации.</w:t>
            </w:r>
          </w:p>
          <w:p w:rsidR="008848EB" w:rsidRDefault="008848EB" w:rsidP="00195443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</w:pPr>
          </w:p>
        </w:tc>
      </w:tr>
      <w:tr w:rsidR="008848EB" w:rsidTr="001A20B4">
        <w:tc>
          <w:tcPr>
            <w:tcW w:w="2405" w:type="dxa"/>
          </w:tcPr>
          <w:p w:rsidR="008848EB" w:rsidRPr="008848EB" w:rsidRDefault="008848EB">
            <w:r>
              <w:t>Аналитический</w:t>
            </w:r>
          </w:p>
        </w:tc>
        <w:tc>
          <w:tcPr>
            <w:tcW w:w="6940" w:type="dxa"/>
          </w:tcPr>
          <w:p w:rsidR="008848EB" w:rsidRPr="00F949BC" w:rsidRDefault="005872F2" w:rsidP="002876F7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Проведение бесед, р</w:t>
            </w: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 xml:space="preserve">ассматривание иллюстраций, </w:t>
            </w:r>
            <w:r w:rsidR="00C276A8">
              <w:rPr>
                <w:rFonts w:eastAsia="Times New Roman" w:cs="Times New Roman"/>
                <w:kern w:val="0"/>
                <w:lang w:eastAsia="ru-RU" w:bidi="ar-SA"/>
              </w:rPr>
              <w:t>презентации (ИКТ)</w:t>
            </w:r>
            <w:r w:rsidR="002876F7">
              <w:rPr>
                <w:rFonts w:eastAsia="Times New Roman" w:cs="Times New Roman"/>
                <w:kern w:val="0"/>
                <w:lang w:eastAsia="ru-RU" w:bidi="ar-SA"/>
              </w:rPr>
              <w:t>, чтение рассказов, легенд</w:t>
            </w:r>
          </w:p>
        </w:tc>
      </w:tr>
      <w:tr w:rsidR="008848EB" w:rsidTr="001A20B4">
        <w:tc>
          <w:tcPr>
            <w:tcW w:w="2405" w:type="dxa"/>
          </w:tcPr>
          <w:p w:rsidR="008848EB" w:rsidRPr="008848EB" w:rsidRDefault="008848EB">
            <w:r>
              <w:t>Практический</w:t>
            </w:r>
          </w:p>
        </w:tc>
        <w:tc>
          <w:tcPr>
            <w:tcW w:w="6940" w:type="dxa"/>
          </w:tcPr>
          <w:p w:rsidR="008848EB" w:rsidRPr="00F949BC" w:rsidRDefault="002876F7" w:rsidP="00F949BC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Подбор материала. </w:t>
            </w:r>
            <w:r w:rsidR="005872F2" w:rsidRPr="005872F2">
              <w:rPr>
                <w:rFonts w:eastAsia="Times New Roman" w:cs="Times New Roman"/>
                <w:kern w:val="0"/>
                <w:lang w:eastAsia="ru-RU" w:bidi="ar-SA"/>
              </w:rPr>
              <w:t>Приобщение родителей к участию в жизни детского сада.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Взаимодействие детьми с музыкальным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руководителем (русские народные игры).</w:t>
            </w:r>
          </w:p>
        </w:tc>
      </w:tr>
      <w:tr w:rsidR="008848EB" w:rsidTr="001A20B4">
        <w:tc>
          <w:tcPr>
            <w:tcW w:w="2405" w:type="dxa"/>
          </w:tcPr>
          <w:p w:rsidR="008848EB" w:rsidRDefault="005B0A2A">
            <w:pPr>
              <w:rPr>
                <w:b/>
              </w:rPr>
            </w:pPr>
            <w:r>
              <w:rPr>
                <w:b/>
              </w:rPr>
              <w:lastRenderedPageBreak/>
              <w:t>Содержание проекта</w:t>
            </w:r>
          </w:p>
        </w:tc>
        <w:tc>
          <w:tcPr>
            <w:tcW w:w="6940" w:type="dxa"/>
          </w:tcPr>
          <w:p w:rsidR="008848EB" w:rsidRDefault="008848EB"/>
        </w:tc>
      </w:tr>
      <w:tr w:rsidR="005B0A2A" w:rsidTr="001A20B4">
        <w:tc>
          <w:tcPr>
            <w:tcW w:w="2405" w:type="dxa"/>
          </w:tcPr>
          <w:p w:rsidR="005B0A2A" w:rsidRDefault="005B0A2A">
            <w:pPr>
              <w:rPr>
                <w:b/>
              </w:rPr>
            </w:pPr>
            <w:r>
              <w:rPr>
                <w:b/>
              </w:rPr>
              <w:t>Формы работы</w:t>
            </w:r>
          </w:p>
          <w:p w:rsidR="005B0A2A" w:rsidRDefault="005B0A2A">
            <w:pPr>
              <w:rPr>
                <w:b/>
              </w:rPr>
            </w:pPr>
          </w:p>
        </w:tc>
        <w:tc>
          <w:tcPr>
            <w:tcW w:w="6940" w:type="dxa"/>
          </w:tcPr>
          <w:p w:rsidR="005B0A2A" w:rsidRDefault="002E31ED">
            <w:r>
              <w:t xml:space="preserve">- </w:t>
            </w:r>
            <w:r w:rsidR="00FF3D0E">
              <w:t>Изу</w:t>
            </w:r>
            <w:r w:rsidR="002876F7">
              <w:t xml:space="preserve">чение материала в сети Интернет. </w:t>
            </w:r>
          </w:p>
          <w:p w:rsidR="00F949BC" w:rsidRDefault="002876F7">
            <w:r>
              <w:t>- рассматривание иллюстраций с куклой –</w:t>
            </w:r>
            <w:proofErr w:type="spellStart"/>
            <w:r>
              <w:t>мотанкой</w:t>
            </w:r>
            <w:proofErr w:type="spellEnd"/>
            <w:r>
              <w:t>,</w:t>
            </w:r>
          </w:p>
          <w:p w:rsidR="00F949BC" w:rsidRDefault="00F949BC">
            <w:r>
              <w:t xml:space="preserve">- рассматривание </w:t>
            </w:r>
            <w:r w:rsidR="002876F7">
              <w:t>и подбор ткани,</w:t>
            </w:r>
          </w:p>
          <w:p w:rsidR="00F949BC" w:rsidRDefault="00FF3D0E">
            <w:r>
              <w:t xml:space="preserve">- разгадывание загадок о </w:t>
            </w:r>
            <w:r w:rsidR="002876F7">
              <w:t>кукле,</w:t>
            </w:r>
          </w:p>
          <w:p w:rsidR="00F33764" w:rsidRDefault="007D1493" w:rsidP="00F33764">
            <w:r>
              <w:t>- заучивание</w:t>
            </w:r>
            <w:r w:rsidR="002876F7">
              <w:t xml:space="preserve"> стихов,</w:t>
            </w:r>
          </w:p>
          <w:p w:rsidR="003C2EC6" w:rsidRDefault="003C2EC6" w:rsidP="00F33764">
            <w:r>
              <w:t xml:space="preserve">-Лепили </w:t>
            </w:r>
            <w:r w:rsidR="002876F7">
              <w:t>куклу из пластилина,</w:t>
            </w:r>
          </w:p>
          <w:p w:rsidR="003C2EC6" w:rsidRDefault="002876F7" w:rsidP="00F33764">
            <w:r>
              <w:t>-Рисовали куклу</w:t>
            </w:r>
            <w:r w:rsidR="003C2EC6">
              <w:t xml:space="preserve"> красками;</w:t>
            </w:r>
          </w:p>
          <w:p w:rsidR="003C2EC6" w:rsidRDefault="003C2EC6" w:rsidP="00F33764">
            <w:r>
              <w:t>-Презентация на тему «</w:t>
            </w:r>
            <w:r w:rsidR="002876F7">
              <w:t>Как появилась Кукла-</w:t>
            </w:r>
            <w:proofErr w:type="spellStart"/>
            <w:r w:rsidR="002876F7">
              <w:t>мотанка</w:t>
            </w:r>
            <w:proofErr w:type="spellEnd"/>
            <w:r>
              <w:t>»</w:t>
            </w:r>
          </w:p>
          <w:p w:rsidR="008D57D7" w:rsidRDefault="008D57D7" w:rsidP="002876F7">
            <w:r>
              <w:t xml:space="preserve">- занятие «Путешествие в прошлое», </w:t>
            </w:r>
          </w:p>
          <w:p w:rsidR="002244F9" w:rsidRDefault="008D57D7" w:rsidP="002876F7">
            <w:r>
              <w:t>- занятие «Для чего делали куклу-</w:t>
            </w:r>
            <w:proofErr w:type="spellStart"/>
            <w:r>
              <w:t>мотанку</w:t>
            </w:r>
            <w:proofErr w:type="spellEnd"/>
            <w:r>
              <w:t>?», «Что такое оберег?»</w:t>
            </w:r>
          </w:p>
          <w:p w:rsidR="008D57D7" w:rsidRDefault="008D57D7" w:rsidP="002876F7">
            <w:r>
              <w:t>- рассматривание кукол- оберегов.</w:t>
            </w:r>
          </w:p>
          <w:p w:rsidR="008D57D7" w:rsidRDefault="008D57D7" w:rsidP="002876F7">
            <w:r>
              <w:t xml:space="preserve"> - Беседа «Какие бывают </w:t>
            </w:r>
            <w:r w:rsidR="002C1B9E">
              <w:t xml:space="preserve">тряпичные </w:t>
            </w:r>
            <w:r>
              <w:t>куклы</w:t>
            </w:r>
            <w:proofErr w:type="gramStart"/>
            <w:r>
              <w:t xml:space="preserve"> </w:t>
            </w:r>
            <w:r w:rsidR="002C1B9E">
              <w:t>?</w:t>
            </w:r>
            <w:proofErr w:type="gramEnd"/>
            <w:r w:rsidR="002C1B9E">
              <w:t>»</w:t>
            </w:r>
          </w:p>
          <w:p w:rsidR="002C1B9E" w:rsidRDefault="002C1B9E" w:rsidP="002876F7">
            <w:r>
              <w:t>- аппликация «Кукла»</w:t>
            </w:r>
          </w:p>
          <w:p w:rsidR="00FC6C0E" w:rsidRDefault="00FC6C0E" w:rsidP="00F33764">
            <w:r>
              <w:t xml:space="preserve"> </w:t>
            </w:r>
          </w:p>
          <w:p w:rsidR="003B315B" w:rsidRDefault="003B315B" w:rsidP="00F33764">
            <w:pPr>
              <w:rPr>
                <w:u w:val="single"/>
              </w:rPr>
            </w:pPr>
            <w:r w:rsidRPr="003B315B">
              <w:rPr>
                <w:u w:val="single"/>
              </w:rPr>
              <w:t>Внедрение проекта по образовательным областям</w:t>
            </w:r>
            <w:r>
              <w:rPr>
                <w:u w:val="single"/>
              </w:rPr>
              <w:t>:</w:t>
            </w:r>
          </w:p>
          <w:p w:rsidR="003B315B" w:rsidRDefault="003B315B" w:rsidP="00F33764">
            <w:pPr>
              <w:rPr>
                <w:u w:val="single"/>
              </w:rPr>
            </w:pPr>
            <w:r>
              <w:rPr>
                <w:u w:val="single"/>
              </w:rPr>
              <w:t>«Познавательное развитие»:</w:t>
            </w:r>
          </w:p>
          <w:p w:rsidR="003B315B" w:rsidRDefault="003B315B" w:rsidP="00F33764"/>
          <w:p w:rsidR="003B315B" w:rsidRDefault="003B315B" w:rsidP="00F33764">
            <w:pPr>
              <w:rPr>
                <w:u w:val="single"/>
              </w:rPr>
            </w:pPr>
            <w:r>
              <w:t>«</w:t>
            </w:r>
            <w:r w:rsidRPr="003B315B">
              <w:rPr>
                <w:u w:val="single"/>
              </w:rPr>
              <w:t>Художественное развитие»</w:t>
            </w:r>
            <w:r>
              <w:rPr>
                <w:u w:val="single"/>
              </w:rPr>
              <w:t>:</w:t>
            </w:r>
          </w:p>
          <w:p w:rsidR="003B315B" w:rsidRDefault="003B315B" w:rsidP="00F33764">
            <w:r w:rsidRPr="003B315B">
              <w:t>Совершенствование</w:t>
            </w:r>
            <w:r w:rsidR="002C1B9E">
              <w:t xml:space="preserve"> умений видеть красоту. </w:t>
            </w:r>
            <w:r w:rsidR="00C11029">
              <w:t>Отражать красоту в прочитанном, увиденном на рисунках и аппликациях.</w:t>
            </w:r>
          </w:p>
          <w:p w:rsidR="00C11029" w:rsidRDefault="00C11029" w:rsidP="00F33764"/>
          <w:p w:rsidR="00C11029" w:rsidRDefault="00C11029" w:rsidP="00F33764">
            <w:r>
              <w:t>«</w:t>
            </w:r>
            <w:r w:rsidRPr="00C11029">
              <w:rPr>
                <w:u w:val="single"/>
              </w:rPr>
              <w:t>Физическое развитие</w:t>
            </w:r>
            <w:r>
              <w:t>»:</w:t>
            </w:r>
          </w:p>
          <w:p w:rsidR="00C11029" w:rsidRDefault="00C11029" w:rsidP="00F33764">
            <w:r>
              <w:t>Формирование представлений о здоровом образе жизни.</w:t>
            </w:r>
          </w:p>
          <w:p w:rsidR="00C11029" w:rsidRDefault="00C11029" w:rsidP="00F33764">
            <w:r>
              <w:t xml:space="preserve"> </w:t>
            </w:r>
          </w:p>
          <w:p w:rsidR="00C11029" w:rsidRPr="00C11029" w:rsidRDefault="00C11029" w:rsidP="00F33764">
            <w:pPr>
              <w:rPr>
                <w:u w:val="single"/>
              </w:rPr>
            </w:pPr>
            <w:r>
              <w:t>«</w:t>
            </w:r>
            <w:r w:rsidRPr="00C11029">
              <w:rPr>
                <w:u w:val="single"/>
              </w:rPr>
              <w:t>Социально- коммуникативное развитие»:</w:t>
            </w:r>
          </w:p>
          <w:p w:rsidR="00C11029" w:rsidRPr="003B315B" w:rsidRDefault="00C11029" w:rsidP="00F33764">
            <w:r>
              <w:t xml:space="preserve">Воспитание работать в коллективе, сообща, трудолюбие бережное обращение к </w:t>
            </w:r>
            <w:r w:rsidR="002C1B9E">
              <w:t xml:space="preserve">своей работе </w:t>
            </w:r>
            <w:r>
              <w:t>и труду товарищей.</w:t>
            </w:r>
          </w:p>
          <w:p w:rsidR="003B315B" w:rsidRPr="003B315B" w:rsidRDefault="003B315B" w:rsidP="00F33764">
            <w:pPr>
              <w:rPr>
                <w:u w:val="single"/>
              </w:rPr>
            </w:pPr>
          </w:p>
          <w:p w:rsidR="000238BA" w:rsidRDefault="000238BA" w:rsidP="00704723"/>
        </w:tc>
      </w:tr>
      <w:tr w:rsidR="005B0A2A" w:rsidTr="001A20B4">
        <w:tc>
          <w:tcPr>
            <w:tcW w:w="2405" w:type="dxa"/>
          </w:tcPr>
          <w:p w:rsidR="005B0A2A" w:rsidRDefault="005B0A2A">
            <w:pPr>
              <w:rPr>
                <w:b/>
              </w:rPr>
            </w:pPr>
            <w:r>
              <w:rPr>
                <w:b/>
              </w:rPr>
              <w:t>Предполагаемый результат от реализации проекта</w:t>
            </w:r>
          </w:p>
        </w:tc>
        <w:tc>
          <w:tcPr>
            <w:tcW w:w="6940" w:type="dxa"/>
          </w:tcPr>
          <w:p w:rsidR="005B0A2A" w:rsidRDefault="00315FC6">
            <w:r>
              <w:t xml:space="preserve">- </w:t>
            </w:r>
            <w:r w:rsidR="00D31CA5">
              <w:t>дети</w:t>
            </w:r>
            <w:r w:rsidR="008D57D7">
              <w:t xml:space="preserve"> имеют элементарное представление о русских традициях, оберегах и их создании</w:t>
            </w:r>
            <w:r w:rsidR="00D31CA5">
              <w:t>;</w:t>
            </w:r>
          </w:p>
          <w:p w:rsidR="00D31CA5" w:rsidRDefault="00D31CA5">
            <w:r>
              <w:t>-</w:t>
            </w:r>
            <w:r w:rsidR="008D57D7">
              <w:t xml:space="preserve"> дети полу</w:t>
            </w:r>
            <w:r w:rsidR="002C1B9E">
              <w:t>чат положительные эмоции.</w:t>
            </w:r>
          </w:p>
          <w:p w:rsidR="00D31CA5" w:rsidRDefault="00D31CA5" w:rsidP="00D31CA5"/>
          <w:p w:rsidR="00D31CA5" w:rsidRDefault="00D31CA5" w:rsidP="00D31CA5"/>
          <w:p w:rsidR="00315FC6" w:rsidRDefault="00315FC6"/>
        </w:tc>
      </w:tr>
      <w:tr w:rsidR="005B0A2A" w:rsidTr="001A20B4">
        <w:tc>
          <w:tcPr>
            <w:tcW w:w="2405" w:type="dxa"/>
          </w:tcPr>
          <w:p w:rsidR="005B0A2A" w:rsidRDefault="005B0A2A">
            <w:pPr>
              <w:rPr>
                <w:b/>
              </w:rPr>
            </w:pPr>
            <w:r>
              <w:rPr>
                <w:b/>
              </w:rPr>
              <w:t>Продукт полученный в результате реализации проекта</w:t>
            </w:r>
          </w:p>
        </w:tc>
        <w:tc>
          <w:tcPr>
            <w:tcW w:w="6940" w:type="dxa"/>
          </w:tcPr>
          <w:p w:rsidR="00A91941" w:rsidRDefault="00A91941">
            <w:r w:rsidRPr="00A91941">
              <w:rPr>
                <w:u w:val="single"/>
              </w:rPr>
              <w:t>Информационный:</w:t>
            </w:r>
            <w:r>
              <w:t xml:space="preserve"> доклад, выставка рисунков, л</w:t>
            </w:r>
            <w:r w:rsidR="002C1B9E">
              <w:t>епки из пластилина, аппликаций.</w:t>
            </w:r>
          </w:p>
          <w:p w:rsidR="00A91941" w:rsidRDefault="00A91941">
            <w:r w:rsidRPr="00A91941">
              <w:rPr>
                <w:u w:val="single"/>
              </w:rPr>
              <w:t>Творческий</w:t>
            </w:r>
            <w:r>
              <w:t xml:space="preserve">: </w:t>
            </w:r>
          </w:p>
          <w:p w:rsidR="007D1493" w:rsidRDefault="00043ED9">
            <w:r>
              <w:t>-</w:t>
            </w:r>
            <w:r w:rsidR="003C2EC6">
              <w:t>Дети приобрели новый опыт исследовательской деятельности.</w:t>
            </w:r>
          </w:p>
          <w:p w:rsidR="00FE2E38" w:rsidRDefault="002C1B9E">
            <w:r>
              <w:t xml:space="preserve">- </w:t>
            </w:r>
            <w:r w:rsidR="00FE2E38">
              <w:t>Обогатился словарный запас воспитанников;</w:t>
            </w:r>
          </w:p>
          <w:p w:rsidR="00FE2E38" w:rsidRDefault="00043ED9">
            <w:r>
              <w:t>-Расширился кругозор и мышление детей.</w:t>
            </w:r>
          </w:p>
          <w:p w:rsidR="00043ED9" w:rsidRDefault="00FE2E38">
            <w:r>
              <w:t>-</w:t>
            </w:r>
            <w:r w:rsidR="00043ED9">
              <w:t xml:space="preserve"> Сам процесс и результат проекта принес детям удовлетворение, радость переживания, осознания собственных умений.</w:t>
            </w:r>
          </w:p>
          <w:p w:rsidR="00043ED9" w:rsidRDefault="002C1B9E">
            <w:r>
              <w:t>-дети с родителями оформили выставку «Игрушка своими руками»</w:t>
            </w:r>
          </w:p>
          <w:p w:rsidR="00043ED9" w:rsidRDefault="00043ED9"/>
        </w:tc>
      </w:tr>
      <w:tr w:rsidR="00375B41" w:rsidTr="001A20B4">
        <w:tc>
          <w:tcPr>
            <w:tcW w:w="2405" w:type="dxa"/>
          </w:tcPr>
          <w:p w:rsidR="00375B41" w:rsidRDefault="00375B41">
            <w:pPr>
              <w:rPr>
                <w:b/>
              </w:rPr>
            </w:pPr>
            <w:r>
              <w:rPr>
                <w:b/>
              </w:rPr>
              <w:t>Портфолио (папка проекта)</w:t>
            </w:r>
          </w:p>
        </w:tc>
        <w:tc>
          <w:tcPr>
            <w:tcW w:w="6940" w:type="dxa"/>
          </w:tcPr>
          <w:p w:rsidR="00375B41" w:rsidRPr="00925268" w:rsidRDefault="00375B41"/>
        </w:tc>
      </w:tr>
    </w:tbl>
    <w:p w:rsidR="001A20B4" w:rsidRDefault="001A20B4"/>
    <w:sectPr w:rsidR="001A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13091"/>
    <w:multiLevelType w:val="multilevel"/>
    <w:tmpl w:val="EE12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F3FA0"/>
    <w:multiLevelType w:val="multilevel"/>
    <w:tmpl w:val="213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951A1"/>
    <w:multiLevelType w:val="multilevel"/>
    <w:tmpl w:val="C77A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47"/>
    <w:rsid w:val="00003B21"/>
    <w:rsid w:val="000238BA"/>
    <w:rsid w:val="000279D5"/>
    <w:rsid w:val="00043ED9"/>
    <w:rsid w:val="00061AD3"/>
    <w:rsid w:val="000C3E1F"/>
    <w:rsid w:val="000E7E84"/>
    <w:rsid w:val="00195443"/>
    <w:rsid w:val="001A20B4"/>
    <w:rsid w:val="002244F9"/>
    <w:rsid w:val="00230DC4"/>
    <w:rsid w:val="002876F7"/>
    <w:rsid w:val="002C1B9E"/>
    <w:rsid w:val="002E31ED"/>
    <w:rsid w:val="00315FC6"/>
    <w:rsid w:val="00375B41"/>
    <w:rsid w:val="003B315B"/>
    <w:rsid w:val="003C2EC6"/>
    <w:rsid w:val="003D672F"/>
    <w:rsid w:val="00403347"/>
    <w:rsid w:val="004046A3"/>
    <w:rsid w:val="004830D2"/>
    <w:rsid w:val="004A65F7"/>
    <w:rsid w:val="004D79DE"/>
    <w:rsid w:val="00505771"/>
    <w:rsid w:val="005553BC"/>
    <w:rsid w:val="005872F2"/>
    <w:rsid w:val="005B0A2A"/>
    <w:rsid w:val="006E720F"/>
    <w:rsid w:val="00704723"/>
    <w:rsid w:val="00720A47"/>
    <w:rsid w:val="00754787"/>
    <w:rsid w:val="007D1493"/>
    <w:rsid w:val="007F3B73"/>
    <w:rsid w:val="00844E9B"/>
    <w:rsid w:val="00882282"/>
    <w:rsid w:val="008848EB"/>
    <w:rsid w:val="008D57D7"/>
    <w:rsid w:val="00925268"/>
    <w:rsid w:val="009A5C0E"/>
    <w:rsid w:val="00A46507"/>
    <w:rsid w:val="00A874EF"/>
    <w:rsid w:val="00A91941"/>
    <w:rsid w:val="00A9787B"/>
    <w:rsid w:val="00AD2898"/>
    <w:rsid w:val="00AD6569"/>
    <w:rsid w:val="00C11029"/>
    <w:rsid w:val="00C276A8"/>
    <w:rsid w:val="00C77F9A"/>
    <w:rsid w:val="00CB174F"/>
    <w:rsid w:val="00CC7529"/>
    <w:rsid w:val="00D31CA5"/>
    <w:rsid w:val="00E0620E"/>
    <w:rsid w:val="00E20BB5"/>
    <w:rsid w:val="00E91F8E"/>
    <w:rsid w:val="00EA6518"/>
    <w:rsid w:val="00EC12DD"/>
    <w:rsid w:val="00EF4233"/>
    <w:rsid w:val="00F33764"/>
    <w:rsid w:val="00F949BC"/>
    <w:rsid w:val="00FA1E78"/>
    <w:rsid w:val="00FC6C0E"/>
    <w:rsid w:val="00FE2E38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B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238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82282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282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B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238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82282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282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Куреннова Анастасия</cp:lastModifiedBy>
  <cp:revision>3</cp:revision>
  <cp:lastPrinted>2021-02-23T21:18:00Z</cp:lastPrinted>
  <dcterms:created xsi:type="dcterms:W3CDTF">2023-06-29T18:26:00Z</dcterms:created>
  <dcterms:modified xsi:type="dcterms:W3CDTF">2023-10-06T08:08:00Z</dcterms:modified>
</cp:coreProperties>
</file>