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ADAC0" w14:textId="639FDF19" w:rsidR="00B479CA" w:rsidRPr="00B479CA" w:rsidRDefault="00B479CA" w:rsidP="00B47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14:paraId="4E26D509" w14:textId="77777777" w:rsidR="00B479CA" w:rsidRPr="00B479CA" w:rsidRDefault="00B479CA" w:rsidP="00B47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14:paraId="42C79994" w14:textId="77777777" w:rsidR="00B479CA" w:rsidRPr="00B479CA" w:rsidRDefault="00B479CA" w:rsidP="00B47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B9E66" w14:textId="77777777" w:rsidR="00B479CA" w:rsidRPr="00B479CA" w:rsidRDefault="00B479CA" w:rsidP="00B479CA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79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B479C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B479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     тел.: 367-83-34, </w:t>
      </w:r>
      <w:hyperlink r:id="rId5" w:history="1">
        <w:r w:rsidRPr="00B479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B479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B479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B479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B479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14:paraId="1BD8B4E1" w14:textId="77777777" w:rsidR="00B479CA" w:rsidRPr="00B479CA" w:rsidRDefault="00B479CA" w:rsidP="00B479CA">
      <w:pPr>
        <w:widowControl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09CBAF13" w14:textId="77777777" w:rsidR="00B479CA" w:rsidRDefault="00B479CA" w:rsidP="009773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16EF4FC" w14:textId="77777777" w:rsidR="00B479CA" w:rsidRDefault="00B479CA" w:rsidP="009773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95E3E7B" w14:textId="77777777" w:rsidR="00B479CA" w:rsidRDefault="00B479CA" w:rsidP="009773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26D264C" w14:textId="77777777" w:rsidR="00B479CA" w:rsidRDefault="00B479CA" w:rsidP="009773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20960527" w14:textId="77777777" w:rsidR="00B479CA" w:rsidRDefault="00B479CA" w:rsidP="009773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6EA55FD" w14:textId="77777777" w:rsidR="00B479CA" w:rsidRDefault="00B479CA" w:rsidP="009773A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33E5F566" w14:textId="36507020" w:rsidR="009773A4" w:rsidRPr="005F1394" w:rsidRDefault="009773A4" w:rsidP="00B479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39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EFCFF67" w14:textId="3A52968A" w:rsidR="009773A4" w:rsidRPr="005F1394" w:rsidRDefault="009773A4" w:rsidP="009773A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394">
        <w:rPr>
          <w:rFonts w:ascii="Times New Roman" w:hAnsi="Times New Roman" w:cs="Times New Roman"/>
          <w:b/>
          <w:bCs/>
          <w:sz w:val="28"/>
          <w:szCs w:val="28"/>
        </w:rPr>
        <w:t xml:space="preserve">о творческом семейном Конкурсе </w:t>
      </w:r>
    </w:p>
    <w:p w14:paraId="04D8FC1D" w14:textId="2DD917D5" w:rsidR="009773A4" w:rsidRPr="005F1394" w:rsidRDefault="009773A4" w:rsidP="009773A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394">
        <w:rPr>
          <w:rFonts w:ascii="Times New Roman" w:hAnsi="Times New Roman" w:cs="Times New Roman"/>
          <w:b/>
          <w:bCs/>
          <w:sz w:val="28"/>
          <w:szCs w:val="28"/>
        </w:rPr>
        <w:t>«Иллюстрации к сказке «Детский сад»</w:t>
      </w:r>
    </w:p>
    <w:p w14:paraId="6F2D1907" w14:textId="0D66024E" w:rsidR="009773A4" w:rsidRPr="005F1394" w:rsidRDefault="009773A4" w:rsidP="009773A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5F1394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Муниципальное автономное дошкольное образовательное учреждение –</w:t>
      </w:r>
    </w:p>
    <w:p w14:paraId="30261D07" w14:textId="77777777" w:rsidR="009773A4" w:rsidRPr="005F1394" w:rsidRDefault="009773A4" w:rsidP="009773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5F1394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детский сад № 459</w:t>
      </w:r>
    </w:p>
    <w:p w14:paraId="09A28AE2" w14:textId="77777777" w:rsidR="00B479CA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39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69BDF5D3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D155D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FCB27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E32B3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6B73E" w14:textId="77777777" w:rsidR="00B479CA" w:rsidRDefault="00B479CA" w:rsidP="00B479C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2334730" w14:textId="29A9E428" w:rsidR="00B479CA" w:rsidRPr="00B479CA" w:rsidRDefault="00B479CA" w:rsidP="00B479CA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9CA">
        <w:rPr>
          <w:rFonts w:ascii="Times New Roman" w:hAnsi="Times New Roman" w:cs="Times New Roman"/>
          <w:bCs/>
          <w:sz w:val="28"/>
          <w:szCs w:val="28"/>
        </w:rPr>
        <w:t>Составила: Мезенцева В.В., педагог-психолог</w:t>
      </w:r>
    </w:p>
    <w:p w14:paraId="6E3E3F08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17F34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56C1E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8A92B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74C29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8706D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97E87" w14:textId="77777777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B9652" w14:textId="149C6D6E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EC3CA" w14:textId="474A0A61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CF796" w14:textId="1B333938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6D969" w14:textId="486F503C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5E563" w14:textId="6D1DEDC4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75A23" w14:textId="5689B3C6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2A292" w14:textId="74E3AD9A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7E2CE" w14:textId="4114EE66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A98AB" w14:textId="408FBB40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F6C00" w14:textId="1BAF2F78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CBE8D" w14:textId="25E6E44B" w:rsidR="00B479CA" w:rsidRDefault="00B479CA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0C626" w14:textId="2D12F0E8" w:rsidR="00B479CA" w:rsidRPr="00B479CA" w:rsidRDefault="00B479CA" w:rsidP="00B479C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Екатеринбург, 2023</w:t>
      </w:r>
    </w:p>
    <w:p w14:paraId="41345635" w14:textId="6AF7DC4E" w:rsidR="009773A4" w:rsidRPr="005F1394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394">
        <w:rPr>
          <w:rFonts w:ascii="Times New Roman" w:hAnsi="Times New Roman" w:cs="Times New Roman"/>
          <w:b/>
          <w:sz w:val="28"/>
          <w:szCs w:val="28"/>
        </w:rPr>
        <w:lastRenderedPageBreak/>
        <w:t>1. Основные положения.</w:t>
      </w:r>
    </w:p>
    <w:p w14:paraId="0FDBFFBB" w14:textId="77777777" w:rsidR="009773A4" w:rsidRPr="005F1394" w:rsidRDefault="009773A4" w:rsidP="005F1394">
      <w:pPr>
        <w:widowControl w:val="0"/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F1394">
        <w:rPr>
          <w:rFonts w:ascii="Times New Roman" w:hAnsi="Times New Roman" w:cs="Times New Roman"/>
          <w:sz w:val="28"/>
          <w:szCs w:val="28"/>
        </w:rPr>
        <w:t xml:space="preserve">     1.1. Настоящее положение определяет порядок и условия проведения Конкурса среди семей воспитанников </w:t>
      </w:r>
      <w:r w:rsidRPr="005F1394">
        <w:rPr>
          <w:rFonts w:ascii="Times New Roman" w:eastAsia="Calibri" w:hAnsi="Times New Roman" w:cs="Times New Roman"/>
          <w:sz w:val="28"/>
          <w:szCs w:val="28"/>
          <w:lang w:bidi="ru-RU"/>
        </w:rPr>
        <w:t>Муниципального автономного дошкольного образовательного учреждения – детский сад № 459</w:t>
      </w:r>
    </w:p>
    <w:p w14:paraId="24D4B463" w14:textId="12A63C5A" w:rsidR="009773A4" w:rsidRPr="005F1394" w:rsidRDefault="009773A4" w:rsidP="005F1394">
      <w:pPr>
        <w:widowControl w:val="0"/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F1394">
        <w:rPr>
          <w:rFonts w:ascii="Times New Roman" w:hAnsi="Times New Roman" w:cs="Times New Roman"/>
          <w:sz w:val="28"/>
          <w:szCs w:val="28"/>
        </w:rPr>
        <w:t xml:space="preserve">     1.2. Конкурс «Иллюстрации к сказке «Детский сад» проводится в рамках работы по художественно-эстетическому развитию детей дошкольного возраста </w:t>
      </w:r>
      <w:r w:rsidRPr="005F1394">
        <w:rPr>
          <w:rFonts w:ascii="Times New Roman" w:eastAsia="Calibri" w:hAnsi="Times New Roman" w:cs="Times New Roman"/>
          <w:sz w:val="28"/>
          <w:szCs w:val="28"/>
          <w:lang w:bidi="ru-RU"/>
        </w:rPr>
        <w:t>Муниципального автономного дошкольного образовательного учреждения – детский сад № 459.</w:t>
      </w:r>
    </w:p>
    <w:p w14:paraId="7471E98D" w14:textId="77777777" w:rsidR="009773A4" w:rsidRPr="005F1394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394">
        <w:rPr>
          <w:rFonts w:ascii="Times New Roman" w:hAnsi="Times New Roman" w:cs="Times New Roman"/>
          <w:sz w:val="28"/>
          <w:szCs w:val="28"/>
        </w:rPr>
        <w:t xml:space="preserve">      1.3. Проведение Конкурса направлено на реализацию задач взаимодействия с родителями в соответствии с Федеральным государственным образовательным стандартом дошкольного образования по вопросам образования ребенка. </w:t>
      </w:r>
    </w:p>
    <w:p w14:paraId="1791F05C" w14:textId="4CB78964" w:rsidR="00EF735E" w:rsidRPr="005F1394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n-GB"/>
        </w:rPr>
      </w:pPr>
      <w:r w:rsidRPr="005F1394"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="00EF735E" w:rsidRPr="005F1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n-GB"/>
        </w:rPr>
        <w:t>Цель и задачи</w:t>
      </w:r>
      <w:r w:rsidR="00EF735E" w:rsidRPr="005F1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GB" w:eastAsia="en-GB"/>
        </w:rPr>
        <w:t> </w:t>
      </w:r>
      <w:r w:rsidR="00EF735E" w:rsidRPr="005F1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Конкурса</w:t>
      </w:r>
    </w:p>
    <w:p w14:paraId="18BCF8B2" w14:textId="1EB23E47" w:rsidR="009773A4" w:rsidRPr="005F1394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394">
        <w:rPr>
          <w:rFonts w:ascii="Times New Roman" w:hAnsi="Times New Roman" w:cs="Times New Roman"/>
          <w:sz w:val="28"/>
          <w:szCs w:val="28"/>
        </w:rPr>
        <w:t xml:space="preserve">     2.1. </w:t>
      </w:r>
      <w:r w:rsidR="00860E6C" w:rsidRPr="005F1394">
        <w:rPr>
          <w:rFonts w:ascii="Times New Roman" w:hAnsi="Times New Roman" w:cs="Times New Roman"/>
          <w:sz w:val="28"/>
          <w:szCs w:val="28"/>
        </w:rPr>
        <w:t>Цель конкурса – создание условий для развития креативности, творческих способностей воспитанников.</w:t>
      </w:r>
    </w:p>
    <w:p w14:paraId="249D737F" w14:textId="1880FF82" w:rsidR="009773A4" w:rsidRPr="005F1394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394">
        <w:rPr>
          <w:rFonts w:ascii="Times New Roman" w:hAnsi="Times New Roman" w:cs="Times New Roman"/>
          <w:sz w:val="28"/>
          <w:szCs w:val="28"/>
        </w:rPr>
        <w:t xml:space="preserve">     2.2. Конкурс проводится с целью повышения качества работы с родителями дошкольников в </w:t>
      </w:r>
      <w:r w:rsidR="00860E6C" w:rsidRPr="005F1394">
        <w:rPr>
          <w:rFonts w:ascii="Times New Roman" w:hAnsi="Times New Roman" w:cs="Times New Roman"/>
          <w:sz w:val="28"/>
          <w:szCs w:val="28"/>
        </w:rPr>
        <w:t xml:space="preserve">вопросах воспитания и творческого развития </w:t>
      </w:r>
      <w:r w:rsidRPr="005F1394">
        <w:rPr>
          <w:rFonts w:ascii="Times New Roman" w:hAnsi="Times New Roman" w:cs="Times New Roman"/>
          <w:sz w:val="28"/>
          <w:szCs w:val="28"/>
        </w:rPr>
        <w:t>детей.</w:t>
      </w:r>
    </w:p>
    <w:p w14:paraId="476496C5" w14:textId="3F283BB7" w:rsidR="009773A4" w:rsidRPr="005F1394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394">
        <w:rPr>
          <w:rFonts w:ascii="Times New Roman" w:hAnsi="Times New Roman" w:cs="Times New Roman"/>
          <w:sz w:val="28"/>
          <w:szCs w:val="28"/>
        </w:rPr>
        <w:t xml:space="preserve">     2.3. Конкурс проводится с целью создания книги иллюстраци</w:t>
      </w:r>
      <w:r w:rsidR="00860E6C" w:rsidRPr="005F1394">
        <w:rPr>
          <w:rFonts w:ascii="Times New Roman" w:hAnsi="Times New Roman" w:cs="Times New Roman"/>
          <w:sz w:val="28"/>
          <w:szCs w:val="28"/>
        </w:rPr>
        <w:t>й</w:t>
      </w:r>
      <w:r w:rsidRPr="005F1394">
        <w:rPr>
          <w:rFonts w:ascii="Times New Roman" w:hAnsi="Times New Roman" w:cs="Times New Roman"/>
          <w:sz w:val="28"/>
          <w:szCs w:val="28"/>
        </w:rPr>
        <w:t xml:space="preserve"> «</w:t>
      </w:r>
      <w:r w:rsidR="00860E6C" w:rsidRPr="005F1394">
        <w:rPr>
          <w:rFonts w:ascii="Times New Roman" w:hAnsi="Times New Roman" w:cs="Times New Roman"/>
          <w:sz w:val="28"/>
          <w:szCs w:val="28"/>
        </w:rPr>
        <w:t>Детский</w:t>
      </w:r>
      <w:r w:rsidRPr="005F1394">
        <w:rPr>
          <w:rFonts w:ascii="Times New Roman" w:hAnsi="Times New Roman" w:cs="Times New Roman"/>
          <w:sz w:val="28"/>
          <w:szCs w:val="28"/>
        </w:rPr>
        <w:t xml:space="preserve"> </w:t>
      </w:r>
      <w:r w:rsidR="00860E6C" w:rsidRPr="005F1394">
        <w:rPr>
          <w:rFonts w:ascii="Times New Roman" w:hAnsi="Times New Roman" w:cs="Times New Roman"/>
          <w:sz w:val="28"/>
          <w:szCs w:val="28"/>
        </w:rPr>
        <w:t xml:space="preserve">сад» для детей группы раннего возраста </w:t>
      </w:r>
      <w:r w:rsidRPr="005F1394">
        <w:rPr>
          <w:rFonts w:ascii="Times New Roman" w:hAnsi="Times New Roman" w:cs="Times New Roman"/>
          <w:sz w:val="28"/>
          <w:szCs w:val="28"/>
        </w:rPr>
        <w:t>в МАДОУ - детский сад №459.</w:t>
      </w:r>
    </w:p>
    <w:p w14:paraId="78F8CFEA" w14:textId="77777777" w:rsidR="009773A4" w:rsidRPr="005F1394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394">
        <w:rPr>
          <w:rFonts w:ascii="Times New Roman" w:hAnsi="Times New Roman" w:cs="Times New Roman"/>
          <w:sz w:val="28"/>
          <w:szCs w:val="28"/>
        </w:rPr>
        <w:t xml:space="preserve">     2.4. Задачи Конкурса:</w:t>
      </w:r>
    </w:p>
    <w:p w14:paraId="2B1829F4" w14:textId="173A7A70" w:rsidR="009773A4" w:rsidRPr="005F1394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394">
        <w:rPr>
          <w:rFonts w:ascii="Times New Roman" w:hAnsi="Times New Roman" w:cs="Times New Roman"/>
          <w:sz w:val="28"/>
          <w:szCs w:val="28"/>
        </w:rPr>
        <w:t xml:space="preserve">- </w:t>
      </w:r>
      <w:r w:rsidR="00FF6E1B" w:rsidRPr="005F1394">
        <w:rPr>
          <w:rFonts w:ascii="Times New Roman" w:hAnsi="Times New Roman" w:cs="Times New Roman"/>
          <w:sz w:val="28"/>
          <w:szCs w:val="28"/>
        </w:rPr>
        <w:t>п</w:t>
      </w:r>
      <w:r w:rsidRPr="005F1394">
        <w:rPr>
          <w:rFonts w:ascii="Times New Roman" w:hAnsi="Times New Roman" w:cs="Times New Roman"/>
          <w:sz w:val="28"/>
          <w:szCs w:val="28"/>
        </w:rPr>
        <w:t>ривлечь семьи воспитанников к участию в образовательной деятельности МАДОУ</w:t>
      </w:r>
      <w:r w:rsidR="00FF6E1B" w:rsidRPr="005F1394">
        <w:rPr>
          <w:rFonts w:ascii="Times New Roman" w:hAnsi="Times New Roman" w:cs="Times New Roman"/>
          <w:sz w:val="28"/>
          <w:szCs w:val="28"/>
        </w:rPr>
        <w:t>;</w:t>
      </w:r>
    </w:p>
    <w:p w14:paraId="590E2DD6" w14:textId="64F1FC11" w:rsidR="009773A4" w:rsidRPr="005F1394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394">
        <w:rPr>
          <w:rFonts w:ascii="Times New Roman" w:hAnsi="Times New Roman" w:cs="Times New Roman"/>
          <w:sz w:val="28"/>
          <w:szCs w:val="28"/>
        </w:rPr>
        <w:t xml:space="preserve">- </w:t>
      </w:r>
      <w:r w:rsidR="00FF6E1B" w:rsidRPr="005F1394">
        <w:rPr>
          <w:rFonts w:ascii="Times New Roman" w:hAnsi="Times New Roman" w:cs="Times New Roman"/>
          <w:sz w:val="28"/>
          <w:szCs w:val="28"/>
        </w:rPr>
        <w:t>в</w:t>
      </w:r>
      <w:r w:rsidRPr="005F1394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FF6E1B" w:rsidRPr="005F1394">
        <w:rPr>
          <w:rFonts w:ascii="Times New Roman" w:hAnsi="Times New Roman" w:cs="Times New Roman"/>
          <w:sz w:val="28"/>
          <w:szCs w:val="28"/>
        </w:rPr>
        <w:t>у детей эмпатию, доброжелательное отношение к младшим;</w:t>
      </w:r>
    </w:p>
    <w:p w14:paraId="6A3A49F8" w14:textId="69DDBFD8" w:rsidR="00EF735E" w:rsidRPr="005F1394" w:rsidRDefault="009773A4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394">
        <w:rPr>
          <w:rFonts w:ascii="Times New Roman" w:hAnsi="Times New Roman" w:cs="Times New Roman"/>
          <w:sz w:val="28"/>
          <w:szCs w:val="28"/>
        </w:rPr>
        <w:t xml:space="preserve">- </w:t>
      </w:r>
      <w:r w:rsidR="00EF735E" w:rsidRPr="005F1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побуждать </w:t>
      </w:r>
      <w:r w:rsidR="00FF6E1B" w:rsidRPr="005F1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EF735E" w:rsidRPr="005F1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творческой активности через участие в конкурсах и выставках, средствами творческой деятельности и созданием необходимых условий для этого;</w:t>
      </w:r>
    </w:p>
    <w:p w14:paraId="54B764F9" w14:textId="466F4492" w:rsidR="00EF735E" w:rsidRPr="005F1394" w:rsidRDefault="00EF735E" w:rsidP="005F139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практические навыки работы с разнообразными художественными материалами, техниками прикладного творчества;</w:t>
      </w:r>
    </w:p>
    <w:p w14:paraId="1AA990A8" w14:textId="77777777" w:rsidR="00EF735E" w:rsidRPr="005F1394" w:rsidRDefault="00EF735E" w:rsidP="005F139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формировать, поощрять и развивать интерес детей к художественной литературе;</w:t>
      </w:r>
    </w:p>
    <w:p w14:paraId="761F3B98" w14:textId="77777777" w:rsidR="00EF735E" w:rsidRPr="005F1394" w:rsidRDefault="00EF735E" w:rsidP="005F139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и бережное отношение к книге;</w:t>
      </w:r>
    </w:p>
    <w:p w14:paraId="36FB67D8" w14:textId="34A91C8E" w:rsidR="00EF735E" w:rsidRPr="005F1394" w:rsidRDefault="007B7C2E" w:rsidP="005F13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n-GB"/>
        </w:rPr>
      </w:pPr>
      <w:r w:rsidRPr="005F1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n-GB"/>
        </w:rPr>
        <w:t xml:space="preserve"> </w:t>
      </w:r>
      <w:r w:rsidR="00EF735E" w:rsidRPr="005F1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n-GB"/>
        </w:rPr>
        <w:t>3. Участники</w:t>
      </w:r>
      <w:r w:rsidR="00EF735E" w:rsidRPr="005F1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GB" w:eastAsia="en-GB"/>
        </w:rPr>
        <w:t> </w:t>
      </w:r>
      <w:r w:rsidR="00EF735E" w:rsidRPr="005F1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Конкурса</w:t>
      </w:r>
    </w:p>
    <w:p w14:paraId="65CB961E" w14:textId="6ECAD892" w:rsidR="00EF735E" w:rsidRPr="005F1394" w:rsidRDefault="00EF735E" w:rsidP="005F13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</w:pP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>В</w:t>
      </w: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val="en-GB" w:eastAsia="en-GB"/>
        </w:rPr>
        <w:t> </w:t>
      </w: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>Конкурсе принимают участие</w:t>
      </w: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>:</w:t>
      </w:r>
    </w:p>
    <w:p w14:paraId="2CD14C25" w14:textId="5499EB44" w:rsidR="00EF735E" w:rsidRPr="005F1394" w:rsidRDefault="00EF735E" w:rsidP="005F13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</w:pP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>воспитанники дошкольного образовательного учреждения в возраст</w:t>
      </w:r>
      <w:r w:rsidR="00860E6C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>е 6-7 лет</w:t>
      </w:r>
      <w:r w:rsidR="000D3401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 xml:space="preserve"> и их родители</w:t>
      </w:r>
    </w:p>
    <w:p w14:paraId="74630074" w14:textId="77777777" w:rsidR="00EF735E" w:rsidRPr="005F1394" w:rsidRDefault="00EF735E" w:rsidP="005F13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n-GB"/>
        </w:rPr>
      </w:pPr>
      <w:r w:rsidRPr="005F1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en-GB"/>
        </w:rPr>
        <w:t>4. Порядок</w:t>
      </w:r>
      <w:r w:rsidRPr="005F1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GB" w:eastAsia="en-GB"/>
        </w:rPr>
        <w:t> </w:t>
      </w:r>
      <w:r w:rsidRPr="005F13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проведения Конкурса</w:t>
      </w:r>
    </w:p>
    <w:p w14:paraId="21E2A0FB" w14:textId="77777777" w:rsidR="00861F11" w:rsidRPr="005F1394" w:rsidRDefault="00861F11" w:rsidP="005F13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 xml:space="preserve">4.1. Сроки проведения. 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 xml:space="preserve">Конкурс </w:t>
      </w:r>
      <w:r w:rsidR="00B53E94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>про</w:t>
      </w:r>
      <w:r w:rsidR="000D3401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>ходит в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 срок с </w:t>
      </w:r>
      <w:r w:rsidR="000D3401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>18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 по </w:t>
      </w:r>
      <w:r w:rsidR="000D3401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>29 сентября</w:t>
      </w:r>
      <w:r w:rsidR="00A2328A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 2023 г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>.</w:t>
      </w:r>
      <w:r w:rsidR="000D3401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 Срок сдачи конкурсных рисунков – 29 сентября. </w:t>
      </w:r>
      <w:r w:rsidRPr="005F1394">
        <w:rPr>
          <w:rFonts w:ascii="Times New Roman" w:hAnsi="Times New Roman" w:cs="Times New Roman"/>
          <w:sz w:val="28"/>
          <w:szCs w:val="28"/>
        </w:rPr>
        <w:t>Выставка конкурсных работ, работа комиссии – 2 октября 2023 г.</w:t>
      </w:r>
    </w:p>
    <w:p w14:paraId="0E46802C" w14:textId="180F42E3" w:rsidR="00861F11" w:rsidRPr="005F1394" w:rsidRDefault="00D4494C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861F11" w:rsidRPr="005F1394">
        <w:rPr>
          <w:rFonts w:ascii="Times New Roman" w:hAnsi="Times New Roman" w:cs="Times New Roman"/>
          <w:sz w:val="28"/>
          <w:szCs w:val="28"/>
        </w:rPr>
        <w:t xml:space="preserve"> – 3 октября 2023г.</w:t>
      </w:r>
    </w:p>
    <w:p w14:paraId="179150E0" w14:textId="77777777" w:rsidR="00861F11" w:rsidRPr="005F1394" w:rsidRDefault="00861F11" w:rsidP="005F13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</w:pP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4.2. Требования к конкурсным работам. </w:t>
      </w: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>Конкурсные</w:t>
      </w: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val="en-GB" w:eastAsia="en-GB"/>
        </w:rPr>
        <w:t> </w:t>
      </w: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 xml:space="preserve">работы выполняются по мотивам книги Т. Григорян «Детский сад без слез». – Изд-во Феникс, 2022. </w:t>
      </w:r>
    </w:p>
    <w:p w14:paraId="6B885E45" w14:textId="3CD86D0E" w:rsidR="00A2328A" w:rsidRPr="005F1394" w:rsidRDefault="000D3401" w:rsidP="005F13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</w:pP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>Р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>исун</w:t>
      </w: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 xml:space="preserve">ок должен быть 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выполнен на </w:t>
      </w:r>
      <w:r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альбомном листе формата А4 и 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>исполнен в любой технике</w:t>
      </w:r>
      <w:r w:rsidR="00A2328A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 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>(акварель, гуашь,</w:t>
      </w:r>
      <w:r w:rsidR="00A2328A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 xml:space="preserve"> 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>цветные карандаши и т. д.)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>.</w:t>
      </w:r>
      <w:r w:rsidR="00A2328A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 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t xml:space="preserve">На обратной 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en-GB"/>
        </w:rPr>
        <w:lastRenderedPageBreak/>
        <w:t>стороне печатными буквами следует указать следующие сведения</w:t>
      </w:r>
      <w:r w:rsidR="00EF735E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>: фамилия и имя автора</w:t>
      </w:r>
      <w:r w:rsidR="00A2328A" w:rsidRPr="005F1394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. </w:t>
      </w:r>
    </w:p>
    <w:p w14:paraId="2DC42C71" w14:textId="51481297" w:rsidR="00D4494C" w:rsidRDefault="00D4494C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5. Итоги конкурса:</w:t>
      </w:r>
    </w:p>
    <w:p w14:paraId="6CEF59E0" w14:textId="407B92DB" w:rsidR="00861F11" w:rsidRPr="005F1394" w:rsidRDefault="00D4494C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861F11" w:rsidRPr="005F13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61F11" w:rsidRPr="005F1394">
        <w:rPr>
          <w:rFonts w:ascii="Times New Roman" w:hAnsi="Times New Roman" w:cs="Times New Roman"/>
          <w:sz w:val="28"/>
          <w:szCs w:val="28"/>
        </w:rPr>
        <w:t xml:space="preserve"> участники Конкурса награждаются грамотами и призами.</w:t>
      </w:r>
    </w:p>
    <w:p w14:paraId="048F6E8D" w14:textId="5D6A71B0" w:rsidR="00861F11" w:rsidRPr="005F1394" w:rsidRDefault="00D4494C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861F11" w:rsidRPr="005F1394">
        <w:rPr>
          <w:rFonts w:ascii="Times New Roman" w:hAnsi="Times New Roman" w:cs="Times New Roman"/>
          <w:sz w:val="28"/>
          <w:szCs w:val="28"/>
        </w:rPr>
        <w:t>. Информация о результатах Конкурса размещается на сайте МАДОУ – детский сад №459.</w:t>
      </w:r>
    </w:p>
    <w:p w14:paraId="0D90C4C8" w14:textId="77777777" w:rsidR="00861F11" w:rsidRDefault="00861F11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5D9F0EB" w14:textId="77777777" w:rsidR="00861F11" w:rsidRDefault="00861F11" w:rsidP="005F13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FC7EB60" w14:textId="77777777" w:rsidR="00B1281F" w:rsidRPr="00EF735E" w:rsidRDefault="00B1281F" w:rsidP="005F13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EFFE74" w14:textId="77777777" w:rsidR="00B1281F" w:rsidRPr="00EF735E" w:rsidRDefault="00B1281F" w:rsidP="005F13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1281F" w:rsidRPr="00EF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478C"/>
    <w:multiLevelType w:val="multilevel"/>
    <w:tmpl w:val="EF64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44185"/>
    <w:multiLevelType w:val="hybridMultilevel"/>
    <w:tmpl w:val="8858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427DB"/>
    <w:multiLevelType w:val="hybridMultilevel"/>
    <w:tmpl w:val="BCF24088"/>
    <w:lvl w:ilvl="0" w:tplc="0B2851B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1F"/>
    <w:rsid w:val="000D3401"/>
    <w:rsid w:val="005F1394"/>
    <w:rsid w:val="007B7C2E"/>
    <w:rsid w:val="00860E6C"/>
    <w:rsid w:val="0086193A"/>
    <w:rsid w:val="00861F11"/>
    <w:rsid w:val="009773A4"/>
    <w:rsid w:val="00A2328A"/>
    <w:rsid w:val="00B1281F"/>
    <w:rsid w:val="00B479CA"/>
    <w:rsid w:val="00B53E94"/>
    <w:rsid w:val="00D4494C"/>
    <w:rsid w:val="00EF735E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7C99"/>
  <w15:chartTrackingRefBased/>
  <w15:docId w15:val="{ECE72154-53A9-412B-BC43-B265177F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8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MADOU_459_2</cp:lastModifiedBy>
  <cp:revision>7</cp:revision>
  <dcterms:created xsi:type="dcterms:W3CDTF">2020-01-19T20:03:00Z</dcterms:created>
  <dcterms:modified xsi:type="dcterms:W3CDTF">2024-01-23T05:35:00Z</dcterms:modified>
</cp:coreProperties>
</file>