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1BFD8" w14:textId="77777777" w:rsidR="003C22BE" w:rsidRPr="008F4BCB" w:rsidRDefault="003C22BE" w:rsidP="003C22BE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  <w:r w:rsidRPr="008F4BCB"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  <w:t>Муниципальное автономное дошкольное образовательное учреждение –</w:t>
      </w:r>
    </w:p>
    <w:p w14:paraId="0B296F8E" w14:textId="77777777" w:rsidR="003C22BE" w:rsidRPr="008F4BCB" w:rsidRDefault="003C22BE" w:rsidP="003C22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  <w:r w:rsidRPr="008F4BCB"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  <w:t>детский сад № 459</w:t>
      </w:r>
    </w:p>
    <w:p w14:paraId="4FA942E6" w14:textId="77777777" w:rsidR="003C22BE" w:rsidRPr="008F4BCB" w:rsidRDefault="003C22BE" w:rsidP="003C22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 w:bidi="ru-RU"/>
          <w14:ligatures w14:val="none"/>
        </w:rPr>
      </w:pPr>
    </w:p>
    <w:p w14:paraId="2B7840C1" w14:textId="77777777" w:rsidR="003C22BE" w:rsidRPr="008F4BCB" w:rsidRDefault="003C22BE" w:rsidP="003C22BE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</w:pPr>
      <w:r w:rsidRPr="008F4BCB">
        <w:rPr>
          <w:rFonts w:ascii="Times New Roman" w:eastAsia="Calibri" w:hAnsi="Times New Roman" w:cs="Times New Roman"/>
          <w:kern w:val="0"/>
          <w:sz w:val="20"/>
          <w:szCs w:val="24"/>
          <w:lang w:val="ru-RU" w:eastAsia="ru-RU" w:bidi="ru-RU"/>
          <w14:ligatures w14:val="none"/>
        </w:rPr>
        <w:t xml:space="preserve">620137, г. Екатеринбург, ул. Вилонова, 49                                               тел: 367-83-34 </w:t>
      </w:r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mdouds</w:t>
      </w:r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ru-RU" w:eastAsia="ru-RU" w:bidi="ru-RU"/>
          <w14:ligatures w14:val="none"/>
        </w:rPr>
        <w:t>459@</w:t>
      </w:r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yandex</w:t>
      </w:r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ru-RU" w:eastAsia="ru-RU" w:bidi="ru-RU"/>
          <w14:ligatures w14:val="none"/>
        </w:rPr>
        <w:t>.</w:t>
      </w:r>
      <w:r w:rsidRPr="008F4BCB">
        <w:rPr>
          <w:rFonts w:ascii="Times New Roman" w:eastAsia="Calibri" w:hAnsi="Times New Roman" w:cs="Times New Roman"/>
          <w:color w:val="0000FF"/>
          <w:kern w:val="0"/>
          <w:sz w:val="20"/>
          <w:szCs w:val="24"/>
          <w:u w:val="single"/>
          <w:lang w:val="en-US" w:eastAsia="ru-RU" w:bidi="ru-RU"/>
          <w14:ligatures w14:val="none"/>
        </w:rPr>
        <w:t>ru</w:t>
      </w:r>
    </w:p>
    <w:p w14:paraId="3F5905BA" w14:textId="77777777" w:rsidR="003C22BE" w:rsidRPr="008F4BCB" w:rsidRDefault="003C22BE" w:rsidP="003C22BE">
      <w:pPr>
        <w:spacing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</w:p>
    <w:p w14:paraId="6B30C490" w14:textId="77777777" w:rsidR="004910F7" w:rsidRPr="008D5169" w:rsidRDefault="004910F7" w:rsidP="00491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8F1A78C" w14:textId="77777777" w:rsidR="004910F7" w:rsidRPr="008D5169" w:rsidRDefault="004910F7" w:rsidP="00491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79B57A9A" w14:textId="77777777" w:rsidR="004910F7" w:rsidRPr="008D5169" w:rsidRDefault="004910F7" w:rsidP="00491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422D507E" w14:textId="77777777" w:rsidR="004910F7" w:rsidRPr="008D5169" w:rsidRDefault="004910F7" w:rsidP="00491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F75D700" w14:textId="77777777" w:rsidR="004910F7" w:rsidRPr="008D5169" w:rsidRDefault="004910F7" w:rsidP="00491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7D5E7B21" w14:textId="78066C53" w:rsidR="004910F7" w:rsidRPr="008D5169" w:rsidRDefault="004910F7" w:rsidP="003C22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2CA6920E" w14:textId="667F5B75" w:rsidR="004910F7" w:rsidRDefault="004910F7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3EE484C0" w14:textId="5FC58D25" w:rsidR="003C22BE" w:rsidRDefault="003C22BE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38C4A4A6" w14:textId="6AED56D5" w:rsidR="003C22BE" w:rsidRDefault="003C22BE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2E29241D" w14:textId="7B5B3463" w:rsidR="003C22BE" w:rsidRDefault="003C22BE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778B2AA0" w14:textId="30EF2E2B" w:rsidR="003C22BE" w:rsidRPr="008D5169" w:rsidRDefault="003C22BE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ru-RU" w:eastAsia="ru-RU"/>
        </w:rPr>
      </w:pPr>
    </w:p>
    <w:p w14:paraId="0D3E00AD" w14:textId="0C16BCAC" w:rsidR="004910F7" w:rsidRPr="000B36AB" w:rsidRDefault="004910F7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</w:pPr>
      <w:r w:rsidRPr="000B36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Проект 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Народная текстильная кукла</w:t>
      </w:r>
      <w:r w:rsidRPr="000B36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»</w:t>
      </w:r>
    </w:p>
    <w:p w14:paraId="1EAC9B4E" w14:textId="77777777" w:rsidR="004910F7" w:rsidRDefault="004910F7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ECECA7D" w14:textId="77777777" w:rsidR="004910F7" w:rsidRDefault="004910F7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3E3AFE5E" w14:textId="77777777" w:rsidR="004910F7" w:rsidRDefault="004910F7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783D37A2" w14:textId="77777777" w:rsidR="004910F7" w:rsidRDefault="004910F7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F8C39BC" w14:textId="77777777" w:rsidR="004910F7" w:rsidRDefault="004910F7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218FD31D" w14:textId="77777777" w:rsidR="004910F7" w:rsidRPr="008D5169" w:rsidRDefault="004910F7" w:rsidP="00491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25A2D601" w14:textId="77777777" w:rsidR="004910F7" w:rsidRPr="008D5169" w:rsidRDefault="004910F7" w:rsidP="004910F7">
      <w:pPr>
        <w:spacing w:after="0" w:line="240" w:lineRule="auto"/>
        <w:jc w:val="center"/>
        <w:rPr>
          <w:noProof/>
          <w:lang w:val="ru-RU" w:eastAsia="ru-RU"/>
        </w:rPr>
      </w:pPr>
    </w:p>
    <w:p w14:paraId="72F8AF5D" w14:textId="77777777" w:rsidR="004910F7" w:rsidRPr="008D5169" w:rsidRDefault="004910F7" w:rsidP="004910F7">
      <w:pPr>
        <w:spacing w:after="0" w:line="240" w:lineRule="auto"/>
        <w:jc w:val="center"/>
        <w:rPr>
          <w:noProof/>
          <w:lang w:val="ru-RU" w:eastAsia="ru-RU"/>
        </w:rPr>
      </w:pPr>
    </w:p>
    <w:p w14:paraId="496C7C2B" w14:textId="77777777" w:rsidR="004910F7" w:rsidRPr="008D5169" w:rsidRDefault="004910F7" w:rsidP="004910F7">
      <w:pPr>
        <w:spacing w:after="0" w:line="240" w:lineRule="auto"/>
        <w:jc w:val="center"/>
        <w:rPr>
          <w:noProof/>
          <w:lang w:val="ru-RU" w:eastAsia="ru-RU"/>
        </w:rPr>
      </w:pPr>
    </w:p>
    <w:p w14:paraId="61E46159" w14:textId="77777777" w:rsidR="004910F7" w:rsidRPr="008D5169" w:rsidRDefault="004910F7" w:rsidP="004910F7">
      <w:pPr>
        <w:spacing w:after="0" w:line="240" w:lineRule="auto"/>
        <w:jc w:val="center"/>
        <w:rPr>
          <w:noProof/>
          <w:lang w:val="ru-RU" w:eastAsia="ru-RU"/>
        </w:rPr>
      </w:pPr>
    </w:p>
    <w:p w14:paraId="11778A79" w14:textId="77777777" w:rsidR="004910F7" w:rsidRPr="008D5169" w:rsidRDefault="004910F7" w:rsidP="004910F7">
      <w:pPr>
        <w:spacing w:after="0" w:line="240" w:lineRule="auto"/>
        <w:jc w:val="center"/>
        <w:rPr>
          <w:noProof/>
          <w:lang w:val="ru-RU" w:eastAsia="ru-RU"/>
        </w:rPr>
      </w:pPr>
    </w:p>
    <w:p w14:paraId="3207F017" w14:textId="77777777" w:rsidR="004910F7" w:rsidRPr="008D5169" w:rsidRDefault="004910F7" w:rsidP="004910F7">
      <w:pPr>
        <w:spacing w:after="0" w:line="240" w:lineRule="auto"/>
        <w:jc w:val="center"/>
        <w:rPr>
          <w:noProof/>
          <w:lang w:val="ru-RU" w:eastAsia="ru-RU"/>
        </w:rPr>
      </w:pPr>
    </w:p>
    <w:p w14:paraId="75927BAB" w14:textId="77777777" w:rsidR="004910F7" w:rsidRPr="008D5169" w:rsidRDefault="004910F7" w:rsidP="004910F7">
      <w:pPr>
        <w:spacing w:after="0" w:line="240" w:lineRule="auto"/>
        <w:jc w:val="center"/>
        <w:rPr>
          <w:noProof/>
          <w:lang w:val="ru-RU" w:eastAsia="ru-RU"/>
        </w:rPr>
      </w:pPr>
    </w:p>
    <w:p w14:paraId="0F9F3CBF" w14:textId="77777777" w:rsidR="004910F7" w:rsidRPr="008D5169" w:rsidRDefault="004910F7" w:rsidP="004910F7">
      <w:pPr>
        <w:spacing w:after="0" w:line="240" w:lineRule="auto"/>
        <w:jc w:val="center"/>
        <w:rPr>
          <w:noProof/>
          <w:lang w:val="ru-RU" w:eastAsia="ru-RU"/>
        </w:rPr>
      </w:pPr>
    </w:p>
    <w:p w14:paraId="6AEA14F8" w14:textId="2976956E" w:rsidR="004910F7" w:rsidRPr="003C22BE" w:rsidRDefault="004910F7" w:rsidP="004910F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3C22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Составила:</w:t>
      </w:r>
      <w:r w:rsidR="00766F96" w:rsidRPr="003C22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Мезенцева В.В.</w:t>
      </w:r>
      <w:r w:rsidR="003C22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,</w:t>
      </w:r>
    </w:p>
    <w:p w14:paraId="31336707" w14:textId="6AC28827" w:rsidR="004910F7" w:rsidRPr="008D5169" w:rsidRDefault="004910F7" w:rsidP="004910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3C22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педагог-психолог</w:t>
      </w:r>
      <w:r w:rsidRPr="008D5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14:paraId="1C0457FA" w14:textId="77777777" w:rsidR="004910F7" w:rsidRPr="008D5169" w:rsidRDefault="004910F7" w:rsidP="004910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8D5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14:paraId="6DAFE2E4" w14:textId="77777777" w:rsidR="004910F7" w:rsidRPr="008D5169" w:rsidRDefault="004910F7" w:rsidP="004910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0FA03333" w14:textId="77777777" w:rsidR="004910F7" w:rsidRPr="008D5169" w:rsidRDefault="004910F7" w:rsidP="004910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0FD8F470" w14:textId="77777777" w:rsidR="004910F7" w:rsidRDefault="004910F7" w:rsidP="004910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00E89B7F" w14:textId="4E52D512" w:rsidR="003C22BE" w:rsidRDefault="003C22BE" w:rsidP="003C22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41195F3C" w14:textId="77777777" w:rsidR="003C22BE" w:rsidRDefault="003C22BE" w:rsidP="003C22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6957AD86" w14:textId="77777777" w:rsidR="003C22BE" w:rsidRDefault="003C22BE" w:rsidP="003C22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5E1A7E0E" w14:textId="77777777" w:rsidR="003C22BE" w:rsidRDefault="003C22BE" w:rsidP="003C22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</w:p>
    <w:p w14:paraId="40A3C9BE" w14:textId="553D93B3" w:rsidR="003C22BE" w:rsidRDefault="003C22BE" w:rsidP="003C22B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</w:pPr>
      <w:bookmarkStart w:id="0" w:name="_GoBack"/>
      <w:bookmarkEnd w:id="0"/>
    </w:p>
    <w:p w14:paraId="7D28AE63" w14:textId="7323D4B3" w:rsidR="004910F7" w:rsidRPr="003C22BE" w:rsidRDefault="004910F7" w:rsidP="003C22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val="ru-RU" w:eastAsia="ru-RU"/>
        </w:rPr>
      </w:pPr>
      <w:r w:rsidRPr="003C22B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val="ru-RU" w:eastAsia="ru-RU"/>
        </w:rPr>
        <w:t>Екатеринбург, 2023г.</w:t>
      </w:r>
    </w:p>
    <w:p w14:paraId="65B456EF" w14:textId="6E8EA9E1" w:rsidR="00FA6B3E" w:rsidRPr="008909E9" w:rsidRDefault="00FA6B3E" w:rsidP="008909E9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lastRenderedPageBreak/>
        <w:t>Сроки реализации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: краткосрочный, 1 </w:t>
      </w:r>
      <w:r w:rsidR="00A3367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месяц</w:t>
      </w:r>
    </w:p>
    <w:p w14:paraId="65D13B27" w14:textId="0BF3B761" w:rsidR="00FA6B3E" w:rsidRPr="008909E9" w:rsidRDefault="00FA6B3E" w:rsidP="008909E9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Участники проекта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: дети </w:t>
      </w:r>
      <w:r w:rsidR="008909E9"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подготовительной 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группы, педагоги.</w:t>
      </w:r>
    </w:p>
    <w:p w14:paraId="26D7231B" w14:textId="77777777" w:rsidR="00FA6B3E" w:rsidRPr="008909E9" w:rsidRDefault="00FA6B3E" w:rsidP="008909E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Актуальность</w:t>
      </w:r>
    </w:p>
    <w:p w14:paraId="69F555F2" w14:textId="2C1FA466" w:rsidR="008909E9" w:rsidRDefault="00465A04" w:rsidP="008909E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FA6B3E"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Приобщение детей к истокам народной культуры является актуальной темой в наше современное время. Детям обязательно нужно знать историю своего народа, его традиции, культуру, промыслы, чтобы чувствовать себя частью русского народа, ощутить гордость за свою страну, богатую славными традициями. Сохраняя и передавая следующим поколениям культурные и нравственные ценности русского народа, нужно возвращать в нашу жизнь и жизнь наших детей русскую самодельную куклу. </w:t>
      </w:r>
    </w:p>
    <w:p w14:paraId="266A97C7" w14:textId="01B2E39A" w:rsidR="00FA6B3E" w:rsidRPr="008909E9" w:rsidRDefault="008909E9" w:rsidP="008909E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FA6B3E"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Русская кукла считается одним из самых загадочных символов России. Это не просто детская игрушка, это неотъемлемый атрибут древних обрядов. Тряпичная кукла – игрушка с ценными воспитательными качествами. Возрождение рукотворной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текстильной </w:t>
      </w:r>
      <w:hyperlink r:id="rId5" w:tooltip="Куклы-обереги. Народные тряпичные куклы" w:history="1">
        <w:r w:rsidR="00FA6B3E" w:rsidRPr="008909E9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val="ru-RU" w:eastAsia="en-GB"/>
            <w14:ligatures w14:val="none"/>
          </w:rPr>
          <w:t>куклы следует оценивать</w:t>
        </w:r>
      </w:hyperlink>
      <w:r w:rsidR="00FA6B3E" w:rsidRPr="008909E9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GB"/>
          <w14:ligatures w14:val="none"/>
        </w:rPr>
        <w:t xml:space="preserve"> как вклад в сохранение и развитие отечественн</w:t>
      </w:r>
      <w:r w:rsidR="00FA6B3E"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ой культуры.</w:t>
      </w:r>
    </w:p>
    <w:p w14:paraId="624D8662" w14:textId="3B029935" w:rsidR="00FA6B3E" w:rsidRPr="008909E9" w:rsidRDefault="008909E9" w:rsidP="008909E9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FA6B3E"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Современные дети в основном играют игрушками фабричного производства и мало представляют себе, в какие куклы играли наши предки, какую славную историю имеет русская народная тряпичная кукла. У детей недостаточно сформированы представления о тряпичной кукле, нет навыков изготовления тряпичной куклы, нет материалов для ознакомления, изготовления и обыгрывания тряпичной куклы. Родители имеют недостаточно знаний о русской народной тряпичной кукле, истории её возникновения, технологии её изготовления, что ведет к потери культурно-исторических ценностей русского народа.</w:t>
      </w:r>
    </w:p>
    <w:p w14:paraId="53293651" w14:textId="2269A7FC" w:rsidR="00FA6B3E" w:rsidRPr="008909E9" w:rsidRDefault="00FA6B3E" w:rsidP="008909E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Цель </w:t>
      </w:r>
      <w:r w:rsidR="008909E9" w:rsidRPr="008909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проекта:</w:t>
      </w:r>
      <w:r w:rsidR="008909E9" w:rsidRPr="00A0328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познакомить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детей с </w:t>
      </w:r>
      <w:r w:rsid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народной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т</w:t>
      </w:r>
      <w:r w:rsid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екстильной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куклой.</w:t>
      </w:r>
    </w:p>
    <w:p w14:paraId="6F159DA9" w14:textId="77777777" w:rsidR="00FA6B3E" w:rsidRPr="008909E9" w:rsidRDefault="00FA6B3E" w:rsidP="008909E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Задачи:</w:t>
      </w:r>
    </w:p>
    <w:p w14:paraId="75F5E5EA" w14:textId="0105F8C6" w:rsidR="00FA6B3E" w:rsidRPr="008909E9" w:rsidRDefault="004910F7" w:rsidP="008909E9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- </w:t>
      </w:r>
      <w:r w:rsid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</w:t>
      </w:r>
      <w:r w:rsidR="00FA6B3E"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ознакомить с историей возникновения </w:t>
      </w:r>
      <w:r w:rsid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народных игрушек, способ</w:t>
      </w:r>
      <w:r w:rsidR="00FA6B3E"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ами их использования;</w:t>
      </w:r>
    </w:p>
    <w:p w14:paraId="75822A28" w14:textId="481E0192" w:rsidR="00FA6B3E" w:rsidRPr="008909E9" w:rsidRDefault="00FA6B3E" w:rsidP="008909E9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-</w:t>
      </w:r>
      <w:r w:rsid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ознакомить с техникой изготовления народной </w:t>
      </w:r>
      <w:r w:rsid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текстильной 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куклы;</w:t>
      </w:r>
    </w:p>
    <w:p w14:paraId="1D982CF4" w14:textId="340D6421" w:rsidR="00FA6B3E" w:rsidRPr="008909E9" w:rsidRDefault="00FA6B3E" w:rsidP="008909E9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lastRenderedPageBreak/>
        <w:t>-</w:t>
      </w:r>
      <w:r w:rsid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у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чить изготавливать </w:t>
      </w:r>
      <w:r w:rsid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текстильных 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народных кукол самостоятельно и с помощью воспитателя.</w:t>
      </w:r>
    </w:p>
    <w:p w14:paraId="39D3D938" w14:textId="2C11827E" w:rsidR="00FA6B3E" w:rsidRPr="008909E9" w:rsidRDefault="00FA6B3E" w:rsidP="008909E9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-</w:t>
      </w:r>
      <w:r w:rsid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р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азвивать и обогащать знания о </w:t>
      </w:r>
      <w:r w:rsid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народных игрушках,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их разновидностях, способах изготовления, материалах, используемых для их изготовления.</w:t>
      </w:r>
    </w:p>
    <w:p w14:paraId="0F4113C9" w14:textId="0A6B09F0" w:rsidR="00FA6B3E" w:rsidRPr="008909E9" w:rsidRDefault="00FA6B3E" w:rsidP="008909E9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-развивать интерес к изучению истории возникновения т</w:t>
      </w:r>
      <w:r w:rsid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екстильных 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кукол.</w:t>
      </w:r>
    </w:p>
    <w:p w14:paraId="085A9EE8" w14:textId="5124CC70" w:rsidR="00FA6B3E" w:rsidRPr="008909E9" w:rsidRDefault="00FA6B3E" w:rsidP="008909E9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-</w:t>
      </w:r>
      <w:r w:rsid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оспитывать интерес к народной </w:t>
      </w:r>
      <w:r w:rsid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текстильной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кукле и бережное отношение к культуре своего народа;</w:t>
      </w:r>
    </w:p>
    <w:p w14:paraId="178ED525" w14:textId="7CF24ADC" w:rsidR="00FA6B3E" w:rsidRPr="008909E9" w:rsidRDefault="00FA6B3E" w:rsidP="008909E9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-</w:t>
      </w:r>
      <w:r w:rsid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оспитывать интерес и любовь творчеству, народным играм, народной музыке.</w:t>
      </w:r>
    </w:p>
    <w:p w14:paraId="5D939C05" w14:textId="7C5667AF" w:rsidR="00FA6B3E" w:rsidRPr="008909E9" w:rsidRDefault="00FA6B3E" w:rsidP="008909E9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-</w:t>
      </w:r>
      <w:r w:rsid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в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овлечь родителей в творческую и продуктивную деятельность.</w:t>
      </w:r>
    </w:p>
    <w:p w14:paraId="327CA5FB" w14:textId="77777777" w:rsidR="00FA6B3E" w:rsidRPr="008909E9" w:rsidRDefault="00FA6B3E" w:rsidP="008909E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Механизм осуществления проекта</w:t>
      </w:r>
    </w:p>
    <w:p w14:paraId="72F84E52" w14:textId="77777777" w:rsidR="00FA6B3E" w:rsidRPr="004910F7" w:rsidRDefault="00FA6B3E" w:rsidP="003C22BE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I</w:t>
      </w: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этап организационный:</w:t>
      </w:r>
    </w:p>
    <w:p w14:paraId="6347075A" w14:textId="77777777" w:rsidR="00465A04" w:rsidRDefault="00FA6B3E" w:rsidP="003C22BE">
      <w:pPr>
        <w:pStyle w:val="a3"/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Беседа с детьми о народных </w:t>
      </w:r>
      <w:r w:rsidR="00465A04"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игрушках, текстильных </w:t>
      </w:r>
      <w:r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куклах, постановка проблемы.</w:t>
      </w:r>
      <w:r w:rsidR="00465A04"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</w:p>
    <w:p w14:paraId="48B5E022" w14:textId="77777777" w:rsidR="00465A04" w:rsidRDefault="00FA6B3E" w:rsidP="003C22BE">
      <w:pPr>
        <w:pStyle w:val="a3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Что знаю?</w:t>
      </w:r>
      <w:r w:rsidR="00465A04"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</w:p>
    <w:p w14:paraId="761B1597" w14:textId="2FE03DF6" w:rsidR="00FA6B3E" w:rsidRPr="00465A04" w:rsidRDefault="00FA6B3E" w:rsidP="003C22BE">
      <w:pPr>
        <w:pStyle w:val="a3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Что хочу узнать?</w:t>
      </w:r>
    </w:p>
    <w:p w14:paraId="6092552A" w14:textId="5616B257" w:rsidR="00FA6B3E" w:rsidRPr="00465A04" w:rsidRDefault="00FA6B3E" w:rsidP="003C22BE">
      <w:pPr>
        <w:pStyle w:val="a3"/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Подбор книг о </w:t>
      </w:r>
      <w:r w:rsid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текстильных </w:t>
      </w:r>
      <w:r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куклах и художественной литературы.</w:t>
      </w:r>
    </w:p>
    <w:p w14:paraId="68DA1C80" w14:textId="7E411070" w:rsidR="00FA6B3E" w:rsidRPr="00465A04" w:rsidRDefault="00FA6B3E" w:rsidP="003C22BE">
      <w:pPr>
        <w:pStyle w:val="a3"/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Сбор необходимой информации из интернета (презентации, фото, видео)</w:t>
      </w:r>
    </w:p>
    <w:p w14:paraId="12843817" w14:textId="3D063AB2" w:rsidR="00FA6B3E" w:rsidRPr="00465A04" w:rsidRDefault="00FA6B3E" w:rsidP="003C22BE">
      <w:pPr>
        <w:pStyle w:val="a3"/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Изучение образовательных технологий и методической литературы по данной проблеме.</w:t>
      </w:r>
    </w:p>
    <w:p w14:paraId="756878CF" w14:textId="3C0E4404" w:rsidR="00FA6B3E" w:rsidRPr="00465A04" w:rsidRDefault="00FA6B3E" w:rsidP="003C22BE">
      <w:pPr>
        <w:pStyle w:val="a3"/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Изучение технологий изготовления народной куклы.</w:t>
      </w:r>
    </w:p>
    <w:p w14:paraId="43EF8EB7" w14:textId="13722369" w:rsidR="00FA6B3E" w:rsidRPr="00465A04" w:rsidRDefault="00FA6B3E" w:rsidP="003C22BE">
      <w:pPr>
        <w:pStyle w:val="a3"/>
        <w:widowControl w:val="0"/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65A04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Подбор необходимого материала для практической деятельности.</w:t>
      </w:r>
    </w:p>
    <w:p w14:paraId="5842E383" w14:textId="77777777" w:rsidR="00FA6B3E" w:rsidRPr="004910F7" w:rsidRDefault="00FA6B3E" w:rsidP="003C22BE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II</w:t>
      </w: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этап практический:</w:t>
      </w:r>
    </w:p>
    <w:p w14:paraId="17BEA003" w14:textId="77777777" w:rsidR="00BB3D1D" w:rsidRDefault="00BB3D1D" w:rsidP="003C22BE">
      <w:pPr>
        <w:shd w:val="clear" w:color="auto" w:fill="FFFFFF"/>
        <w:spacing w:before="225" w:after="225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Чтение художественной литературы: «Василиса Прекрасная»</w:t>
      </w:r>
    </w:p>
    <w:p w14:paraId="247B4D4A" w14:textId="3EC9270C" w:rsidR="00BB3D1D" w:rsidRDefault="00BB3D1D" w:rsidP="004910F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Чтение художественной литературы: Т.</w:t>
      </w:r>
      <w:r w:rsidR="00C278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Кирюшатова «Кукольные чудеса» (Куколка Десятиручка, Куколки Мартенички, Куколка Покосница, Куколки-неразлучники</w:t>
      </w:r>
      <w:r w:rsidR="00C278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Крупеничка, Подорожница – в дороге помощница</w:t>
      </w:r>
      <w:r w:rsidR="00C278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и др.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)</w:t>
      </w:r>
    </w:p>
    <w:p w14:paraId="5648A639" w14:textId="77777777" w:rsidR="004910F7" w:rsidRDefault="004910F7" w:rsidP="004910F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</w:pPr>
    </w:p>
    <w:p w14:paraId="1B7E9E60" w14:textId="586C84A5" w:rsidR="00BB3D1D" w:rsidRPr="004910F7" w:rsidRDefault="004910F7" w:rsidP="004910F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 xml:space="preserve">Интегрированное занятие </w:t>
      </w:r>
      <w:r w:rsidR="00BB3D1D"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«Народные игрушки»</w:t>
      </w:r>
    </w:p>
    <w:p w14:paraId="69931479" w14:textId="723B7383" w:rsidR="00C27803" w:rsidRPr="00C27803" w:rsidRDefault="00C27803" w:rsidP="004910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lastRenderedPageBreak/>
        <w:t>Цель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: </w:t>
      </w:r>
      <w:r w:rsidRPr="00C2780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Знакомство с историей народной куклы, развитие интереса к культурным ценностям и традициям своего народа.</w:t>
      </w:r>
    </w:p>
    <w:p w14:paraId="4A85603D" w14:textId="77777777" w:rsidR="00C27803" w:rsidRPr="00C7421B" w:rsidRDefault="00C27803" w:rsidP="004910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4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79C9EEC8" w14:textId="745C8F0F" w:rsidR="00C27803" w:rsidRPr="004910F7" w:rsidRDefault="00C27803" w:rsidP="004910F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2780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Формировать интерес к</w:t>
      </w:r>
      <w:r w:rsidRPr="00C74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910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народным</w:t>
      </w:r>
      <w:r w:rsidRPr="00491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910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традициям</w:t>
      </w:r>
      <w:r w:rsidRPr="00C2780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 духовным ценностям русского</w:t>
      </w:r>
      <w:r w:rsidRPr="00C74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910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народа.</w:t>
      </w:r>
      <w:r w:rsidRPr="00C2780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Формировать у детей интерес, эмоциональную отзывчивость, чувство радости от встречи с</w:t>
      </w:r>
      <w:r w:rsidRPr="00C74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910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куклами;</w:t>
      </w:r>
    </w:p>
    <w:p w14:paraId="52DA5AB4" w14:textId="499510AD" w:rsidR="00C27803" w:rsidRPr="002F29E4" w:rsidRDefault="00C27803" w:rsidP="004910F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2780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Обогащать и активизировать словарь детей (</w:t>
      </w:r>
      <w:r w:rsidRPr="00C278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«вертеть»</w:t>
      </w:r>
      <w:r w:rsidRPr="00C74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910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куклу,</w:t>
      </w:r>
      <w:r w:rsidRPr="00C2780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безлика, оберег, обряд, развивать связную, грамматически правильную речь. Формировать умение составлять описательный рассказ, добиваться эмоциональной выразительности речи, активизировать в речи прилагательные</w:t>
      </w:r>
      <w:r w:rsidRPr="002F29E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14:paraId="1DD68289" w14:textId="7C7AFA0F" w:rsidR="00C27803" w:rsidRPr="002F29E4" w:rsidRDefault="00C27803" w:rsidP="004910F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2780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Познакомить с историей и видами</w:t>
      </w:r>
      <w:r w:rsidRPr="00C74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910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народных тряпичных кукол;</w:t>
      </w:r>
    </w:p>
    <w:p w14:paraId="495A7EC3" w14:textId="10A6F43D" w:rsidR="00C27803" w:rsidRPr="00C27803" w:rsidRDefault="00C27803" w:rsidP="004910F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2780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Способствовать развитию мелкой моторики рук (заматывание, завязывание узлов, координации речи с движением, согласованности действий, ловкости;</w:t>
      </w:r>
    </w:p>
    <w:p w14:paraId="3E354936" w14:textId="25BB88E5" w:rsidR="00C27803" w:rsidRPr="003C22BE" w:rsidRDefault="00C27803" w:rsidP="004910F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C2780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Продолжить развитие эстетического и художественного вкуса, творческой активности и мышления у детей, развитие чувства пропорции, ощущение композиции, умение подбирать цвета, оттеняющие друг друга. Развивать восприятие музыки, расширять музыкальный кругозор на фольклорной основе. Развивать умение согласовывать движения с музыкой, воспитывать эмоционально – положительное отношение к исполнению образных движений под музыку.</w:t>
      </w:r>
    </w:p>
    <w:p w14:paraId="568A4578" w14:textId="1C54DFE9" w:rsidR="00BB3D1D" w:rsidRPr="004910F7" w:rsidRDefault="004910F7" w:rsidP="004910F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 xml:space="preserve">Интегрированное занятие </w:t>
      </w:r>
      <w:r w:rsidR="00BB3D1D"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«Изготовление народной куклы «Отдарок за подарок»</w:t>
      </w:r>
    </w:p>
    <w:p w14:paraId="7EBAD5A9" w14:textId="77777777" w:rsidR="00C27803" w:rsidRPr="002F29E4" w:rsidRDefault="00C27803" w:rsidP="004910F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  <w:lang w:val="ru-RU"/>
        </w:rPr>
      </w:pPr>
      <w:r w:rsidRPr="00C27803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Цель: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C27803">
        <w:rPr>
          <w:color w:val="000000"/>
          <w:sz w:val="28"/>
          <w:szCs w:val="28"/>
          <w:bdr w:val="none" w:sz="0" w:space="0" w:color="auto" w:frame="1"/>
          <w:lang w:val="ru-RU"/>
        </w:rPr>
        <w:t>создание социальной ситуации развития в процессе</w:t>
      </w:r>
      <w:r>
        <w:rPr>
          <w:color w:val="000000"/>
          <w:sz w:val="28"/>
          <w:szCs w:val="28"/>
          <w:bdr w:val="none" w:sz="0" w:space="0" w:color="auto" w:frame="1"/>
        </w:rPr>
        <w:t> </w:t>
      </w:r>
      <w:r w:rsidRPr="00C27803">
        <w:rPr>
          <w:color w:val="000000"/>
          <w:sz w:val="28"/>
          <w:szCs w:val="28"/>
          <w:bdr w:val="none" w:sz="0" w:space="0" w:color="auto" w:frame="1"/>
          <w:lang w:val="ru-RU"/>
        </w:rPr>
        <w:t>изготовления куклы</w:t>
      </w:r>
      <w:r w:rsidRPr="00C27803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-</w:t>
      </w:r>
      <w:r w:rsidRPr="00C27803">
        <w:rPr>
          <w:color w:val="000000"/>
          <w:sz w:val="28"/>
          <w:szCs w:val="28"/>
          <w:bdr w:val="none" w:sz="0" w:space="0" w:color="auto" w:frame="1"/>
          <w:lang w:val="ru-RU"/>
        </w:rPr>
        <w:t>оберега «</w:t>
      </w:r>
      <w:r w:rsidRPr="002F29E4">
        <w:rPr>
          <w:color w:val="000000"/>
          <w:sz w:val="28"/>
          <w:szCs w:val="28"/>
          <w:bdr w:val="none" w:sz="0" w:space="0" w:color="auto" w:frame="1"/>
          <w:lang w:val="ru-RU"/>
        </w:rPr>
        <w:t>Десятиручка».</w:t>
      </w:r>
    </w:p>
    <w:p w14:paraId="727C265C" w14:textId="77777777" w:rsidR="002F29E4" w:rsidRDefault="00C27803" w:rsidP="004910F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C27803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Задачи: </w:t>
      </w:r>
    </w:p>
    <w:p w14:paraId="60A3A23D" w14:textId="331973CC" w:rsidR="00C27803" w:rsidRPr="00C27803" w:rsidRDefault="00C27803" w:rsidP="004910F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  <w:lang w:val="ru-RU"/>
        </w:rPr>
      </w:pPr>
      <w:r w:rsidRPr="00C27803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-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C27803">
        <w:rPr>
          <w:color w:val="000000"/>
          <w:sz w:val="28"/>
          <w:szCs w:val="28"/>
          <w:bdr w:val="none" w:sz="0" w:space="0" w:color="auto" w:frame="1"/>
          <w:lang w:val="ru-RU"/>
        </w:rPr>
        <w:t>создавать условия для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C27803">
        <w:rPr>
          <w:color w:val="111111"/>
          <w:sz w:val="28"/>
          <w:szCs w:val="28"/>
          <w:bdr w:val="none" w:sz="0" w:space="0" w:color="auto" w:frame="1"/>
          <w:lang w:val="ru-RU"/>
        </w:rPr>
        <w:t>расширения представлений воспитанников о культурном наследии своего народа;</w:t>
      </w:r>
    </w:p>
    <w:p w14:paraId="0093E318" w14:textId="77777777" w:rsidR="00C27803" w:rsidRPr="00C27803" w:rsidRDefault="00C27803" w:rsidP="004910F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  <w:lang w:val="ru-RU"/>
        </w:rPr>
      </w:pPr>
      <w:r w:rsidRPr="00C27803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lastRenderedPageBreak/>
        <w:t>-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C27803">
        <w:rPr>
          <w:color w:val="000000"/>
          <w:sz w:val="28"/>
          <w:szCs w:val="28"/>
          <w:bdr w:val="none" w:sz="0" w:space="0" w:color="auto" w:frame="1"/>
          <w:lang w:val="ru-RU"/>
        </w:rPr>
        <w:t>способствовать развитию познавательного интереса, коммуникативных навыков, мелкой моторики рук;</w:t>
      </w:r>
    </w:p>
    <w:p w14:paraId="447BB688" w14:textId="77777777" w:rsidR="00C27803" w:rsidRPr="00C27803" w:rsidRDefault="00C27803" w:rsidP="004910F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  <w:lang w:val="ru-RU"/>
        </w:rPr>
      </w:pPr>
      <w:r w:rsidRPr="00C27803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-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C27803">
        <w:rPr>
          <w:color w:val="000000"/>
          <w:sz w:val="28"/>
          <w:szCs w:val="28"/>
          <w:bdr w:val="none" w:sz="0" w:space="0" w:color="auto" w:frame="1"/>
          <w:lang w:val="ru-RU"/>
        </w:rPr>
        <w:t>создать условия для закрепления представлений о народных куклах-оберегах, понятии «оберег»;</w:t>
      </w:r>
    </w:p>
    <w:p w14:paraId="59165CB1" w14:textId="5BA8C2B0" w:rsidR="00C27803" w:rsidRPr="002F29E4" w:rsidRDefault="00C27803" w:rsidP="004910F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  <w:lang w:val="ru-RU"/>
        </w:rPr>
      </w:pPr>
      <w:r w:rsidRPr="00C27803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-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C27803">
        <w:rPr>
          <w:color w:val="000000"/>
          <w:sz w:val="28"/>
          <w:szCs w:val="28"/>
          <w:bdr w:val="none" w:sz="0" w:space="0" w:color="auto" w:frame="1"/>
          <w:lang w:val="ru-RU"/>
        </w:rPr>
        <w:t>обеспечить условия для освоения приемов изготовления тряпичной куклы-оберега «</w:t>
      </w:r>
      <w:r w:rsidR="004910F7" w:rsidRPr="002F29E4">
        <w:rPr>
          <w:color w:val="000000"/>
          <w:sz w:val="28"/>
          <w:szCs w:val="28"/>
          <w:bdr w:val="none" w:sz="0" w:space="0" w:color="auto" w:frame="1"/>
          <w:lang w:val="ru-RU"/>
        </w:rPr>
        <w:t>Десятиручка</w:t>
      </w:r>
      <w:r w:rsidRPr="002F29E4">
        <w:rPr>
          <w:color w:val="000000"/>
          <w:sz w:val="28"/>
          <w:szCs w:val="28"/>
          <w:bdr w:val="none" w:sz="0" w:space="0" w:color="auto" w:frame="1"/>
          <w:lang w:val="ru-RU"/>
        </w:rPr>
        <w:t>».</w:t>
      </w:r>
    </w:p>
    <w:p w14:paraId="37B717F1" w14:textId="05D71EA9" w:rsidR="00BB3D1D" w:rsidRPr="004910F7" w:rsidRDefault="004910F7" w:rsidP="004910F7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bCs/>
          <w:color w:val="111111"/>
          <w:sz w:val="28"/>
          <w:szCs w:val="28"/>
          <w:lang w:val="ru-RU"/>
        </w:rPr>
      </w:pPr>
      <w:r>
        <w:rPr>
          <w:rFonts w:ascii="Montserrat" w:hAnsi="Montserrat"/>
          <w:color w:val="000000"/>
          <w:sz w:val="30"/>
          <w:szCs w:val="30"/>
          <w:lang w:val="ru-RU"/>
        </w:rPr>
        <w:t xml:space="preserve">     </w:t>
      </w:r>
      <w:r w:rsidR="00BB3D1D" w:rsidRPr="004910F7">
        <w:rPr>
          <w:b/>
          <w:bCs/>
          <w:color w:val="111111"/>
          <w:sz w:val="28"/>
          <w:szCs w:val="28"/>
          <w:lang w:val="ru-RU"/>
        </w:rPr>
        <w:t>Мастер-класс для педагогов «</w:t>
      </w:r>
      <w:r>
        <w:rPr>
          <w:b/>
          <w:bCs/>
          <w:color w:val="111111"/>
          <w:sz w:val="28"/>
          <w:szCs w:val="28"/>
          <w:lang w:val="ru-RU"/>
        </w:rPr>
        <w:t>Н</w:t>
      </w:r>
      <w:r w:rsidR="00BB3D1D" w:rsidRPr="004910F7">
        <w:rPr>
          <w:b/>
          <w:bCs/>
          <w:color w:val="111111"/>
          <w:sz w:val="28"/>
          <w:szCs w:val="28"/>
          <w:lang w:val="ru-RU"/>
        </w:rPr>
        <w:t>ародн</w:t>
      </w:r>
      <w:r>
        <w:rPr>
          <w:b/>
          <w:bCs/>
          <w:color w:val="111111"/>
          <w:sz w:val="28"/>
          <w:szCs w:val="28"/>
          <w:lang w:val="ru-RU"/>
        </w:rPr>
        <w:t>ая</w:t>
      </w:r>
      <w:r w:rsidR="00BB3D1D" w:rsidRPr="004910F7">
        <w:rPr>
          <w:b/>
          <w:bCs/>
          <w:color w:val="111111"/>
          <w:sz w:val="28"/>
          <w:szCs w:val="28"/>
          <w:lang w:val="ru-RU"/>
        </w:rPr>
        <w:t xml:space="preserve"> кукл</w:t>
      </w:r>
      <w:r>
        <w:rPr>
          <w:b/>
          <w:bCs/>
          <w:color w:val="111111"/>
          <w:sz w:val="28"/>
          <w:szCs w:val="28"/>
          <w:lang w:val="ru-RU"/>
        </w:rPr>
        <w:t>а</w:t>
      </w:r>
      <w:r w:rsidR="00BB3D1D" w:rsidRPr="004910F7">
        <w:rPr>
          <w:b/>
          <w:bCs/>
          <w:color w:val="111111"/>
          <w:sz w:val="28"/>
          <w:szCs w:val="28"/>
          <w:lang w:val="ru-RU"/>
        </w:rPr>
        <w:t xml:space="preserve"> «Хороводница» </w:t>
      </w:r>
    </w:p>
    <w:p w14:paraId="3C418B50" w14:textId="77777777" w:rsidR="003C22BE" w:rsidRDefault="00C27803" w:rsidP="004910F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2F29E4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Цель:</w:t>
      </w:r>
      <w:r w:rsidRPr="002F29E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F29E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Повышение профессиональной компетентности педагогов в создании благоприятных условий для развития творческих способностей детей при изготовлении народной куклы</w:t>
      </w:r>
      <w:r w:rsidRPr="002F29E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4365B178" w14:textId="1845790C" w:rsidR="003C22BE" w:rsidRDefault="00C27803" w:rsidP="004910F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2F29E4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Задачи:</w:t>
      </w:r>
      <w:r w:rsidRPr="002F2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2F29E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Познакомить с историей возникновения традиционных народных кукол.</w:t>
      </w:r>
    </w:p>
    <w:p w14:paraId="3612FC3C" w14:textId="40136710" w:rsidR="003C22BE" w:rsidRDefault="003C22BE" w:rsidP="004910F7">
      <w:pPr>
        <w:shd w:val="clear" w:color="auto" w:fill="FFFFFF"/>
        <w:spacing w:after="0" w:line="360" w:lineRule="auto"/>
        <w:contextualSpacing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2F29E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C27803" w:rsidRPr="002F29E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Вызвать интерес к данному виду творчества, желание педагогов применять его в практической деятельности</w:t>
      </w:r>
    </w:p>
    <w:p w14:paraId="2056072A" w14:textId="2AEBE092" w:rsidR="003C22BE" w:rsidRDefault="00C27803" w:rsidP="004910F7">
      <w:pPr>
        <w:shd w:val="clear" w:color="auto" w:fill="FFFFFF"/>
        <w:spacing w:after="0" w:line="360" w:lineRule="auto"/>
        <w:contextualSpacing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2F29E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Знакомить с основными техническими приёмами изготовления народной куклы «Хороводница»</w:t>
      </w:r>
    </w:p>
    <w:p w14:paraId="2C68BB0A" w14:textId="35693654" w:rsidR="00FA6B3E" w:rsidRPr="00C27803" w:rsidRDefault="003C22BE" w:rsidP="004910F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2F29E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C27803" w:rsidRPr="002F29E4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Создавать эмоционально-положительную атмосферу , вызвать радость и чувство удовлетворения от полученных результатов совместной деятельности.</w:t>
      </w:r>
    </w:p>
    <w:p w14:paraId="16C36623" w14:textId="77777777" w:rsidR="00FA6B3E" w:rsidRPr="008909E9" w:rsidRDefault="00FA6B3E" w:rsidP="004910F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III</w:t>
      </w: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 xml:space="preserve"> этап итоговый</w:t>
      </w:r>
      <w:r w:rsidRPr="008909E9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val="ru-RU" w:eastAsia="en-GB"/>
          <w14:ligatures w14:val="none"/>
        </w:rPr>
        <w:t>:</w:t>
      </w:r>
    </w:p>
    <w:p w14:paraId="613215B2" w14:textId="71D3E64F" w:rsidR="00FA6B3E" w:rsidRPr="008909E9" w:rsidRDefault="00FA6B3E" w:rsidP="004910F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1. Создание </w:t>
      </w:r>
      <w:r w:rsidR="00A3367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выставки 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«</w:t>
      </w:r>
      <w:r w:rsidR="00A33672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Народные куклы»</w:t>
      </w:r>
    </w:p>
    <w:p w14:paraId="59772FDB" w14:textId="5FEC797D" w:rsidR="00FA6B3E" w:rsidRPr="008909E9" w:rsidRDefault="00FA6B3E" w:rsidP="004910F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2. Презентация проекта «Народная т</w:t>
      </w:r>
      <w:r w:rsidR="00BB3D1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екстильная </w:t>
      </w:r>
      <w:r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кукла»</w:t>
      </w:r>
    </w:p>
    <w:p w14:paraId="5E102284" w14:textId="5B7A51F6" w:rsidR="00A62918" w:rsidRPr="003C22BE" w:rsidRDefault="00BB3D1D" w:rsidP="003C22B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    </w:t>
      </w:r>
      <w:r w:rsidR="00FA6B3E"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Заключение</w:t>
      </w:r>
      <w:r w:rsidRPr="004910F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val="ru-RU" w:eastAsia="en-GB"/>
          <w14:ligatures w14:val="none"/>
        </w:rPr>
        <w:t>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 </w:t>
      </w:r>
      <w:r w:rsidR="00FA6B3E"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Данный проект не только познакомил детей с миром народной тряпичной куклы, с русскими народными обрядами и традициями, но и приобщил детей к народной традиционной культуре России, а также вызвал огромный познавательный интерес к т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екстильной </w:t>
      </w:r>
      <w:r w:rsidR="00FA6B3E" w:rsidRPr="008909E9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 xml:space="preserve">кукле не только у детей, но и у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en-GB"/>
          <w14:ligatures w14:val="none"/>
        </w:rPr>
        <w:t>педагогов и их родителей.</w:t>
      </w:r>
    </w:p>
    <w:sectPr w:rsidR="00A62918" w:rsidRPr="003C22BE" w:rsidSect="003C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tserrat">
    <w:altName w:val="Sitka Small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C74B0"/>
    <w:multiLevelType w:val="multilevel"/>
    <w:tmpl w:val="979A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EF193E"/>
    <w:multiLevelType w:val="hybridMultilevel"/>
    <w:tmpl w:val="D41E414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F69A1"/>
    <w:multiLevelType w:val="multilevel"/>
    <w:tmpl w:val="07EC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87170"/>
    <w:multiLevelType w:val="hybridMultilevel"/>
    <w:tmpl w:val="3718D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61707"/>
    <w:multiLevelType w:val="hybridMultilevel"/>
    <w:tmpl w:val="8FC02F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9D"/>
    <w:rsid w:val="0008749D"/>
    <w:rsid w:val="002F29E4"/>
    <w:rsid w:val="003C22BE"/>
    <w:rsid w:val="00465A04"/>
    <w:rsid w:val="004910F7"/>
    <w:rsid w:val="00766F96"/>
    <w:rsid w:val="007E4FFD"/>
    <w:rsid w:val="00806A85"/>
    <w:rsid w:val="008909E9"/>
    <w:rsid w:val="00A03282"/>
    <w:rsid w:val="00A33672"/>
    <w:rsid w:val="00A62918"/>
    <w:rsid w:val="00A808AD"/>
    <w:rsid w:val="00BB3D1D"/>
    <w:rsid w:val="00C27803"/>
    <w:rsid w:val="00F90B5C"/>
    <w:rsid w:val="00FA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65B1"/>
  <w15:chartTrackingRefBased/>
  <w15:docId w15:val="{F9AE21FF-734D-49C6-8DFC-FE668F6C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A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2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4">
    <w:name w:val="c4"/>
    <w:basedOn w:val="a0"/>
    <w:rsid w:val="00C27803"/>
  </w:style>
  <w:style w:type="character" w:customStyle="1" w:styleId="c1">
    <w:name w:val="c1"/>
    <w:basedOn w:val="a0"/>
    <w:rsid w:val="00C27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narodnye-kuk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MADOU_459_2</cp:lastModifiedBy>
  <cp:revision>17</cp:revision>
  <dcterms:created xsi:type="dcterms:W3CDTF">2023-08-29T15:38:00Z</dcterms:created>
  <dcterms:modified xsi:type="dcterms:W3CDTF">2023-12-26T08:50:00Z</dcterms:modified>
</cp:coreProperties>
</file>