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BFD8" w14:textId="77777777" w:rsidR="003C22BE" w:rsidRPr="008F4BCB" w:rsidRDefault="003C22BE" w:rsidP="003C22BE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0B296F8E" w14:textId="77777777" w:rsidR="003C22BE" w:rsidRPr="008F4BCB" w:rsidRDefault="003C22BE" w:rsidP="003C2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4FA942E6" w14:textId="77777777" w:rsidR="003C22BE" w:rsidRPr="008F4BCB" w:rsidRDefault="003C22BE" w:rsidP="003C22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2B7840C1" w14:textId="77777777" w:rsidR="003C22BE" w:rsidRPr="008F4BCB" w:rsidRDefault="003C22BE" w:rsidP="003C22BE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Вилонова, 49                                               тел: 367-83-34 </w:t>
      </w:r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</w:p>
    <w:p w14:paraId="3F5905BA" w14:textId="77777777" w:rsidR="003C22BE" w:rsidRPr="008F4BCB" w:rsidRDefault="003C22BE" w:rsidP="003C22BE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30C490" w14:textId="77777777" w:rsidR="004910F7" w:rsidRPr="008D5169" w:rsidRDefault="004910F7" w:rsidP="00491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8F1A78C" w14:textId="77777777" w:rsidR="004910F7" w:rsidRPr="008D5169" w:rsidRDefault="004910F7" w:rsidP="00491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9B57A9A" w14:textId="77777777" w:rsidR="004910F7" w:rsidRPr="008D5169" w:rsidRDefault="004910F7" w:rsidP="00491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22D507E" w14:textId="77777777" w:rsidR="004910F7" w:rsidRPr="008D5169" w:rsidRDefault="004910F7" w:rsidP="00491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F75D700" w14:textId="77777777" w:rsidR="004910F7" w:rsidRPr="008D5169" w:rsidRDefault="004910F7" w:rsidP="00491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D5E7B21" w14:textId="78066C53" w:rsidR="004910F7" w:rsidRPr="008D5169" w:rsidRDefault="004910F7" w:rsidP="003C2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2CA6920E" w14:textId="667F5B75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3EE484C0" w14:textId="5FC58D25" w:rsidR="003C22BE" w:rsidRDefault="003C22BE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38C4A4A6" w14:textId="6AED56D5" w:rsidR="003C22BE" w:rsidRDefault="003C22BE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2E29241D" w14:textId="7B5B3463" w:rsidR="003C22BE" w:rsidRDefault="003C22BE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778B2AA0" w14:textId="30EF2E2B" w:rsidR="003C22BE" w:rsidRPr="008D5169" w:rsidRDefault="003C22BE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0D3E00AD" w14:textId="0C16BCAC" w:rsidR="004910F7" w:rsidRPr="000B36AB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0B36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Проект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Народная текстильная кукла</w:t>
      </w:r>
      <w:r w:rsidRPr="000B36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»</w:t>
      </w:r>
    </w:p>
    <w:p w14:paraId="1EAC9B4E" w14:textId="77777777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ECECA7D" w14:textId="77777777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E3AFE5E" w14:textId="77777777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83D37A2" w14:textId="77777777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F8C39BC" w14:textId="77777777" w:rsidR="004910F7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18FD31D" w14:textId="77777777" w:rsidR="004910F7" w:rsidRPr="008D5169" w:rsidRDefault="004910F7" w:rsidP="00491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5A2D601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72F8AF5D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496C7C2B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61E46159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11778A79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3207F017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75927BAB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0F9F3CBF" w14:textId="77777777" w:rsidR="004910F7" w:rsidRPr="008D5169" w:rsidRDefault="004910F7" w:rsidP="004910F7">
      <w:pPr>
        <w:spacing w:after="0" w:line="240" w:lineRule="auto"/>
        <w:jc w:val="center"/>
        <w:rPr>
          <w:noProof/>
          <w:lang w:val="ru-RU" w:eastAsia="ru-RU"/>
        </w:rPr>
      </w:pPr>
    </w:p>
    <w:p w14:paraId="6AEA14F8" w14:textId="2976956E" w:rsidR="004910F7" w:rsidRPr="003C22BE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3C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Составила:</w:t>
      </w:r>
      <w:r w:rsidR="00766F96" w:rsidRPr="003C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Мезенцева В.В.</w:t>
      </w:r>
      <w:r w:rsidR="003C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</w:t>
      </w:r>
    </w:p>
    <w:p w14:paraId="31336707" w14:textId="6AC28827" w:rsidR="004910F7" w:rsidRPr="008D5169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C22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педагог-психолог</w:t>
      </w:r>
      <w:r w:rsidRPr="008D5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1C0457FA" w14:textId="77777777" w:rsidR="004910F7" w:rsidRPr="008D5169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D5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6DAFE2E4" w14:textId="77777777" w:rsidR="004910F7" w:rsidRPr="008D5169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FA03333" w14:textId="77777777" w:rsidR="004910F7" w:rsidRPr="008D5169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FD8F470" w14:textId="77777777" w:rsidR="004910F7" w:rsidRDefault="004910F7" w:rsidP="004910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0E89B7F" w14:textId="4E52D512" w:rsidR="003C22BE" w:rsidRDefault="003C22BE" w:rsidP="003C22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41195F3C" w14:textId="77777777" w:rsidR="003C22BE" w:rsidRDefault="003C22BE" w:rsidP="003C22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6957AD86" w14:textId="77777777" w:rsidR="003C22BE" w:rsidRDefault="003C22BE" w:rsidP="003C22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5E1A7E0E" w14:textId="77777777" w:rsidR="003C22BE" w:rsidRDefault="003C22BE" w:rsidP="003C22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40A3C9BE" w14:textId="553D93B3" w:rsidR="003C22BE" w:rsidRDefault="003C22BE" w:rsidP="003C22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  <w:bookmarkStart w:id="0" w:name="_GoBack"/>
      <w:bookmarkEnd w:id="0"/>
    </w:p>
    <w:p w14:paraId="7D28AE63" w14:textId="7323D4B3" w:rsidR="004910F7" w:rsidRPr="003C22BE" w:rsidRDefault="004910F7" w:rsidP="003C22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ru-RU" w:eastAsia="ru-RU"/>
        </w:rPr>
      </w:pPr>
      <w:r w:rsidRPr="003C22B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Екатеринбург, 2023г.</w:t>
      </w:r>
    </w:p>
    <w:p w14:paraId="65B456EF" w14:textId="6E8EA9E1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Сроки реализации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краткосрочный, 1 </w:t>
      </w:r>
      <w:r w:rsidR="00A336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месяц</w:t>
      </w:r>
    </w:p>
    <w:p w14:paraId="65D13B27" w14:textId="0BF3B761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Участники проекта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дети </w:t>
      </w:r>
      <w:r w:rsidR="008909E9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подготовительной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группы, педагоги.</w:t>
      </w:r>
    </w:p>
    <w:p w14:paraId="26D7231B" w14:textId="77777777" w:rsidR="00FA6B3E" w:rsidRPr="008909E9" w:rsidRDefault="00FA6B3E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Актуальность</w:t>
      </w:r>
    </w:p>
    <w:p w14:paraId="69F555F2" w14:textId="2C1FA466" w:rsidR="008909E9" w:rsidRDefault="00465A04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Приобщение детей к истокам народной культуры является актуальной темой в наше современное время. Детям обязательно нужно знать историю своего народа, его традиции, культуру, промыслы, чтобы чувствовать себя частью русского народа, ощутить гордость за свою страну, богатую славными традициями. Сохраняя и передавая следующим поколениям культурные и нравственные ценности русского народа, нужно возвращать в нашу жизнь и жизнь наших детей русскую самодельную куклу. </w:t>
      </w:r>
    </w:p>
    <w:p w14:paraId="266A97C7" w14:textId="01B2E39A" w:rsidR="00FA6B3E" w:rsidRPr="008909E9" w:rsidRDefault="008909E9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Русская кукла считается одним из самых загадочных символов России. Это не просто детская игрушка, это неотъемлемый атрибут древних обрядов. Тряпичная кукла – игрушка с ценными воспитательными качествами. Возрождение рукотворной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текстильной </w:t>
      </w:r>
      <w:hyperlink r:id="rId5" w:tooltip="Куклы-обереги. Народные тряпичные куклы" w:history="1">
        <w:r w:rsidR="00FA6B3E" w:rsidRPr="008909E9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val="ru-RU" w:eastAsia="en-GB"/>
            <w14:ligatures w14:val="none"/>
          </w:rPr>
          <w:t>куклы следует оценивать</w:t>
        </w:r>
      </w:hyperlink>
      <w:r w:rsidR="00FA6B3E" w:rsidRPr="008909E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как вклад в сохранение и развитие отечественн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ой культуры.</w:t>
      </w:r>
    </w:p>
    <w:p w14:paraId="624D8662" w14:textId="3B029935" w:rsidR="00FA6B3E" w:rsidRPr="008909E9" w:rsidRDefault="008909E9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Современные дети в основном играют игрушками фабричного производства и мало представляют себе, в какие куклы играли наши предки, какую славную историю имеет русская народная тряпичная кукла. У детей недостаточно сформированы представления о тряпичной кукле, нет навыков изготовления тряпичной куклы, нет материалов для ознакомления, изготовления и обыгрывания тряпичной куклы. Родители имеют недостаточно знаний о русской народной тряпичной кукле, истории её возникновения, технологии её изготовления, что ведет к потери культурно-исторических ценностей русского народа.</w:t>
      </w:r>
    </w:p>
    <w:p w14:paraId="53293651" w14:textId="2269A7FC" w:rsidR="00FA6B3E" w:rsidRPr="008909E9" w:rsidRDefault="00FA6B3E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Цель </w:t>
      </w:r>
      <w:r w:rsidR="008909E9" w:rsidRPr="008909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проекта:</w:t>
      </w:r>
      <w:r w:rsidR="008909E9" w:rsidRPr="00A032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познакомить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детей с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народной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т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екстильной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куклой.</w:t>
      </w:r>
    </w:p>
    <w:p w14:paraId="6F159DA9" w14:textId="77777777" w:rsidR="00FA6B3E" w:rsidRPr="008909E9" w:rsidRDefault="00FA6B3E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Задачи:</w:t>
      </w:r>
    </w:p>
    <w:p w14:paraId="75F5E5EA" w14:textId="0105F8C6" w:rsidR="00FA6B3E" w:rsidRPr="008909E9" w:rsidRDefault="004910F7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- 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ознакомить с историей возникновения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народных игрушек, способ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ами их использования;</w:t>
      </w:r>
    </w:p>
    <w:p w14:paraId="75822A28" w14:textId="481E0192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ознакомить с техникой изготовления народной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текстильной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куклы;</w:t>
      </w:r>
    </w:p>
    <w:p w14:paraId="1D982CF4" w14:textId="340D6421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чить изготавливать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текстильных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народных кукол самостоятельно и с помощью воспитателя.</w:t>
      </w:r>
    </w:p>
    <w:p w14:paraId="39D3D938" w14:textId="2C11827E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азвивать и обогащать знания о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народных игрушках,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их разновидностях, способах изготовления, материалах, используемых для их изготовления.</w:t>
      </w:r>
    </w:p>
    <w:p w14:paraId="0F4113C9" w14:textId="0A6B09F0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-развивать интерес к изучению истории возникновения т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екстильных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кукол.</w:t>
      </w:r>
    </w:p>
    <w:p w14:paraId="085A9EE8" w14:textId="5124CC70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оспитывать интерес к народной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текстильной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кукле и бережное отношение к культуре своего народа;</w:t>
      </w:r>
    </w:p>
    <w:p w14:paraId="178ED525" w14:textId="7CF24ADC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оспитывать интерес и любовь творчеству, народным играм, народной музыке.</w:t>
      </w:r>
    </w:p>
    <w:p w14:paraId="5D939C05" w14:textId="7C5667AF" w:rsidR="00FA6B3E" w:rsidRPr="008909E9" w:rsidRDefault="00FA6B3E" w:rsidP="008909E9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</w:t>
      </w:r>
      <w:r w:rsid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овлечь родителей в творческую и продуктивную деятельность.</w:t>
      </w:r>
    </w:p>
    <w:p w14:paraId="327CA5FB" w14:textId="77777777" w:rsidR="00FA6B3E" w:rsidRPr="008909E9" w:rsidRDefault="00FA6B3E" w:rsidP="008909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Механизм осуществления проекта</w:t>
      </w:r>
    </w:p>
    <w:p w14:paraId="72F84E52" w14:textId="77777777" w:rsidR="00FA6B3E" w:rsidRPr="004910F7" w:rsidRDefault="00FA6B3E" w:rsidP="003C22BE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этап организационный:</w:t>
      </w:r>
    </w:p>
    <w:p w14:paraId="6347075A" w14:textId="77777777" w:rsid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Беседа с детьми о народных </w:t>
      </w:r>
      <w:r w:rsidR="00465A04"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игрушках, текстильных </w:t>
      </w: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куклах, постановка проблемы.</w:t>
      </w:r>
      <w:r w:rsidR="00465A04"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48B5E022" w14:textId="77777777" w:rsidR="00465A04" w:rsidRDefault="00FA6B3E" w:rsidP="003C22BE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знаю?</w:t>
      </w:r>
      <w:r w:rsidR="00465A04"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761B1597" w14:textId="2FE03DF6" w:rsidR="00FA6B3E" w:rsidRPr="00465A04" w:rsidRDefault="00FA6B3E" w:rsidP="003C22BE">
      <w:pPr>
        <w:pStyle w:val="a3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хочу узнать?</w:t>
      </w:r>
    </w:p>
    <w:p w14:paraId="6092552A" w14:textId="5616B257" w:rsidR="00FA6B3E" w:rsidRP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Подбор книг о </w:t>
      </w:r>
      <w:r w:rsid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текстильных </w:t>
      </w: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куклах и художественной литературы.</w:t>
      </w:r>
    </w:p>
    <w:p w14:paraId="68DA1C80" w14:textId="7E411070" w:rsidR="00FA6B3E" w:rsidRP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Сбор необходимой информации из интернета (презентации, фото, видео)</w:t>
      </w:r>
    </w:p>
    <w:p w14:paraId="12843817" w14:textId="3D063AB2" w:rsidR="00FA6B3E" w:rsidRP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Изучение образовательных технологий и методической литературы по данной проблеме.</w:t>
      </w:r>
    </w:p>
    <w:p w14:paraId="756878CF" w14:textId="3C0E4404" w:rsidR="00FA6B3E" w:rsidRP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Изучение технологий изготовления народной куклы.</w:t>
      </w:r>
    </w:p>
    <w:p w14:paraId="43EF8EB7" w14:textId="13722369" w:rsidR="00FA6B3E" w:rsidRPr="00465A04" w:rsidRDefault="00FA6B3E" w:rsidP="003C22B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65A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Подбор необходимого материала для практической деятельности.</w:t>
      </w:r>
    </w:p>
    <w:p w14:paraId="5842E383" w14:textId="77777777" w:rsidR="00FA6B3E" w:rsidRPr="004910F7" w:rsidRDefault="00FA6B3E" w:rsidP="003C22BE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II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этап практический:</w:t>
      </w:r>
    </w:p>
    <w:p w14:paraId="17BEA003" w14:textId="77777777" w:rsidR="00BB3D1D" w:rsidRDefault="00BB3D1D" w:rsidP="003C22BE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Чтение художественной литературы: «Василиса Прекрасная»</w:t>
      </w:r>
    </w:p>
    <w:p w14:paraId="247B4D4A" w14:textId="3EC9270C" w:rsidR="00BB3D1D" w:rsidRDefault="00BB3D1D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Чтение художественной литературы: Т.</w:t>
      </w:r>
      <w:r w:rsidR="00C278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Кирюшатова «Кукольные чудеса» (Куколка Десятиручка, Куколки Мартенички, Куколка Покосница, Куколки-неразлучники</w:t>
      </w:r>
      <w:r w:rsidR="00C278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Крупеничка, Подорожница – в дороге помощница</w:t>
      </w:r>
      <w:r w:rsidR="00C2780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и др.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)</w:t>
      </w:r>
    </w:p>
    <w:p w14:paraId="5648A639" w14:textId="77777777" w:rsidR="004910F7" w:rsidRDefault="004910F7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</w:p>
    <w:p w14:paraId="1B7E9E60" w14:textId="586C84A5" w:rsidR="00BB3D1D" w:rsidRPr="004910F7" w:rsidRDefault="004910F7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Интегрированное занятие </w:t>
      </w:r>
      <w:r w:rsidR="00BB3D1D"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«Народные игрушки»</w:t>
      </w:r>
    </w:p>
    <w:p w14:paraId="69931479" w14:textId="723B7383" w:rsidR="00C27803" w:rsidRPr="00C27803" w:rsidRDefault="00C27803" w:rsidP="004910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Цель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</w:t>
      </w: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Знакомство с историей народной куклы, развитие интереса к культурным ценностям и традициям своего народа.</w:t>
      </w:r>
    </w:p>
    <w:p w14:paraId="4A85603D" w14:textId="77777777" w:rsidR="00C27803" w:rsidRPr="00C7421B" w:rsidRDefault="00C27803" w:rsidP="004910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42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14:paraId="79C9EEC8" w14:textId="745C8F0F" w:rsidR="00C27803" w:rsidRPr="004910F7" w:rsidRDefault="00C27803" w:rsidP="004910F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Формировать интерес к</w:t>
      </w:r>
      <w:r w:rsidRPr="00C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народным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традициям</w:t>
      </w: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и духовным ценностям русского</w:t>
      </w:r>
      <w:r w:rsidRPr="00C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народа.</w:t>
      </w: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Формировать у детей интерес, эмоциональную отзывчивость, чувство радости от встречи с</w:t>
      </w:r>
      <w:r w:rsidRPr="00C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куклами;</w:t>
      </w:r>
    </w:p>
    <w:p w14:paraId="52DA5AB4" w14:textId="499510AD" w:rsidR="00C27803" w:rsidRPr="002F29E4" w:rsidRDefault="00C27803" w:rsidP="004910F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Обогащать и активизировать словарь детей (</w:t>
      </w:r>
      <w:r w:rsidRPr="00C278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«вертеть»</w:t>
      </w:r>
      <w:r w:rsidRPr="00C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куклу,</w:t>
      </w: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безлика, оберег, обряд, развивать связную, грамматически правильную речь. Формировать умение составлять описательный рассказ, добиваться эмоциональной выразительности речи, активизировать в речи прилагательные</w:t>
      </w:r>
      <w:r w:rsidRPr="002F29E4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;</w:t>
      </w:r>
    </w:p>
    <w:p w14:paraId="1DD68289" w14:textId="7C7AFA0F" w:rsidR="00C27803" w:rsidRPr="002F29E4" w:rsidRDefault="00C27803" w:rsidP="004910F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Познакомить с историей и видами</w:t>
      </w:r>
      <w:r w:rsidRPr="00C742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910F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народных тряпичных кукол;</w:t>
      </w:r>
    </w:p>
    <w:p w14:paraId="495A7EC3" w14:textId="10A6F43D" w:rsidR="00C27803" w:rsidRPr="00C27803" w:rsidRDefault="00C27803" w:rsidP="004910F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Способствовать развитию мелкой моторики рук (заматывание, завязывание узлов, координации речи с движением, согласованности действий, ловкости;</w:t>
      </w:r>
    </w:p>
    <w:p w14:paraId="3E354936" w14:textId="25BB88E5" w:rsidR="00C27803" w:rsidRPr="003C22BE" w:rsidRDefault="00C27803" w:rsidP="004910F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C2780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Продолжить развитие эстетического и художественного вкуса, творческой активности и мышления у детей, развитие чувства пропорции, ощущение композиции, умение подбирать цвета, оттеняющие друг друга. Развивать восприятие музыки, расширять музыкальный кругозор на фольклорной основе. Развивать умение согласовывать движения с музыкой, воспитывать эмоционально – положительное отношение к исполнению образных движений под музыку.</w:t>
      </w:r>
    </w:p>
    <w:p w14:paraId="568A4578" w14:textId="1C54DFE9" w:rsidR="00BB3D1D" w:rsidRPr="004910F7" w:rsidRDefault="004910F7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Интегрированное занятие </w:t>
      </w:r>
      <w:r w:rsidR="00BB3D1D"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«Изготовление народной куклы «Отдарок за подарок»</w:t>
      </w:r>
    </w:p>
    <w:p w14:paraId="7EBAD5A9" w14:textId="77777777" w:rsidR="00C27803" w:rsidRPr="002F29E4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Цель: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создание социальной ситуации развития в процессе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изготовления куклы</w:t>
      </w: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оберега «</w:t>
      </w:r>
      <w:r w:rsidRPr="002F29E4">
        <w:rPr>
          <w:color w:val="000000"/>
          <w:sz w:val="28"/>
          <w:szCs w:val="28"/>
          <w:bdr w:val="none" w:sz="0" w:space="0" w:color="auto" w:frame="1"/>
          <w:lang w:val="ru-RU"/>
        </w:rPr>
        <w:t>Десятиручка».</w:t>
      </w:r>
    </w:p>
    <w:p w14:paraId="727C265C" w14:textId="77777777" w:rsidR="002F29E4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Задачи: </w:t>
      </w:r>
    </w:p>
    <w:p w14:paraId="60A3A23D" w14:textId="331973CC" w:rsidR="00C27803" w:rsidRPr="00C27803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создавать условия для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111111"/>
          <w:sz w:val="28"/>
          <w:szCs w:val="28"/>
          <w:bdr w:val="none" w:sz="0" w:space="0" w:color="auto" w:frame="1"/>
          <w:lang w:val="ru-RU"/>
        </w:rPr>
        <w:t>расширения представлений воспитанников о культурном наследии своего народа;</w:t>
      </w:r>
    </w:p>
    <w:p w14:paraId="0093E318" w14:textId="77777777" w:rsidR="00C27803" w:rsidRPr="00C27803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lastRenderedPageBreak/>
        <w:t>-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способствовать развитию познавательного интереса, коммуникативных навыков, мелкой моторики рук;</w:t>
      </w:r>
    </w:p>
    <w:p w14:paraId="447BB688" w14:textId="77777777" w:rsidR="00C27803" w:rsidRPr="00C27803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создать условия для закрепления представлений о народных куклах-оберегах, понятии «оберег»;</w:t>
      </w:r>
    </w:p>
    <w:p w14:paraId="59165CB1" w14:textId="5BA8C2B0" w:rsidR="00C27803" w:rsidRPr="002F29E4" w:rsidRDefault="00C27803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Montserrat" w:hAnsi="Montserrat"/>
          <w:color w:val="000000"/>
          <w:sz w:val="30"/>
          <w:szCs w:val="30"/>
          <w:lang w:val="ru-RU"/>
        </w:rPr>
      </w:pPr>
      <w:r w:rsidRPr="00C2780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-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27803">
        <w:rPr>
          <w:color w:val="000000"/>
          <w:sz w:val="28"/>
          <w:szCs w:val="28"/>
          <w:bdr w:val="none" w:sz="0" w:space="0" w:color="auto" w:frame="1"/>
          <w:lang w:val="ru-RU"/>
        </w:rPr>
        <w:t>обеспечить условия для освоения приемов изготовления тряпичной куклы-оберега «</w:t>
      </w:r>
      <w:r w:rsidR="004910F7" w:rsidRPr="002F29E4">
        <w:rPr>
          <w:color w:val="000000"/>
          <w:sz w:val="28"/>
          <w:szCs w:val="28"/>
          <w:bdr w:val="none" w:sz="0" w:space="0" w:color="auto" w:frame="1"/>
          <w:lang w:val="ru-RU"/>
        </w:rPr>
        <w:t>Десятиручка</w:t>
      </w:r>
      <w:r w:rsidRPr="002F29E4">
        <w:rPr>
          <w:color w:val="000000"/>
          <w:sz w:val="28"/>
          <w:szCs w:val="28"/>
          <w:bdr w:val="none" w:sz="0" w:space="0" w:color="auto" w:frame="1"/>
          <w:lang w:val="ru-RU"/>
        </w:rPr>
        <w:t>».</w:t>
      </w:r>
    </w:p>
    <w:p w14:paraId="37B717F1" w14:textId="05D71EA9" w:rsidR="00BB3D1D" w:rsidRPr="004910F7" w:rsidRDefault="004910F7" w:rsidP="004910F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11111"/>
          <w:sz w:val="28"/>
          <w:szCs w:val="28"/>
          <w:lang w:val="ru-RU"/>
        </w:rPr>
      </w:pPr>
      <w:r>
        <w:rPr>
          <w:rFonts w:ascii="Montserrat" w:hAnsi="Montserrat"/>
          <w:color w:val="000000"/>
          <w:sz w:val="30"/>
          <w:szCs w:val="30"/>
          <w:lang w:val="ru-RU"/>
        </w:rPr>
        <w:t xml:space="preserve">     </w:t>
      </w:r>
      <w:r w:rsidR="00BB3D1D" w:rsidRPr="004910F7">
        <w:rPr>
          <w:b/>
          <w:bCs/>
          <w:color w:val="111111"/>
          <w:sz w:val="28"/>
          <w:szCs w:val="28"/>
          <w:lang w:val="ru-RU"/>
        </w:rPr>
        <w:t>Мастер-класс для педагогов «</w:t>
      </w:r>
      <w:r>
        <w:rPr>
          <w:b/>
          <w:bCs/>
          <w:color w:val="111111"/>
          <w:sz w:val="28"/>
          <w:szCs w:val="28"/>
          <w:lang w:val="ru-RU"/>
        </w:rPr>
        <w:t>Н</w:t>
      </w:r>
      <w:r w:rsidR="00BB3D1D" w:rsidRPr="004910F7">
        <w:rPr>
          <w:b/>
          <w:bCs/>
          <w:color w:val="111111"/>
          <w:sz w:val="28"/>
          <w:szCs w:val="28"/>
          <w:lang w:val="ru-RU"/>
        </w:rPr>
        <w:t>ародн</w:t>
      </w:r>
      <w:r>
        <w:rPr>
          <w:b/>
          <w:bCs/>
          <w:color w:val="111111"/>
          <w:sz w:val="28"/>
          <w:szCs w:val="28"/>
          <w:lang w:val="ru-RU"/>
        </w:rPr>
        <w:t>ая</w:t>
      </w:r>
      <w:r w:rsidR="00BB3D1D" w:rsidRPr="004910F7">
        <w:rPr>
          <w:b/>
          <w:bCs/>
          <w:color w:val="111111"/>
          <w:sz w:val="28"/>
          <w:szCs w:val="28"/>
          <w:lang w:val="ru-RU"/>
        </w:rPr>
        <w:t xml:space="preserve"> кукл</w:t>
      </w:r>
      <w:r>
        <w:rPr>
          <w:b/>
          <w:bCs/>
          <w:color w:val="111111"/>
          <w:sz w:val="28"/>
          <w:szCs w:val="28"/>
          <w:lang w:val="ru-RU"/>
        </w:rPr>
        <w:t>а</w:t>
      </w:r>
      <w:r w:rsidR="00BB3D1D" w:rsidRPr="004910F7">
        <w:rPr>
          <w:b/>
          <w:bCs/>
          <w:color w:val="111111"/>
          <w:sz w:val="28"/>
          <w:szCs w:val="28"/>
          <w:lang w:val="ru-RU"/>
        </w:rPr>
        <w:t xml:space="preserve"> «Хороводница» </w:t>
      </w:r>
    </w:p>
    <w:p w14:paraId="3C418B50" w14:textId="77777777" w:rsidR="003C22BE" w:rsidRDefault="00C27803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F29E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Цель:</w:t>
      </w: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Повышение профессиональной компетентности педагогов в создании благоприятных условий для развития творческих способностей детей при изготовлении народной куклы</w:t>
      </w: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365B178" w14:textId="1845790C" w:rsidR="003C22BE" w:rsidRDefault="00C27803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F29E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  <w:r w:rsidRPr="002F2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Познакомить с историей возникновения традиционных народных кукол.</w:t>
      </w:r>
    </w:p>
    <w:p w14:paraId="3612FC3C" w14:textId="40136710" w:rsidR="003C22BE" w:rsidRDefault="003C22BE" w:rsidP="004910F7">
      <w:pPr>
        <w:shd w:val="clear" w:color="auto" w:fill="FFFFFF"/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27803"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Вызвать интерес к данному виду творчества, желание педагогов применять его в практической деятельности</w:t>
      </w:r>
    </w:p>
    <w:p w14:paraId="2056072A" w14:textId="2AEBE092" w:rsidR="003C22BE" w:rsidRDefault="00C27803" w:rsidP="004910F7">
      <w:pPr>
        <w:shd w:val="clear" w:color="auto" w:fill="FFFFFF"/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Знакомить с основными техническими приёмами изготовления народной куклы «Хороводница»</w:t>
      </w:r>
    </w:p>
    <w:p w14:paraId="2C68BB0A" w14:textId="35693654" w:rsidR="00FA6B3E" w:rsidRPr="00C27803" w:rsidRDefault="003C22BE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27803" w:rsidRPr="002F29E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Создавать эмоционально-положительную атмосферу , вызвать радость и чувство удовлетворения от полученных результатов совместной деятельности.</w:t>
      </w:r>
    </w:p>
    <w:p w14:paraId="16C36623" w14:textId="77777777" w:rsidR="00FA6B3E" w:rsidRPr="008909E9" w:rsidRDefault="00FA6B3E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III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этап итоговый</w:t>
      </w:r>
      <w:r w:rsidRPr="008909E9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:</w:t>
      </w:r>
    </w:p>
    <w:p w14:paraId="613215B2" w14:textId="71D3E64F" w:rsidR="00FA6B3E" w:rsidRPr="008909E9" w:rsidRDefault="00FA6B3E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1. Создание </w:t>
      </w:r>
      <w:r w:rsidR="00A336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выставки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«</w:t>
      </w:r>
      <w:r w:rsidR="00A336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Народные куклы»</w:t>
      </w:r>
    </w:p>
    <w:p w14:paraId="59772FDB" w14:textId="5FEC797D" w:rsidR="00FA6B3E" w:rsidRPr="008909E9" w:rsidRDefault="00FA6B3E" w:rsidP="004910F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Презентация проекта «Народная т</w:t>
      </w:r>
      <w:r w:rsidR="00BB3D1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екстильная </w:t>
      </w:r>
      <w:r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кукла»</w:t>
      </w:r>
    </w:p>
    <w:p w14:paraId="5E102284" w14:textId="5B7A51F6" w:rsidR="00A62918" w:rsidRPr="003C22BE" w:rsidRDefault="00BB3D1D" w:rsidP="003C22B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FA6B3E"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Заключение</w:t>
      </w:r>
      <w:r w:rsidRPr="004910F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Данный проект не только познакомил детей с миром народной тряпичной куклы, с русскими народными обрядами и традициями, но и приобщил детей к народной традиционной культуре России, а также вызвал огромный познавательный интерес к т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екстильной </w:t>
      </w:r>
      <w:r w:rsidR="00FA6B3E" w:rsidRPr="008909E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кукле не только у детей, но и у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педагогов и их родителей.</w:t>
      </w:r>
    </w:p>
    <w:sectPr w:rsidR="00A62918" w:rsidRPr="003C22BE" w:rsidSect="003C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Sitka Small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4B0"/>
    <w:multiLevelType w:val="multilevel"/>
    <w:tmpl w:val="979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EF193E"/>
    <w:multiLevelType w:val="hybridMultilevel"/>
    <w:tmpl w:val="D41E414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F69A1"/>
    <w:multiLevelType w:val="multilevel"/>
    <w:tmpl w:val="07EC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87170"/>
    <w:multiLevelType w:val="hybridMultilevel"/>
    <w:tmpl w:val="3718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1707"/>
    <w:multiLevelType w:val="hybridMultilevel"/>
    <w:tmpl w:val="8FC02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9D"/>
    <w:rsid w:val="0008749D"/>
    <w:rsid w:val="002F29E4"/>
    <w:rsid w:val="003C22BE"/>
    <w:rsid w:val="00465A04"/>
    <w:rsid w:val="004910F7"/>
    <w:rsid w:val="00766F96"/>
    <w:rsid w:val="007E4FFD"/>
    <w:rsid w:val="00806A85"/>
    <w:rsid w:val="008909E9"/>
    <w:rsid w:val="00A03282"/>
    <w:rsid w:val="00A33672"/>
    <w:rsid w:val="00A62918"/>
    <w:rsid w:val="00A808AD"/>
    <w:rsid w:val="00BB3D1D"/>
    <w:rsid w:val="00C27803"/>
    <w:rsid w:val="00F90B5C"/>
    <w:rsid w:val="00F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65B1"/>
  <w15:chartTrackingRefBased/>
  <w15:docId w15:val="{F9AE21FF-734D-49C6-8DFC-FE668F6C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4">
    <w:name w:val="c4"/>
    <w:basedOn w:val="a0"/>
    <w:rsid w:val="00C27803"/>
  </w:style>
  <w:style w:type="character" w:customStyle="1" w:styleId="c1">
    <w:name w:val="c1"/>
    <w:basedOn w:val="a0"/>
    <w:rsid w:val="00C2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arodnye-kuk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17</cp:revision>
  <dcterms:created xsi:type="dcterms:W3CDTF">2023-08-29T15:38:00Z</dcterms:created>
  <dcterms:modified xsi:type="dcterms:W3CDTF">2023-12-26T08:50:00Z</dcterms:modified>
</cp:coreProperties>
</file>