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9D52" w14:textId="77777777" w:rsidR="00AC3D97" w:rsidRPr="00AC3D97" w:rsidRDefault="00AC3D97" w:rsidP="00AC3D97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AC3D97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Муниципальное автономное дошкольное образовательное учреждение –</w:t>
      </w:r>
    </w:p>
    <w:p w14:paraId="6B180D15" w14:textId="77777777" w:rsidR="00AC3D97" w:rsidRPr="00AC3D97" w:rsidRDefault="00AC3D97" w:rsidP="00AC3D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AC3D97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детский сад № 459</w:t>
      </w:r>
    </w:p>
    <w:p w14:paraId="14BAC49C" w14:textId="77777777" w:rsidR="00AC3D97" w:rsidRPr="00AC3D97" w:rsidRDefault="00AC3D97" w:rsidP="00AC3D9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</w:p>
    <w:p w14:paraId="5C155063" w14:textId="77777777" w:rsidR="00AC3D97" w:rsidRPr="00AC3D97" w:rsidRDefault="00AC3D97" w:rsidP="00AC3D97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</w:pPr>
      <w:r w:rsidRPr="00AC3D97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620137, г. Екатеринбург, ул. Вилонова, 49                                               тел: 367-83-34 </w:t>
      </w:r>
      <w:r w:rsidRPr="00AC3D97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mdouds</w:t>
      </w:r>
      <w:r w:rsidRPr="00AC3D97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459@</w:t>
      </w:r>
      <w:r w:rsidRPr="00AC3D97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yandex</w:t>
      </w:r>
      <w:r w:rsidRPr="00AC3D97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.</w:t>
      </w:r>
      <w:r w:rsidRPr="00AC3D97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ru</w:t>
      </w:r>
    </w:p>
    <w:p w14:paraId="38B9DD40" w14:textId="77777777" w:rsidR="00AC3D97" w:rsidRPr="00AC3D97" w:rsidRDefault="00AC3D97" w:rsidP="00AC3D97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</w:pPr>
    </w:p>
    <w:p w14:paraId="4F860EA0" w14:textId="77777777" w:rsidR="008D5169" w:rsidRPr="008D5169" w:rsidRDefault="008D5169" w:rsidP="008D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4EBE6F7" w14:textId="77777777" w:rsidR="008D5169" w:rsidRPr="008D5169" w:rsidRDefault="008D5169" w:rsidP="008D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9087F93" w14:textId="77777777" w:rsidR="008D5169" w:rsidRPr="008D5169" w:rsidRDefault="008D5169" w:rsidP="008D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E8A92D2" w14:textId="1B3164D2" w:rsidR="008D5169" w:rsidRPr="008D5169" w:rsidRDefault="008D5169" w:rsidP="00AC3D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652F48B8" w14:textId="77777777" w:rsidR="008D5169" w:rsidRP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6205B127" w14:textId="77777777" w:rsidR="008D5169" w:rsidRP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2B746F77" w14:textId="77BB896E" w:rsidR="008D5169" w:rsidRPr="000B36AB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</w:pPr>
      <w:r w:rsidRPr="000B36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ru-RU" w:eastAsia="ru-RU"/>
        </w:rPr>
        <w:t>Проект «Мир эмоций»</w:t>
      </w:r>
    </w:p>
    <w:p w14:paraId="0180C66D" w14:textId="77777777" w:rsid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B4487B8" w14:textId="77777777" w:rsid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04EFDA7" w14:textId="77777777" w:rsid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B6B9551" w14:textId="77777777" w:rsid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99F036A" w14:textId="77777777" w:rsid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94C05F3" w14:textId="77777777" w:rsidR="008D5169" w:rsidRPr="008D5169" w:rsidRDefault="008D5169" w:rsidP="008D5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CE4F808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670C0F8A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54BD09A8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73285AC7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6E2F81F2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2F991248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1E5F2741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4371ACF3" w14:textId="77777777" w:rsidR="008D5169" w:rsidRPr="008D5169" w:rsidRDefault="008D5169" w:rsidP="008D5169">
      <w:pPr>
        <w:spacing w:after="0" w:line="240" w:lineRule="auto"/>
        <w:jc w:val="center"/>
        <w:rPr>
          <w:noProof/>
          <w:lang w:val="ru-RU" w:eastAsia="ru-RU"/>
        </w:rPr>
      </w:pPr>
    </w:p>
    <w:p w14:paraId="574A0747" w14:textId="50F589F4" w:rsidR="007379C6" w:rsidRPr="00AC3D97" w:rsidRDefault="008D5169" w:rsidP="008D5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Составила:</w:t>
      </w:r>
      <w:r w:rsidR="007379C6" w:rsidRPr="00AC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AC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Мезенцева В.В.</w:t>
      </w:r>
      <w:r w:rsidR="00AC3D97" w:rsidRPr="00AC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Pr="00AC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7E512754" w14:textId="4E1358FF" w:rsidR="008D5169" w:rsidRPr="00AC3D97" w:rsidRDefault="008D5169" w:rsidP="008D51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C3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педагог-психолог </w:t>
      </w:r>
    </w:p>
    <w:p w14:paraId="0A5EBDD3" w14:textId="77777777" w:rsidR="008D5169" w:rsidRPr="008D5169" w:rsidRDefault="008D5169" w:rsidP="008D5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D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6FA50850" w14:textId="77777777" w:rsidR="008D5169" w:rsidRPr="008D5169" w:rsidRDefault="008D5169" w:rsidP="008D5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93CDBE7" w14:textId="77777777" w:rsidR="008D5169" w:rsidRPr="008D5169" w:rsidRDefault="008D5169" w:rsidP="008D5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ECCE3B1" w14:textId="77777777" w:rsidR="008D5169" w:rsidRPr="008D5169" w:rsidRDefault="008D5169" w:rsidP="008D5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547CEAD" w14:textId="77777777" w:rsidR="008D5169" w:rsidRPr="008D5169" w:rsidRDefault="008D5169" w:rsidP="008D51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2C22799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5D21D61A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33C80C27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0567A66F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6F99E789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072D9ED5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4A3D2F07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04A48650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351AD15F" w14:textId="77777777" w:rsidR="00AC3D97" w:rsidRDefault="00AC3D97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14:paraId="3FD94E7F" w14:textId="3EC0EFAA" w:rsidR="008D5169" w:rsidRPr="00AC3D97" w:rsidRDefault="008D5169" w:rsidP="00AC3D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  <w:r w:rsidRPr="00AC3D9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Екатеринбург, 2022г.</w:t>
      </w:r>
    </w:p>
    <w:p w14:paraId="577FF1FF" w14:textId="77777777" w:rsidR="008D5169" w:rsidRPr="006B5AAC" w:rsidRDefault="008D5169" w:rsidP="008D5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6B5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Паспорт проекта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2096"/>
        <w:gridCol w:w="4785"/>
      </w:tblGrid>
      <w:tr w:rsidR="008D5169" w:rsidRPr="00292CBE" w14:paraId="736BA1E6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A2CB" w14:textId="77777777" w:rsidR="008D5169" w:rsidRPr="00292CBE" w:rsidRDefault="008D5169" w:rsidP="008D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39D0" w14:textId="77777777" w:rsidR="008D5169" w:rsidRPr="00292CBE" w:rsidRDefault="008D5169" w:rsidP="007C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8D5169" w:rsidRPr="00AC3D97" w14:paraId="0155C52F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DD62" w14:textId="77777777" w:rsidR="008D5169" w:rsidRPr="00292CBE" w:rsidRDefault="008D5169" w:rsidP="008D5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093" w14:textId="6FEC1FE3" w:rsidR="008D5169" w:rsidRPr="008D5169" w:rsidRDefault="008D5169" w:rsidP="008D5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Развитие э</w:t>
            </w:r>
            <w:r w:rsidRPr="008D5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моционально-волевой сферы у дошкольников</w:t>
            </w:r>
          </w:p>
        </w:tc>
      </w:tr>
      <w:tr w:rsidR="008D5169" w:rsidRPr="008D5169" w14:paraId="4A40D1B6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AF2B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Автор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ы</w:t>
            </w:r>
          </w:p>
          <w:p w14:paraId="07A3E97A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387" w14:textId="64665EBB" w:rsidR="008D5169" w:rsidRPr="008D5169" w:rsidRDefault="008D5169" w:rsidP="008D5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Мезенцева В.В. </w:t>
            </w:r>
            <w:r w:rsidRPr="008D51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 педагог-психолог</w:t>
            </w:r>
          </w:p>
          <w:p w14:paraId="6B342373" w14:textId="31F123A2" w:rsidR="008D5169" w:rsidRPr="008D5169" w:rsidRDefault="008D5169" w:rsidP="008D5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8D5169" w:rsidRPr="00292CBE" w14:paraId="78A4674A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125A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  <w:p w14:paraId="045EDB5E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проведения</w:t>
            </w:r>
          </w:p>
          <w:p w14:paraId="4612625D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116" w14:textId="09B434F0" w:rsidR="008D5169" w:rsidRPr="00292CBE" w:rsidRDefault="008D5169" w:rsidP="008D51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МАДОУ </w:t>
            </w:r>
            <w:r w:rsidR="00AC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– </w:t>
            </w:r>
            <w:r w:rsidR="00AC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сад </w:t>
            </w: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AC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459</w:t>
            </w:r>
          </w:p>
        </w:tc>
      </w:tr>
      <w:tr w:rsidR="008D5169" w:rsidRPr="008D5169" w14:paraId="50C0A289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7AF7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Актуальность темы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43F2" w14:textId="09EEBF3D" w:rsidR="008D5169" w:rsidRPr="008D5169" w:rsidRDefault="008D5169" w:rsidP="00B5312C">
            <w:pPr>
              <w:shd w:val="clear" w:color="auto" w:fill="FFFFFF"/>
              <w:spacing w:after="0" w:line="338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 настоящее время дети старшего дошкольного возраста активно играют в компьютерные игры </w:t>
            </w:r>
            <w:r w:rsidR="00B53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много времени уделяют просмотру мультфильмов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, мало общаются не только с родителями, но и со сверстниками. Современные дети стали менее отзывчивыми к чувствам других, они </w:t>
            </w:r>
            <w:r w:rsidR="00B15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не всегда способны осознавать и контролировать свои эмоции, а это приводит к импульсивности поведения, конфликтному общению. </w:t>
            </w:r>
            <w:r w:rsidR="00B53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Поэтому проблема развития эмоциональной сферы детей как никогда актуальна.</w:t>
            </w:r>
          </w:p>
        </w:tc>
      </w:tr>
      <w:tr w:rsidR="008D5169" w:rsidRPr="00AC3D97" w14:paraId="6587EE20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32EC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Участники</w:t>
            </w:r>
          </w:p>
          <w:p w14:paraId="66363058" w14:textId="77777777" w:rsidR="008D5169" w:rsidRPr="00B15456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val="ru-RU"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8B0B" w14:textId="75501843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Педагог-психолог, воспитанники</w:t>
            </w:r>
            <w:r w:rsidR="00B154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подготовительных групп, 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родители воспитанников.</w:t>
            </w:r>
          </w:p>
        </w:tc>
      </w:tr>
      <w:tr w:rsidR="008D5169" w:rsidRPr="00292CBE" w14:paraId="35C7C0FD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2641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</w:t>
            </w:r>
          </w:p>
          <w:p w14:paraId="35136348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DA1F" w14:textId="53FC4B68" w:rsidR="008D5169" w:rsidRPr="00292CBE" w:rsidRDefault="00B15456" w:rsidP="00B154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6-7</w:t>
            </w:r>
            <w:r w:rsidR="008D5169"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D5169" w:rsidRPr="00292CBE" w14:paraId="0C8AAC0A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68B3" w14:textId="77777777" w:rsidR="008D5169" w:rsidRPr="008D5169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Особенности проекта</w:t>
            </w:r>
          </w:p>
          <w:p w14:paraId="74147D1B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характеру продукта:</w:t>
            </w:r>
          </w:p>
          <w:p w14:paraId="51106C18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количеству создателей:</w:t>
            </w:r>
          </w:p>
          <w:p w14:paraId="7E0FB526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количеству детей:</w:t>
            </w:r>
          </w:p>
          <w:p w14:paraId="3BA56A3E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продолжительности:</w:t>
            </w:r>
          </w:p>
          <w:p w14:paraId="53E994AE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профилю знаний:</w:t>
            </w:r>
          </w:p>
          <w:p w14:paraId="42F9ADFA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уровню контактов и масштаба организации: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36B1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74033390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39DE008B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14C79743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социально-педагогический</w:t>
            </w:r>
          </w:p>
          <w:p w14:paraId="480292BF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5C48613" w14:textId="605D6685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авторский </w:t>
            </w:r>
          </w:p>
          <w:p w14:paraId="7F5854D3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7ABB1F41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групповой </w:t>
            </w:r>
          </w:p>
          <w:p w14:paraId="77AB0383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76B29F04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краткосрочный</w:t>
            </w:r>
          </w:p>
          <w:p w14:paraId="3D8B41FB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26F18D2" w14:textId="77777777" w:rsidR="008D5169" w:rsidRPr="000B36AB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36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межпредметный</w:t>
            </w:r>
          </w:p>
          <w:p w14:paraId="1B17F394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14:paraId="2A07E937" w14:textId="77777777" w:rsidR="008D5169" w:rsidRPr="00292CBE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уровне МАДОУ </w:t>
            </w:r>
          </w:p>
        </w:tc>
      </w:tr>
      <w:tr w:rsidR="008D5169" w:rsidRPr="00AC3D97" w14:paraId="1614817E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B2EE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</w:p>
          <w:p w14:paraId="193B3040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CE49" w14:textId="3DA58D3A" w:rsidR="008D5169" w:rsidRPr="008D5169" w:rsidRDefault="008D5169" w:rsidP="007C7EA2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Цель</w:t>
            </w:r>
            <w:r w:rsidR="00B53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– создание условий для развития 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эмоционально-волевой сферы у детей </w:t>
            </w:r>
            <w:r w:rsidR="00B531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старшего 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дошкольного возраста.</w:t>
            </w:r>
          </w:p>
        </w:tc>
      </w:tr>
      <w:tr w:rsidR="008D5169" w:rsidRPr="008D5169" w14:paraId="20883199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7061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Задачи</w:t>
            </w:r>
          </w:p>
          <w:p w14:paraId="5DBBF627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B16C" w14:textId="77777777" w:rsidR="001073B7" w:rsidRDefault="008D5169" w:rsidP="007C7EA2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ab/>
              <w:t xml:space="preserve">подобрать стимулирующий, дидактический и развивающий материал, </w:t>
            </w:r>
          </w:p>
          <w:p w14:paraId="2255A1C8" w14:textId="0D16459C" w:rsidR="008D5169" w:rsidRPr="008D5169" w:rsidRDefault="008D5169" w:rsidP="007C7EA2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ab/>
            </w:r>
            <w:r w:rsidR="001073B7"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разработать сценарий </w:t>
            </w:r>
            <w:r w:rsidR="001073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занятий. </w:t>
            </w:r>
          </w:p>
          <w:p w14:paraId="4A2C4CB9" w14:textId="77777777" w:rsidR="008D5169" w:rsidRPr="008D5169" w:rsidRDefault="008D5169" w:rsidP="007C7EA2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8D5169" w:rsidRPr="00AC3D97" w14:paraId="634D260A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36CA3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Идея</w:t>
            </w:r>
          </w:p>
          <w:p w14:paraId="66CB6994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E2DBB" w14:textId="2037EB11" w:rsidR="008D5169" w:rsidRPr="008D5169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B36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Внедрение модели образовательной технологии психолого-педагогического проекта «Развитие эмоционально-волевой сферы у дошкольников» в образовательный процесс ДОУ поможет активному взаимодействию всех участников образовательных отношений. </w:t>
            </w:r>
          </w:p>
        </w:tc>
      </w:tr>
      <w:tr w:rsidR="008D5169" w:rsidRPr="00AC3D97" w14:paraId="75B5B4C6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35EF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Гипотеза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E5AB" w14:textId="0A949526" w:rsidR="008D5169" w:rsidRPr="008D5169" w:rsidRDefault="008D5169" w:rsidP="007C7E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Использование модели образовательной технологии педагогического проектирования приведет к </w:t>
            </w:r>
            <w:r w:rsidR="001073B7"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развитию эмоциональной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сферы</w:t>
            </w:r>
            <w:r w:rsidR="0010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развитию коммуникативных способностей детей.</w:t>
            </w:r>
          </w:p>
        </w:tc>
      </w:tr>
      <w:tr w:rsidR="008D5169" w:rsidRPr="00AC3D97" w14:paraId="6F3697E2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0019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Принципы</w:t>
            </w:r>
          </w:p>
          <w:p w14:paraId="2A4195C7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14:paraId="311BACD7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2EFE" w14:textId="77777777" w:rsidR="000B36AB" w:rsidRPr="000B36AB" w:rsidRDefault="000B36AB" w:rsidP="000B36A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7"/>
                <w:szCs w:val="27"/>
                <w:shd w:val="clear" w:color="auto" w:fill="FFFFFF"/>
                <w:lang w:val="ru-RU"/>
                <w14:ligatures w14:val="none"/>
              </w:rPr>
            </w:pPr>
            <w:r w:rsidRPr="000B36AB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/>
                <w14:ligatures w14:val="none"/>
              </w:rPr>
              <w:t>Принцип учёта </w:t>
            </w:r>
            <w:r w:rsidRPr="000B36AB">
              <w:rPr>
                <w:rFonts w:ascii="Times New Roman" w:hAnsi="Times New Roman" w:cs="Times New Roman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  <w:lang w:val="ru-RU"/>
                <w14:ligatures w14:val="none"/>
              </w:rPr>
              <w:t>возрастно</w:t>
            </w:r>
            <w:r w:rsidRPr="000B36AB">
              <w:rPr>
                <w:rFonts w:ascii="Times New Roman" w:hAnsi="Times New Roman" w:cs="Times New Roman"/>
                <w:kern w:val="0"/>
                <w:sz w:val="28"/>
                <w:szCs w:val="28"/>
                <w:shd w:val="clear" w:color="auto" w:fill="FFFFFF"/>
                <w:lang w:val="ru-RU"/>
                <w14:ligatures w14:val="none"/>
              </w:rPr>
              <w:t> - </w:t>
            </w:r>
            <w:hyperlink r:id="rId7" w:tooltip="Психогимнастика, релаксация. Снятие эмоционального напряжения" w:history="1">
              <w:r w:rsidRPr="000B36AB">
                <w:rPr>
                  <w:rFonts w:ascii="Times New Roman" w:hAnsi="Times New Roman" w:cs="Times New Roman"/>
                  <w:kern w:val="0"/>
                  <w:sz w:val="28"/>
                  <w:szCs w:val="28"/>
                  <w:bdr w:val="none" w:sz="0" w:space="0" w:color="auto" w:frame="1"/>
                  <w:shd w:val="clear" w:color="auto" w:fill="FFFFFF"/>
                  <w:lang w:val="ru-RU"/>
                  <w14:ligatures w14:val="none"/>
                </w:rPr>
                <w:t>психологических и индивидуальных особенностей</w:t>
              </w:r>
            </w:hyperlink>
            <w:r w:rsidRPr="000B36AB">
              <w:rPr>
                <w:rFonts w:ascii="Times New Roman" w:hAnsi="Times New Roman" w:cs="Times New Roman"/>
                <w:kern w:val="0"/>
                <w:sz w:val="27"/>
                <w:szCs w:val="27"/>
                <w:shd w:val="clear" w:color="auto" w:fill="FFFFFF"/>
                <w:lang w:val="ru-RU"/>
                <w14:ligatures w14:val="none"/>
              </w:rPr>
              <w:t xml:space="preserve"> ребёнка.  </w:t>
            </w:r>
          </w:p>
          <w:p w14:paraId="656FC892" w14:textId="77777777" w:rsidR="000B36AB" w:rsidRPr="000B36AB" w:rsidRDefault="000B36AB" w:rsidP="000B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</w:pPr>
            <w:r w:rsidRPr="000B36AB">
              <w:rPr>
                <w:rFonts w:ascii="Times New Roman" w:hAnsi="Times New Roman" w:cs="Times New Roman"/>
                <w:kern w:val="0"/>
                <w:sz w:val="27"/>
                <w:szCs w:val="27"/>
                <w:shd w:val="clear" w:color="auto" w:fill="FFFFFF"/>
                <w:lang w:val="ru-RU"/>
                <w14:ligatures w14:val="none"/>
              </w:rPr>
              <w:t>Принцип единства диагностики и коррекции</w:t>
            </w:r>
            <w:r w:rsidRPr="000B36AB">
              <w:rPr>
                <w:rFonts w:ascii="Times New Roman" w:hAnsi="Times New Roman" w:cs="Times New Roman"/>
                <w:color w:val="111111"/>
                <w:kern w:val="0"/>
                <w:sz w:val="27"/>
                <w:szCs w:val="27"/>
                <w:shd w:val="clear" w:color="auto" w:fill="FFFFFF"/>
                <w:lang w:val="ru-RU"/>
                <w14:ligatures w14:val="none"/>
              </w:rPr>
              <w:t>. </w:t>
            </w:r>
            <w:r w:rsidRPr="000B36A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ru-RU" w:eastAsia="ru-RU"/>
                <w14:ligatures w14:val="none"/>
              </w:rPr>
              <w:t xml:space="preserve"> </w:t>
            </w:r>
          </w:p>
          <w:p w14:paraId="0DC27AC4" w14:textId="0C6E8473" w:rsidR="008D5169" w:rsidRPr="008D5169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Принцип деятельностного подхода, определяющий содержание и построение обучения с учетом ведущей деятельности.</w:t>
            </w:r>
          </w:p>
          <w:p w14:paraId="69B210AC" w14:textId="2E5474B3" w:rsidR="008D5169" w:rsidRPr="008D5169" w:rsidRDefault="008D5169" w:rsidP="00107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Принципы </w:t>
            </w:r>
            <w:r w:rsidR="000B36AB"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общедидактические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наглядности и доступности материала, постепенного перехода от простого к сложному, от </w:t>
            </w:r>
            <w:r w:rsidR="001073B7"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конкретного абстрактному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 индивидуального подхода.</w:t>
            </w:r>
          </w:p>
        </w:tc>
      </w:tr>
      <w:tr w:rsidR="008D5169" w:rsidRPr="00AC3D97" w14:paraId="2B4318D4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AD8B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Предполагаемые</w:t>
            </w:r>
          </w:p>
          <w:p w14:paraId="36A76B76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14:paraId="4FD27006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6E12" w14:textId="3319506D" w:rsidR="008D5169" w:rsidRPr="007611ED" w:rsidRDefault="008D5169" w:rsidP="007C7EA2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В результате внедрения </w:t>
            </w:r>
            <w:r w:rsidR="00B5312C"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проекта </w:t>
            </w:r>
            <w:r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 практику работы:</w:t>
            </w:r>
          </w:p>
          <w:p w14:paraId="122B84DB" w14:textId="6A0AC1BE" w:rsidR="008D5169" w:rsidRPr="007611ED" w:rsidRDefault="007611ED" w:rsidP="007611ED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1.</w:t>
            </w:r>
            <w:r w:rsidR="008D5169"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Повысится уровень эмоционального благополучия детей, их эмоциональная отзывчивость</w:t>
            </w:r>
            <w:r w:rsidR="00B5312C"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</w:p>
          <w:p w14:paraId="28AD4EE9" w14:textId="000BA594" w:rsidR="007611ED" w:rsidRPr="007611ED" w:rsidRDefault="007611ED" w:rsidP="007611ED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 Улучшатся коммуникативные навыки детей, снизится уровень конфликтности в группе</w:t>
            </w:r>
          </w:p>
          <w:p w14:paraId="377F84B8" w14:textId="271F0378" w:rsidR="008D5169" w:rsidRPr="007611ED" w:rsidRDefault="008D5169" w:rsidP="007C7EA2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 Повысится уровень родительской компетентности</w:t>
            </w:r>
            <w:r w:rsidR="000B36AB"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в вопросах развития эмоционально-волевой сферы детей. </w:t>
            </w:r>
          </w:p>
          <w:p w14:paraId="321358D1" w14:textId="60051D2D" w:rsidR="008D5169" w:rsidRPr="007611ED" w:rsidRDefault="000B36AB" w:rsidP="007C7EA2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3. </w:t>
            </w:r>
            <w:r w:rsid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r w:rsidR="007611ED"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овысится уровень компетентности педагогов в </w:t>
            </w:r>
            <w:r w:rsid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во</w:t>
            </w:r>
            <w:r w:rsidR="007611ED" w:rsidRPr="007611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просах развития эмоционально-волевой сферы детей</w:t>
            </w:r>
          </w:p>
        </w:tc>
      </w:tr>
      <w:tr w:rsidR="008D5169" w:rsidRPr="00AC3D97" w14:paraId="01B398F0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3AC2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Продукт</w:t>
            </w:r>
          </w:p>
          <w:p w14:paraId="7E06F1B9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проектной</w:t>
            </w:r>
          </w:p>
          <w:p w14:paraId="6B7450D2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89FD" w14:textId="46601A12" w:rsidR="008D5169" w:rsidRPr="001073B7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 w:eastAsia="ru-RU"/>
              </w:rPr>
            </w:pPr>
            <w:r w:rsidRPr="009213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Картотека</w:t>
            </w:r>
            <w:r w:rsidR="009213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игр, упражнений; </w:t>
            </w:r>
            <w:r w:rsidRPr="009213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консультации, </w:t>
            </w:r>
            <w:r w:rsidR="009213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конспекты занятий, </w:t>
            </w:r>
            <w:r w:rsidRPr="0092133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памятки по данной теме.</w:t>
            </w:r>
          </w:p>
        </w:tc>
      </w:tr>
      <w:tr w:rsidR="008D5169" w:rsidRPr="00AC3D97" w14:paraId="7A49085C" w14:textId="77777777" w:rsidTr="00921331"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6372" w14:textId="77777777" w:rsidR="008D5169" w:rsidRPr="00292CBE" w:rsidRDefault="008D5169" w:rsidP="007C7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FEFB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этап Подготовительный (информационно-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исследовательский)</w:t>
            </w:r>
          </w:p>
          <w:p w14:paraId="0F3DB29C" w14:textId="778C137C" w:rsidR="008D5169" w:rsidRPr="00292CBE" w:rsidRDefault="001073B7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Сентябрь </w:t>
            </w:r>
            <w:r w:rsid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октябрь</w:t>
            </w:r>
            <w:r w:rsid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  <w:r w:rsid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D2D4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анализ и обобщение опыта работы по вопросам развития эмоционально-волевой сферы детей;</w:t>
            </w:r>
          </w:p>
          <w:p w14:paraId="2719E5C9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подготовка методического обеспечения проекта;</w:t>
            </w:r>
          </w:p>
          <w:p w14:paraId="27911089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психолого-педагогический  мониторинг эмоциональной сферы детей;</w:t>
            </w:r>
          </w:p>
          <w:p w14:paraId="03341A4F" w14:textId="48EF1AB3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 xml:space="preserve">разработка сценариев </w:t>
            </w:r>
            <w:r w:rsidR="0010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занятий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определение направлений проектной деятельности на основе преемственности содержания</w:t>
            </w:r>
            <w:r w:rsidR="00107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  <w:p w14:paraId="00E20791" w14:textId="77777777" w:rsidR="008D5169" w:rsidRPr="008D5169" w:rsidRDefault="008D5169" w:rsidP="007C7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C3D97" w:rsidRPr="00AC3D97" w14:paraId="39E57494" w14:textId="77777777" w:rsidTr="00921331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F20C" w14:textId="77777777" w:rsidR="00AC3D97" w:rsidRPr="00292CBE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4BD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этап Внедренческий (практический)</w:t>
            </w:r>
          </w:p>
          <w:p w14:paraId="37ED7A06" w14:textId="0A2E232A" w:rsidR="00AC3D97" w:rsidRPr="00292CBE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Ноябрь 2022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апрель 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27A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апробация занятий по развитию эмоциональной сферы детей;</w:t>
            </w:r>
          </w:p>
          <w:p w14:paraId="42C29B31" w14:textId="77777777" w:rsidR="00AC3D97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ормирование мотивационной готовности родителей к участию в проектной деятельности через презентацию достижений и успешности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 художественном творчестве (рисунки, коллективные работы)</w:t>
            </w:r>
          </w:p>
          <w:p w14:paraId="3EC87B78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информирование родителей в вопросах развития эмоциональной сферы с помощью буклетов, папок-передвижек, картотек и стендовой информации.</w:t>
            </w:r>
          </w:p>
          <w:p w14:paraId="2C6F037C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C3D97" w:rsidRPr="00AC3D97" w14:paraId="3ADBBB2A" w14:textId="77777777" w:rsidTr="00921331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4422" w14:textId="77777777" w:rsidR="00AC3D97" w:rsidRPr="00292CBE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8A3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9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этап Заключительный</w:t>
            </w:r>
          </w:p>
          <w:p w14:paraId="4B5B744A" w14:textId="5036BEFC" w:rsidR="00AC3D97" w:rsidRPr="00292CBE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A1D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обобщение и структурирование материалов по результатам работы;</w:t>
            </w:r>
          </w:p>
          <w:p w14:paraId="70400AC8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проведение итоговой психолого-педагогической диагностики</w:t>
            </w:r>
          </w:p>
          <w:p w14:paraId="0E890D9B" w14:textId="63EA8919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‒</w:t>
            </w: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ab/>
              <w:t>подготовка мультимедийной презентации содержания проекта</w:t>
            </w:r>
          </w:p>
        </w:tc>
      </w:tr>
      <w:tr w:rsidR="00AC3D97" w:rsidRPr="00AC3D97" w14:paraId="12F70E0B" w14:textId="77777777" w:rsidTr="00921331">
        <w:trPr>
          <w:trHeight w:val="2908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4E2" w14:textId="77777777" w:rsidR="00AC3D97" w:rsidRPr="00292CBE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2C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92D62D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8D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Нормативно-правовое обеспечение:</w:t>
            </w:r>
          </w:p>
          <w:p w14:paraId="602F282E" w14:textId="77777777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1. Федеральный государственный образовательный стандарт дошкольного образования Приказ от 17 октября 2013г. № 1155. </w:t>
            </w:r>
          </w:p>
          <w:p w14:paraId="0C255085" w14:textId="77777777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 Основная общеобразовательная программа дошкольного образования МАДОУ Детский сад - № 459</w:t>
            </w:r>
          </w:p>
          <w:p w14:paraId="0E8EAFB3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3. Устав МАДОУ - Детский сад № 459</w:t>
            </w:r>
          </w:p>
        </w:tc>
      </w:tr>
      <w:tr w:rsidR="00AC3D97" w:rsidRPr="00AC3D97" w14:paraId="464A4F7C" w14:textId="77777777" w:rsidTr="00921331"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6F53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86E3" w14:textId="77777777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Методическое обеспечение:</w:t>
            </w:r>
          </w:p>
          <w:p w14:paraId="59A49418" w14:textId="77777777" w:rsidR="00AC3D97" w:rsidRPr="008D5169" w:rsidRDefault="00AC3D97" w:rsidP="00AC3D97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Методические ресурсы:</w:t>
            </w:r>
          </w:p>
          <w:p w14:paraId="19D2508F" w14:textId="77777777" w:rsidR="00AC3D97" w:rsidRPr="008D5169" w:rsidRDefault="00AC3D97" w:rsidP="00AC3D97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•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ab/>
              <w:t>ФГОС ДО;</w:t>
            </w:r>
          </w:p>
          <w:p w14:paraId="346950BF" w14:textId="59066A01" w:rsidR="00AC3D97" w:rsidRPr="008D5169" w:rsidRDefault="00AC3D97" w:rsidP="00AC3D97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lastRenderedPageBreak/>
              <w:t>•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О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бразовательные программы: Примерная общеобразовательная программа дошкольного образования «От рождения до школы» (Н. Е. Веракса, Т. С. Комарова, 2014 г.); специализированные образовательные программы: «Удивляюсь, злюсь, радуюсь, боюсь» (С. В. Крюкова)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.</w:t>
            </w: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14:paraId="474B7E36" w14:textId="77777777" w:rsidR="00AC3D97" w:rsidRPr="008D5169" w:rsidRDefault="00AC3D97" w:rsidP="00AC3D97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Информационные ресурсы: ДОО имеет свой сайт в интернете и электронную почту, использует в работе нормативно-правовую базу, базу данных по воспитанникам.</w:t>
            </w:r>
          </w:p>
          <w:p w14:paraId="3635BAC1" w14:textId="77777777" w:rsidR="00AC3D97" w:rsidRPr="008D5169" w:rsidRDefault="00AC3D97" w:rsidP="00AC3D97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Материальные ресурсы: в ДОО оборудована современная, эргономичная, безопасная, развивающая среда, включающая технические средства; созданы соответствующие современным требованиям условия для обеспечения образовательного процесса.</w:t>
            </w:r>
          </w:p>
        </w:tc>
      </w:tr>
      <w:tr w:rsidR="00AC3D97" w:rsidRPr="00AC3D97" w14:paraId="3BD485B9" w14:textId="77777777" w:rsidTr="00921331"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2BEE" w14:textId="77777777" w:rsidR="00AC3D97" w:rsidRPr="008D5169" w:rsidRDefault="00AC3D97" w:rsidP="00AC3D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Алгоритм действия по реализации проекта</w:t>
            </w:r>
          </w:p>
        </w:tc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01CF" w14:textId="77777777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* Получение необходимых ресурсов</w:t>
            </w:r>
          </w:p>
          <w:p w14:paraId="43C42C74" w14:textId="77777777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* Проведение плановых мероприятий</w:t>
            </w:r>
          </w:p>
          <w:p w14:paraId="57EA3834" w14:textId="77777777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* Контроль и оценка выполнения проекта</w:t>
            </w:r>
          </w:p>
          <w:p w14:paraId="4F7B0978" w14:textId="77777777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* Корректировка плана реализации проекта </w:t>
            </w:r>
          </w:p>
          <w:p w14:paraId="7B425C1C" w14:textId="182F5300" w:rsidR="00AC3D97" w:rsidRPr="008D5169" w:rsidRDefault="00AC3D97" w:rsidP="00AC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8D5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* Анализ результатов работы по проекту </w:t>
            </w:r>
          </w:p>
        </w:tc>
      </w:tr>
    </w:tbl>
    <w:p w14:paraId="631AE53E" w14:textId="77777777" w:rsidR="008D5169" w:rsidRPr="00CB06DF" w:rsidRDefault="008D5169" w:rsidP="008D51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DF">
        <w:rPr>
          <w:rFonts w:ascii="Times New Roman" w:hAnsi="Times New Roman" w:cs="Times New Roman"/>
          <w:b/>
          <w:sz w:val="28"/>
          <w:szCs w:val="28"/>
        </w:rPr>
        <w:t>План работы по проекту</w:t>
      </w:r>
    </w:p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882"/>
        <w:gridCol w:w="2685"/>
        <w:gridCol w:w="2829"/>
        <w:gridCol w:w="3527"/>
      </w:tblGrid>
      <w:tr w:rsidR="00921331" w:rsidRPr="002E4B76" w14:paraId="6F46129E" w14:textId="77777777" w:rsidTr="00E642A2">
        <w:tc>
          <w:tcPr>
            <w:tcW w:w="882" w:type="dxa"/>
            <w:vAlign w:val="center"/>
          </w:tcPr>
          <w:p w14:paraId="19D96FF7" w14:textId="77777777" w:rsidR="008D5169" w:rsidRPr="002E4B76" w:rsidRDefault="008D5169" w:rsidP="007C7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2685" w:type="dxa"/>
            <w:vAlign w:val="center"/>
          </w:tcPr>
          <w:p w14:paraId="45A9148C" w14:textId="77777777" w:rsidR="008D5169" w:rsidRPr="002E4B76" w:rsidRDefault="008D5169" w:rsidP="007C7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829" w:type="dxa"/>
            <w:vAlign w:val="center"/>
          </w:tcPr>
          <w:p w14:paraId="02861315" w14:textId="77777777" w:rsidR="008D5169" w:rsidRPr="002E4B76" w:rsidRDefault="008D5169" w:rsidP="007C7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3527" w:type="dxa"/>
            <w:vAlign w:val="center"/>
          </w:tcPr>
          <w:p w14:paraId="6C96C665" w14:textId="77777777" w:rsidR="008D5169" w:rsidRPr="002E4B76" w:rsidRDefault="008D5169" w:rsidP="007C7EA2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921331" w:rsidRPr="002E4B76" w14:paraId="62907F78" w14:textId="77777777" w:rsidTr="00E642A2">
        <w:trPr>
          <w:cantSplit/>
          <w:trHeight w:val="220"/>
        </w:trPr>
        <w:tc>
          <w:tcPr>
            <w:tcW w:w="882" w:type="dxa"/>
          </w:tcPr>
          <w:p w14:paraId="6E4526F7" w14:textId="77777777" w:rsidR="008D5169" w:rsidRPr="002E4B76" w:rsidRDefault="008D5169" w:rsidP="007C7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14:paraId="6DF4BD66" w14:textId="77777777" w:rsidR="008D5169" w:rsidRPr="002E4B76" w:rsidRDefault="008D5169" w:rsidP="007C7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6112F301" w14:textId="77777777" w:rsidR="008D5169" w:rsidRPr="002E4B76" w:rsidRDefault="008D5169" w:rsidP="007C7E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7" w:type="dxa"/>
          </w:tcPr>
          <w:p w14:paraId="2F015E6E" w14:textId="77777777" w:rsidR="008D5169" w:rsidRPr="002E4B76" w:rsidRDefault="008D5169" w:rsidP="007C7EA2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331" w:rsidRPr="00AC3D97" w14:paraId="45F1EC35" w14:textId="77777777" w:rsidTr="007F079E">
        <w:trPr>
          <w:cantSplit/>
          <w:trHeight w:val="1806"/>
        </w:trPr>
        <w:tc>
          <w:tcPr>
            <w:tcW w:w="882" w:type="dxa"/>
            <w:textDirection w:val="btLr"/>
          </w:tcPr>
          <w:p w14:paraId="5C7712CE" w14:textId="2B7C0F29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7F07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октябрь</w:t>
            </w:r>
          </w:p>
        </w:tc>
        <w:tc>
          <w:tcPr>
            <w:tcW w:w="2685" w:type="dxa"/>
          </w:tcPr>
          <w:p w14:paraId="5F195E79" w14:textId="0363BE16" w:rsidR="008D5169" w:rsidRPr="002E4B76" w:rsidRDefault="008D5169" w:rsidP="007C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Диагностика эмоциональной сферы</w:t>
            </w:r>
            <w:r w:rsidR="00E6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14:paraId="6B4A288A" w14:textId="6B3BE1FD" w:rsidR="008D5169" w:rsidRPr="002E4B76" w:rsidRDefault="008067E0" w:rsidP="007C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8D5169" w:rsidRPr="002E4B76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</w:p>
        </w:tc>
        <w:tc>
          <w:tcPr>
            <w:tcW w:w="3527" w:type="dxa"/>
          </w:tcPr>
          <w:p w14:paraId="17021525" w14:textId="77777777" w:rsidR="008D5169" w:rsidRPr="002E4B76" w:rsidRDefault="008D5169" w:rsidP="007C7EA2">
            <w:pPr>
              <w:pStyle w:val="a3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</w:t>
            </w: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 xml:space="preserve">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 эмоционального взаи</w:t>
            </w:r>
            <w:r w:rsidRPr="002E4B76">
              <w:rPr>
                <w:rFonts w:ascii="Times New Roman" w:hAnsi="Times New Roman" w:cs="Times New Roman"/>
                <w:sz w:val="24"/>
                <w:szCs w:val="24"/>
              </w:rPr>
              <w:t>модействия в семье</w:t>
            </w:r>
          </w:p>
        </w:tc>
      </w:tr>
      <w:tr w:rsidR="00921331" w:rsidRPr="00AC3D97" w14:paraId="2E7AC030" w14:textId="77777777" w:rsidTr="00E642A2">
        <w:trPr>
          <w:cantSplit/>
          <w:trHeight w:val="1134"/>
        </w:trPr>
        <w:tc>
          <w:tcPr>
            <w:tcW w:w="882" w:type="dxa"/>
            <w:textDirection w:val="btLr"/>
          </w:tcPr>
          <w:p w14:paraId="700CAF97" w14:textId="77777777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5" w:type="dxa"/>
          </w:tcPr>
          <w:p w14:paraId="24F8A446" w14:textId="37F36FA9" w:rsidR="008D5169" w:rsidRPr="002E4B76" w:rsidRDefault="00921331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</w:t>
            </w:r>
            <w:r w:rsidR="007F079E">
              <w:rPr>
                <w:rFonts w:ascii="Times New Roman" w:hAnsi="Times New Roman" w:cs="Times New Roman"/>
                <w:sz w:val="24"/>
                <w:szCs w:val="24"/>
              </w:rPr>
              <w:t>анятие «Радость»</w:t>
            </w:r>
          </w:p>
        </w:tc>
        <w:tc>
          <w:tcPr>
            <w:tcW w:w="2829" w:type="dxa"/>
          </w:tcPr>
          <w:p w14:paraId="71C2CF51" w14:textId="5D7021B5" w:rsidR="008D5169" w:rsidRPr="002E4B76" w:rsidRDefault="00E11D40" w:rsidP="007C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воспитателей и специалистов детского сада по вопросам эмоционально-волевого развития детей  </w:t>
            </w:r>
          </w:p>
        </w:tc>
        <w:tc>
          <w:tcPr>
            <w:tcW w:w="3527" w:type="dxa"/>
          </w:tcPr>
          <w:p w14:paraId="4473EDE8" w14:textId="2E89D9EC" w:rsidR="008D5169" w:rsidRPr="002E4B76" w:rsidRDefault="00E11D40" w:rsidP="007C7EA2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родителями результатов диагностики эмоционально-волевой сферы</w:t>
            </w:r>
          </w:p>
        </w:tc>
      </w:tr>
      <w:tr w:rsidR="00921331" w:rsidRPr="00AC3D97" w14:paraId="096F5F85" w14:textId="77777777" w:rsidTr="00E642A2">
        <w:trPr>
          <w:cantSplit/>
          <w:trHeight w:val="1134"/>
        </w:trPr>
        <w:tc>
          <w:tcPr>
            <w:tcW w:w="882" w:type="dxa"/>
            <w:textDirection w:val="btLr"/>
          </w:tcPr>
          <w:p w14:paraId="362BC249" w14:textId="77777777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685" w:type="dxa"/>
          </w:tcPr>
          <w:p w14:paraId="0D9D0C1C" w14:textId="392BA31B" w:rsidR="008D5169" w:rsidRDefault="00921331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</w:t>
            </w:r>
            <w:r w:rsidR="007F079E">
              <w:rPr>
                <w:rFonts w:ascii="Times New Roman" w:hAnsi="Times New Roman" w:cs="Times New Roman"/>
                <w:sz w:val="24"/>
                <w:szCs w:val="24"/>
              </w:rPr>
              <w:t>Грусть»</w:t>
            </w:r>
          </w:p>
          <w:p w14:paraId="0F41EFBE" w14:textId="1DA7CC53" w:rsidR="007F079E" w:rsidRPr="002E4B76" w:rsidRDefault="007F079E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11D9E063" w14:textId="77777777" w:rsidR="008D5169" w:rsidRPr="002E4B76" w:rsidRDefault="008D5169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«Наши эмоции»</w:t>
            </w:r>
          </w:p>
        </w:tc>
        <w:tc>
          <w:tcPr>
            <w:tcW w:w="3527" w:type="dxa"/>
          </w:tcPr>
          <w:p w14:paraId="6E81ED09" w14:textId="4284D20B" w:rsidR="008D5169" w:rsidRPr="002E4B76" w:rsidRDefault="00E11D40" w:rsidP="007C7EA2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детей, имеющих по результатам диагностики проблемы в эмоционально-волевой сфере</w:t>
            </w:r>
          </w:p>
        </w:tc>
      </w:tr>
      <w:tr w:rsidR="00921331" w:rsidRPr="00AC3D97" w14:paraId="5B1ED955" w14:textId="77777777" w:rsidTr="00E642A2">
        <w:trPr>
          <w:cantSplit/>
          <w:trHeight w:val="1134"/>
        </w:trPr>
        <w:tc>
          <w:tcPr>
            <w:tcW w:w="882" w:type="dxa"/>
            <w:textDirection w:val="btLr"/>
          </w:tcPr>
          <w:p w14:paraId="10B01E80" w14:textId="77777777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85" w:type="dxa"/>
          </w:tcPr>
          <w:p w14:paraId="08A33A89" w14:textId="0A364B9E" w:rsidR="008D5169" w:rsidRPr="002E4B76" w:rsidRDefault="00921331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</w:t>
            </w:r>
            <w:r w:rsidR="00E11D40">
              <w:rPr>
                <w:rFonts w:ascii="Times New Roman" w:hAnsi="Times New Roman" w:cs="Times New Roman"/>
                <w:sz w:val="24"/>
                <w:szCs w:val="24"/>
              </w:rPr>
              <w:t>Гнев»</w:t>
            </w:r>
          </w:p>
        </w:tc>
        <w:tc>
          <w:tcPr>
            <w:tcW w:w="2829" w:type="dxa"/>
          </w:tcPr>
          <w:p w14:paraId="79095A6E" w14:textId="77AF8A35" w:rsidR="008D5169" w:rsidRPr="002E4B76" w:rsidRDefault="0094064F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игр по развитию эмоционально-волевой сферы детей (по возрастам)</w:t>
            </w:r>
          </w:p>
        </w:tc>
        <w:tc>
          <w:tcPr>
            <w:tcW w:w="3527" w:type="dxa"/>
          </w:tcPr>
          <w:p w14:paraId="6993833E" w14:textId="6C1966F7" w:rsidR="008D5169" w:rsidRPr="002E4B76" w:rsidRDefault="00AC3D97" w:rsidP="007C7EA2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родителей в оформлении картотеки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 эмоционально-волевой сферы</w:t>
            </w:r>
          </w:p>
        </w:tc>
      </w:tr>
      <w:tr w:rsidR="00921331" w:rsidRPr="00AC3D97" w14:paraId="4DCC221C" w14:textId="77777777" w:rsidTr="00E642A2">
        <w:trPr>
          <w:cantSplit/>
          <w:trHeight w:val="1134"/>
        </w:trPr>
        <w:tc>
          <w:tcPr>
            <w:tcW w:w="882" w:type="dxa"/>
            <w:textDirection w:val="btLr"/>
          </w:tcPr>
          <w:p w14:paraId="49847CBA" w14:textId="77777777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5" w:type="dxa"/>
          </w:tcPr>
          <w:p w14:paraId="110BDD87" w14:textId="5087CCA1" w:rsidR="008D5169" w:rsidRPr="002E4B76" w:rsidRDefault="00921331" w:rsidP="007C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</w:t>
            </w:r>
            <w:r w:rsidR="00E11D40">
              <w:rPr>
                <w:rFonts w:ascii="Times New Roman" w:hAnsi="Times New Roman" w:cs="Times New Roman"/>
                <w:sz w:val="24"/>
                <w:szCs w:val="24"/>
              </w:rPr>
              <w:t xml:space="preserve">Страх» </w:t>
            </w:r>
          </w:p>
        </w:tc>
        <w:tc>
          <w:tcPr>
            <w:tcW w:w="2829" w:type="dxa"/>
          </w:tcPr>
          <w:p w14:paraId="0F3E343A" w14:textId="46B0C6A3" w:rsidR="008D5169" w:rsidRPr="002E4B76" w:rsidRDefault="008D5169" w:rsidP="007C7E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«Психогимнастика»</w:t>
            </w:r>
          </w:p>
        </w:tc>
        <w:tc>
          <w:tcPr>
            <w:tcW w:w="3527" w:type="dxa"/>
          </w:tcPr>
          <w:p w14:paraId="606640AD" w14:textId="77777777" w:rsidR="008D5169" w:rsidRPr="002E4B76" w:rsidRDefault="008D5169" w:rsidP="007C7EA2">
            <w:pPr>
              <w:pStyle w:val="a3"/>
              <w:ind w:left="0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Стендовая информация о детях с эмоциональными проблемами: «Агрессивный ребенок», «Ребенок со страхами», «Застенчивый невидимка»</w:t>
            </w:r>
          </w:p>
        </w:tc>
      </w:tr>
      <w:tr w:rsidR="00921331" w:rsidRPr="00AC3D97" w14:paraId="0A2643C7" w14:textId="77777777" w:rsidTr="00E642A2">
        <w:trPr>
          <w:cantSplit/>
          <w:trHeight w:val="1134"/>
        </w:trPr>
        <w:tc>
          <w:tcPr>
            <w:tcW w:w="882" w:type="dxa"/>
            <w:textDirection w:val="btLr"/>
          </w:tcPr>
          <w:p w14:paraId="2B457047" w14:textId="77777777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5" w:type="dxa"/>
          </w:tcPr>
          <w:p w14:paraId="3A8D8740" w14:textId="206B3116" w:rsidR="008D5169" w:rsidRPr="002E4B76" w:rsidRDefault="00921331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Развивающее занятие «Я чувствую»</w:t>
            </w:r>
          </w:p>
        </w:tc>
        <w:tc>
          <w:tcPr>
            <w:tcW w:w="2829" w:type="dxa"/>
          </w:tcPr>
          <w:p w14:paraId="628A7D70" w14:textId="6DA73674" w:rsidR="008D5169" w:rsidRPr="002E4B76" w:rsidRDefault="00921331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«Релаксационные упражнения»</w:t>
            </w:r>
          </w:p>
        </w:tc>
        <w:tc>
          <w:tcPr>
            <w:tcW w:w="3527" w:type="dxa"/>
          </w:tcPr>
          <w:p w14:paraId="75FB0DB2" w14:textId="191CF040" w:rsidR="008D5169" w:rsidRDefault="0094064F" w:rsidP="007C7EA2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</w:t>
            </w:r>
            <w:r w:rsidR="008D5169">
              <w:rPr>
                <w:rFonts w:ascii="Times New Roman" w:hAnsi="Times New Roman" w:cs="Times New Roman"/>
                <w:sz w:val="24"/>
                <w:szCs w:val="24"/>
              </w:rPr>
              <w:t>гротек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169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родителей: </w:t>
            </w:r>
          </w:p>
          <w:p w14:paraId="3B4967F7" w14:textId="77777777" w:rsidR="008D5169" w:rsidRPr="002E4B76" w:rsidRDefault="008D5169" w:rsidP="007C7EA2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«Агрессивный ребенок», «Ребенок со страхами», «Застенчивый невидимка»</w:t>
            </w:r>
          </w:p>
        </w:tc>
      </w:tr>
      <w:tr w:rsidR="00921331" w:rsidRPr="007F079E" w14:paraId="27C7850F" w14:textId="77777777" w:rsidTr="00E642A2">
        <w:trPr>
          <w:cantSplit/>
          <w:trHeight w:val="1134"/>
        </w:trPr>
        <w:tc>
          <w:tcPr>
            <w:tcW w:w="882" w:type="dxa"/>
            <w:textDirection w:val="btLr"/>
          </w:tcPr>
          <w:p w14:paraId="7902E2FC" w14:textId="77777777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</w:tcPr>
          <w:p w14:paraId="1A0CEBEC" w14:textId="312EA032" w:rsidR="008D5169" w:rsidRPr="002E4B76" w:rsidRDefault="007F079E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06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-викторин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806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«В мире эмоций»</w:t>
            </w:r>
          </w:p>
        </w:tc>
        <w:tc>
          <w:tcPr>
            <w:tcW w:w="2829" w:type="dxa"/>
          </w:tcPr>
          <w:p w14:paraId="707B1BDF" w14:textId="45F7581B" w:rsidR="008D5169" w:rsidRPr="002E4B76" w:rsidRDefault="00C65934" w:rsidP="00E11D4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13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проблемам детей в эмоционально-волевой сфере</w:t>
            </w:r>
          </w:p>
        </w:tc>
        <w:tc>
          <w:tcPr>
            <w:tcW w:w="3527" w:type="dxa"/>
          </w:tcPr>
          <w:p w14:paraId="3DDDCAE5" w14:textId="00BD8877" w:rsidR="00511A3F" w:rsidRDefault="00511A3F" w:rsidP="00511A3F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Фотогалерея «Мир эмоций»</w:t>
            </w:r>
          </w:p>
          <w:p w14:paraId="383A186B" w14:textId="4A447D96" w:rsidR="008D5169" w:rsidRPr="002E4B76" w:rsidRDefault="008D5169" w:rsidP="007C7EA2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331" w:rsidRPr="00AC3D97" w14:paraId="558CA6BC" w14:textId="77777777" w:rsidTr="00E642A2">
        <w:trPr>
          <w:cantSplit/>
          <w:trHeight w:val="1134"/>
        </w:trPr>
        <w:tc>
          <w:tcPr>
            <w:tcW w:w="882" w:type="dxa"/>
            <w:textDirection w:val="btLr"/>
          </w:tcPr>
          <w:p w14:paraId="2C484F2A" w14:textId="77777777" w:rsidR="008D5169" w:rsidRPr="002E4B76" w:rsidRDefault="008D5169" w:rsidP="007C7EA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85" w:type="dxa"/>
          </w:tcPr>
          <w:p w14:paraId="60CCE68E" w14:textId="05457B61" w:rsidR="008D5169" w:rsidRPr="008067E0" w:rsidRDefault="00511A3F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</w:t>
            </w:r>
            <w:r w:rsidR="007F079E" w:rsidRPr="002E4B76">
              <w:rPr>
                <w:rFonts w:ascii="Times New Roman" w:hAnsi="Times New Roman" w:cs="Times New Roman"/>
                <w:sz w:val="24"/>
                <w:szCs w:val="24"/>
              </w:rPr>
              <w:t>иагностика эмоциональной сферы</w:t>
            </w:r>
          </w:p>
        </w:tc>
        <w:tc>
          <w:tcPr>
            <w:tcW w:w="2829" w:type="dxa"/>
          </w:tcPr>
          <w:p w14:paraId="69092F67" w14:textId="12F0F86F" w:rsidR="008D5169" w:rsidRDefault="008D5169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проведенной диагностики</w:t>
            </w:r>
          </w:p>
          <w:p w14:paraId="206C8146" w14:textId="491574A3" w:rsidR="008D5169" w:rsidRPr="002E4B76" w:rsidRDefault="008D5169" w:rsidP="007C7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14:paraId="20075D22" w14:textId="280CED1B" w:rsidR="008D5169" w:rsidRPr="002E4B76" w:rsidRDefault="00511A3F" w:rsidP="00511A3F">
            <w:pPr>
              <w:pStyle w:val="a3"/>
              <w:ind w:left="0"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по результатам итоговой диагностики эмоционально-волевой сферы</w:t>
            </w:r>
          </w:p>
        </w:tc>
      </w:tr>
    </w:tbl>
    <w:p w14:paraId="4F49D07B" w14:textId="2590062C" w:rsidR="00E642A2" w:rsidRDefault="00E642A2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214983F4" w14:textId="1C57E370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72BCF136" w14:textId="557EA74B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76E4B9B1" w14:textId="3FB4A626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1056DA8C" w14:textId="6F0ADF0F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0F1C371E" w14:textId="487B2655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377A59B4" w14:textId="6BD02B86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2C22AB6B" w14:textId="48E6051E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3B5F228C" w14:textId="77777777" w:rsidR="00AC3D97" w:rsidRDefault="00AC3D97" w:rsidP="00E642A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  <w:bookmarkStart w:id="0" w:name="_GoBack"/>
      <w:bookmarkEnd w:id="0"/>
    </w:p>
    <w:p w14:paraId="1D8D1582" w14:textId="18E2F67E" w:rsidR="00D33D82" w:rsidRPr="00D33D82" w:rsidRDefault="00921331" w:rsidP="00AC3D97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lastRenderedPageBreak/>
        <w:t xml:space="preserve">Конспект развивающего </w:t>
      </w:r>
      <w:r w:rsidR="00D33D82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заняти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я</w:t>
      </w:r>
      <w:r w:rsidR="00D33D82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«Злость»</w:t>
      </w:r>
    </w:p>
    <w:p w14:paraId="4484D4F4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925458D" w14:textId="103F7AA2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Цель: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детям представление 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проявлениях злости, развивать понимание причин своих приятных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неприятных эмоций.</w:t>
      </w:r>
    </w:p>
    <w:p w14:paraId="2C973686" w14:textId="77777777" w:rsidR="00D33D82" w:rsidRPr="0094064F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Задачи: </w:t>
      </w:r>
    </w:p>
    <w:p w14:paraId="4D9AE82F" w14:textId="008030CC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с эмоцией «злости»;</w:t>
      </w:r>
    </w:p>
    <w:p w14:paraId="3E238DAF" w14:textId="64110E5E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научить детей узнавать эту эмоцию по телесным и мимическим проявлениям,</w:t>
      </w:r>
    </w:p>
    <w:p w14:paraId="0F773DD8" w14:textId="1BAB560E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с возможными причинами, по которым возникает злость;</w:t>
      </w:r>
    </w:p>
    <w:p w14:paraId="06728999" w14:textId="5780BC0D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развивать понимание причин и следствий своих эмоций, научить экологичным способам саморегуляции в состоянии злости.</w:t>
      </w:r>
    </w:p>
    <w:p w14:paraId="450CB163" w14:textId="1330EFC8" w:rsid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Материалы:</w:t>
      </w:r>
      <w:r w:rsidRPr="00D3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пиктограмма «злость», которая разрезана на несколько частей; карточки с изображением «героев, которые, проявляют злость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 листы бумаги, карандаши черного цвета.</w:t>
      </w:r>
    </w:p>
    <w:p w14:paraId="67AD47AE" w14:textId="21691750" w:rsidR="00921331" w:rsidRPr="00921331" w:rsidRDefault="00921331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9213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Приветствие </w:t>
      </w:r>
    </w:p>
    <w:p w14:paraId="18DC8D57" w14:textId="77777777" w:rsidR="00921331" w:rsidRPr="00B21F6D" w:rsidRDefault="0092133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«В</w:t>
      </w:r>
      <w:r w:rsidRPr="00B21F6D">
        <w:rPr>
          <w:color w:val="111111"/>
          <w:sz w:val="28"/>
          <w:szCs w:val="28"/>
          <w:lang w:val="ru-RU"/>
        </w:rPr>
        <w:t xml:space="preserve">станем рядышком по кругу, скажем </w:t>
      </w:r>
      <w:r>
        <w:rPr>
          <w:color w:val="111111"/>
          <w:sz w:val="28"/>
          <w:szCs w:val="28"/>
          <w:lang w:val="ru-RU"/>
        </w:rPr>
        <w:t>здравствуйте</w:t>
      </w:r>
      <w:r w:rsidRPr="00B21F6D">
        <w:rPr>
          <w:color w:val="111111"/>
          <w:sz w:val="28"/>
          <w:szCs w:val="28"/>
          <w:lang w:val="ru-RU"/>
        </w:rPr>
        <w:t xml:space="preserve"> друг другу, нам здороваться не лень</w:t>
      </w:r>
      <w:r>
        <w:rPr>
          <w:color w:val="111111"/>
          <w:sz w:val="28"/>
          <w:szCs w:val="28"/>
          <w:lang w:val="ru-RU"/>
        </w:rPr>
        <w:t>,</w:t>
      </w:r>
      <w:r w:rsidRPr="00B21F6D">
        <w:rPr>
          <w:color w:val="111111"/>
          <w:sz w:val="28"/>
          <w:szCs w:val="28"/>
          <w:lang w:val="ru-RU"/>
        </w:rPr>
        <w:t xml:space="preserve"> всем </w:t>
      </w:r>
      <w:r>
        <w:rPr>
          <w:color w:val="111111"/>
          <w:sz w:val="28"/>
          <w:szCs w:val="28"/>
          <w:lang w:val="ru-RU"/>
        </w:rPr>
        <w:t>привет</w:t>
      </w:r>
      <w:r w:rsidRPr="00B21F6D">
        <w:rPr>
          <w:color w:val="111111"/>
          <w:sz w:val="28"/>
          <w:szCs w:val="28"/>
          <w:lang w:val="ru-RU"/>
        </w:rPr>
        <w:t xml:space="preserve"> и </w:t>
      </w:r>
      <w:r>
        <w:rPr>
          <w:color w:val="111111"/>
          <w:sz w:val="28"/>
          <w:szCs w:val="28"/>
          <w:lang w:val="ru-RU"/>
        </w:rPr>
        <w:t xml:space="preserve">добрый день». </w:t>
      </w:r>
    </w:p>
    <w:p w14:paraId="5DC99FE6" w14:textId="77777777" w:rsidR="00D33D82" w:rsidRPr="00E80455" w:rsidRDefault="00D33D82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1B081FEF" w14:textId="5D09FACE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Ребята, сегодня мы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поговорим 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еще одной эмоции. 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чтобы узнать, 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какой именно, вам нужно собрать картинку.</w:t>
      </w:r>
    </w:p>
    <w:p w14:paraId="21BDE473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 предлагает детям пластиковые конверты со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смайлом, который разрезан на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части. На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эмоция «злость». Дети собирают смайл,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 задает им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вопросы.</w:t>
      </w:r>
    </w:p>
    <w:p w14:paraId="0CF1D457" w14:textId="77777777" w:rsidR="00D33D82" w:rsidRPr="00E80455" w:rsidRDefault="00D33D82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80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346BC8CD" w14:textId="68B807DA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Какая эмоция изображена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смайле? Что помогло вам ее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распознать? Как вы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думаете, 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пойдет речь сегодня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занятии? (Дети отвечают.) Злость каждого из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вас уникальна и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неповторима. Хотите узнать, насколько уникальна ваша злость? Тогда ответьте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вопросы. (Педагог-психолог по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очереди обращается к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каждому ребенку.)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похожа твоя злость? Какого она цвета? Какая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ощупь? Чем пахнет твоя злость? Представь, что ты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откусил малюсенький кусочек от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своей злости, какая она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вкус? Покажи, как двигается или танцует твоя злость? (Дети отвечают.)</w:t>
      </w:r>
    </w:p>
    <w:p w14:paraId="260326FB" w14:textId="052C45D4" w:rsidR="00D33D82" w:rsidRPr="0094064F" w:rsidRDefault="0094064F" w:rsidP="00AC3D97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   </w:t>
      </w:r>
      <w:r w:rsidR="00D33D82"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История о</w:t>
      </w:r>
      <w:r w:rsidR="00D33D82"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победе и</w:t>
      </w:r>
      <w:r w:rsidR="00D33D82"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проигрыше</w:t>
      </w:r>
    </w:p>
    <w:p w14:paraId="7F23ADE4" w14:textId="643901DE" w:rsidR="00D33D82" w:rsidRPr="00E80455" w:rsidRDefault="00E80455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E80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16D30ADA" w14:textId="42FE4583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«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нашем детском саду сегодня с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утра проводили соревнования. Сначала бежали дети пяти и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шести лет. Они выстроились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стартовой линии. Прозвучала команда «Марш!»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и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устремились к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финишу. Максим пересек финишную прямую прямо перед Виктором, 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 финишировал последним.</w:t>
      </w:r>
    </w:p>
    <w:p w14:paraId="39540CF6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«Максим победил»,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прозвучали слова судьи. «Нет! Я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выиграл!»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крикнул Виктор.</w:t>
      </w:r>
    </w:p>
    <w:p w14:paraId="688202F2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Виктор подошел к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Максиму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толкнул его. «Ты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обманываешь!»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закричал он, 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потом заплакал. Он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пнул ногой скамейку, которая стояла рядом,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сердито посмотрел на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зрителей.</w:t>
      </w:r>
    </w:p>
    <w:p w14:paraId="5EB7E5FD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Тут подбежала мама Виктора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сказала: «Виктор, похоже, что твой злой монстрик выскочил наружу. Давай успокоим его. Я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научу тебя. Сделай глубокий вдох, задержи дыхание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посчитай до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пяти, затем медленно выдыхай. Смотри, как гуляет твой живот туда-сюда,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делай это, пока твой монстрик 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успокоится».</w:t>
      </w:r>
    </w:p>
    <w:p w14:paraId="4FFF0036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Виктор несколько раз посмотрел на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то, как гуляет живот. 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затем подумал, что мир вокруг 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плох: он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прибежал вторым,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Максим его друг, ведь они весело играли во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дворе,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монстр его уже успокоился. Он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подошел к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Максиму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сказал: «Я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хотел толкать тебя, мне жаль, что я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сделал. Давай снова соревноваться! Я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обещаю, что 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рассержусь, даже если проиграю».</w:t>
      </w:r>
    </w:p>
    <w:p w14:paraId="04B807A4" w14:textId="0610D99C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Педагог-психолог: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Ребята, 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 этот рассказ? Что почувствовал Виктор, когда судья объявил 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победе Максима? Что делал Виктор, когда разозлился? Как думаете, как выглядело его лицо? Какое настроение было у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Марка, который финишировал последним? Что помогает нам добежать до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финиша или соревноваться, даже когда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 нет сил? (Дети отвечают.)</w:t>
      </w:r>
    </w:p>
    <w:p w14:paraId="2309C0E6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помощью наводящих вопросов педагог-психолог подводит детей к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тому, что злость сама по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себе 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страшна, 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иногда бывает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очень полезна: если нужно достичь цели, предпринять усилия и т. п. Страшными могут быть способы того, как проявляется злость.</w:t>
      </w:r>
    </w:p>
    <w:p w14:paraId="4839F260" w14:textId="3B616AE3" w:rsidR="00D33D82" w:rsidRPr="00E80455" w:rsidRDefault="00E80455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E80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721416E7" w14:textId="7E2FE188" w:rsidR="00D33D82" w:rsidRPr="00BB6448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Злость нам нужна для того, чтобы защитить свои границы. Она появляется тогда, когда мы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можем сделать то, что очень хотели. </w:t>
      </w:r>
      <w:r w:rsidR="00D33D82" w:rsidRPr="00BB64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Злость помогает нам решить некоторые проблемы.</w:t>
      </w:r>
    </w:p>
    <w:p w14:paraId="07BF8772" w14:textId="77777777" w:rsidR="00D33D82" w:rsidRPr="0094064F" w:rsidRDefault="00D33D82" w:rsidP="00AC3D97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Упражнение</w:t>
      </w:r>
      <w:r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«Изобрази героя»</w:t>
      </w:r>
    </w:p>
    <w:p w14:paraId="13C2BA44" w14:textId="7E4DAB80" w:rsidR="00D33D82" w:rsidRPr="0094064F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Дети получают карточки с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изображениями героев, которые 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демонстрируют злость. Задача детей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передать пантомимой мимику, жесты и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позу героя. Для игры подойдут карточки из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пособия «Азбука развития эмоций ребенка» или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другие изображения злых персонажей. Скачайте варианты карточек ниже.</w:t>
      </w:r>
    </w:p>
    <w:p w14:paraId="30707222" w14:textId="77777777" w:rsidR="00D33D82" w:rsidRPr="0094064F" w:rsidRDefault="00D33D82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64D75B5D" w14:textId="166CAABA" w:rsidR="00D33D82" w:rsidRPr="0094064F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Легко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 вам было изображать того, кто на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карточке? В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была сложность? Расскажите, как живет ваше тело в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проживании злости? Чем может быть опасна сильная злость? (Дети отвечают.)</w:t>
      </w:r>
    </w:p>
    <w:p w14:paraId="34D8F6E5" w14:textId="5E3DDE1E" w:rsidR="00D33D82" w:rsidRPr="0094064F" w:rsidRDefault="0094064F" w:rsidP="00AC3D97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Упражнение. </w:t>
      </w:r>
      <w:r w:rsidR="00D33D82"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Полный шар эмоций</w:t>
      </w:r>
    </w:p>
    <w:p w14:paraId="3283DE54" w14:textId="2F481588" w:rsidR="00D33D82" w:rsidRPr="00E80455" w:rsidRDefault="00E80455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</w:t>
      </w:r>
      <w:r w:rsidR="00D33D82" w:rsidRPr="00E80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07F508A6" w14:textId="5D12EEF8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Представьте, что этот шарик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это человек, 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воздух внутри него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это злость. (Педагог-психолог надувает шарик.) Вспомните ситуации, когда вы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злитесь. (Дети называют ситуации, педагог-психолог на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каждую из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них делает выдох в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шарик.)</w:t>
      </w:r>
    </w:p>
    <w:p w14:paraId="5E598166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вы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думаете, что произойдет с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шариком, если его отпустить? (Дети отвечают. Педагог-психолог отпускает шарик.) Куда исчез воздух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из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шарика? Вы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могли этим шариком управлять? (Дети отвечают.) Так бывает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злостью, которой человек 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умеет управлять. 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 человек 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умеет контролировать свою злость, что может произойти? 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если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 я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 время вдувала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вдувала воздух в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шарик, что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бы с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ним произошло? Похоже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 это на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то, что происходит с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человеком, когда он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испытывает злость? (Дети отвечают.)</w:t>
      </w:r>
    </w:p>
    <w:p w14:paraId="2AC60FA1" w14:textId="77777777" w:rsidR="00D33D82" w:rsidRPr="00D33D82" w:rsidRDefault="00D33D8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Когда человек копит злость, молчит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говорит 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своих чувствах, это может причинить вред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нам,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окружающим. В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этот момент человек начинает выпускать злость на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всех подряд, как шарик, который летает из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стороны в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сторону. Когда злость проходит, этому человеку обычно бывает неприятно из-за своего поведения. Это нормально, что вы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чувствуете злость, главное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– не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совершать поступков, от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которых окружающим будет плохо, больно 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обидно. Что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 делать?</w:t>
      </w:r>
    </w:p>
    <w:p w14:paraId="0B526AB5" w14:textId="1304D99C" w:rsidR="00D33D82" w:rsidRPr="0094064F" w:rsidRDefault="00D33D82" w:rsidP="00AC3D97">
      <w:pPr>
        <w:widowControl w:val="0"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Как избавиться от</w:t>
      </w:r>
      <w:r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злости</w:t>
      </w:r>
      <w:r w:rsidR="0094064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? </w:t>
      </w:r>
      <w:r w:rsidR="00E8045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Техника нейрографики</w:t>
      </w:r>
    </w:p>
    <w:p w14:paraId="364EEDA8" w14:textId="73B7A761" w:rsidR="00D33D82" w:rsidRPr="0094064F" w:rsidRDefault="00E80455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0D00074C" w14:textId="30B8AFB9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вы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справляетесь со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своей злостью? Что делаете для того, чтобы она ничего не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разрушила, не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сломала? Как вы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думаете, что можно сделать для того, чтобы снизить уровень злости? (Дети называют свои варианты. Далее педагог-психолог предлагает им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свои способы: помять, порвать бумагу, потопать, глубоко подышать и т. п.) Я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знаю еще один способ работы со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злостью. Сначала нужно подумать и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спросить себя: «Я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сейчас злюсь?» Затем спросите себя: «Из-за чего я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злюсь?» Сделайте глубокий вдох и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пять раз попрыгайте. Скажите вслух причину, например: «Я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злюсь, потому что ты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даешь мне поиграть с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этой игрушкой». Придумайте вместе, как сделать так, чтобы все были довольны.</w:t>
      </w:r>
    </w:p>
    <w:p w14:paraId="2F1A5073" w14:textId="5A570018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Педагог-психолог предлагает детям </w:t>
      </w:r>
      <w:r w:rsidR="00E80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листы бумаги и карандаши. Дети сначала фокусируются на своей злости, а потом «выплескивают» ее на листок бумаги, быстро нарисовав на нем множество линий, не отрывая карандаш от бумаги. Должна получиться «каракуля». Затем дети сминают этот листок и выбрасывают свою «злость», на другом листке начинают рисовать круги. И рисуют до тех, пока не успокоятся. </w:t>
      </w:r>
    </w:p>
    <w:p w14:paraId="1F8D1BBA" w14:textId="37F7EC2C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Подведение итогов</w:t>
      </w:r>
    </w:p>
    <w:p w14:paraId="036D8125" w14:textId="609D021C" w:rsidR="00D33D82" w:rsidRPr="00D33D82" w:rsidRDefault="009406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мы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сегодня говорили? Что вы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узнали про злость? Может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 злость быть полезна и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чем? Что вы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33D82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можете делать, когда испытываете злость? (Дети отвечают. Педагог-психолог завершает занятие ритуалом прощания.)</w:t>
      </w:r>
    </w:p>
    <w:p w14:paraId="79AD5DF0" w14:textId="77777777" w:rsidR="00BB6448" w:rsidRDefault="00BB6448" w:rsidP="00AC3D97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720A30C" w14:textId="795484B4" w:rsidR="002B6132" w:rsidRPr="00D33D82" w:rsidRDefault="00921331" w:rsidP="00AC3D97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Конспект развивающего </w:t>
      </w:r>
      <w:r w:rsidR="002B6132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заняти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я</w:t>
      </w:r>
      <w:r w:rsidR="002B6132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«</w:t>
      </w:r>
      <w:r w:rsidR="002B61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Грусть</w:t>
      </w:r>
      <w:r w:rsidR="002B6132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»</w:t>
      </w:r>
    </w:p>
    <w:p w14:paraId="7A1BD015" w14:textId="77777777" w:rsidR="002B6132" w:rsidRPr="00D33D82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180AB5D5" w14:textId="6220D652" w:rsidR="002B6132" w:rsidRPr="00D33D82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Цель: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детям представление 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проявлениях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грусти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развивать понимание причин своих неприятных эмоций.</w:t>
      </w:r>
    </w:p>
    <w:p w14:paraId="716971FB" w14:textId="77777777" w:rsidR="002B6132" w:rsidRPr="0094064F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Задачи: </w:t>
      </w:r>
    </w:p>
    <w:p w14:paraId="75469ACC" w14:textId="0BB6C717" w:rsidR="002B6132" w:rsidRPr="00D33D82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с эмоцией «</w:t>
      </w:r>
      <w:r w:rsidR="00AD67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грусти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14:paraId="30AD849D" w14:textId="77777777" w:rsidR="002B6132" w:rsidRPr="00D33D82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 научить детей узнавать эту эмоцию по телесным и мимическим проявлениям,</w:t>
      </w:r>
    </w:p>
    <w:p w14:paraId="0BC5424C" w14:textId="457B61A4" w:rsidR="002B6132" w:rsidRPr="00D33D82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с возможными причинами, по которым возникает</w:t>
      </w:r>
      <w:r w:rsidR="00AD67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грусть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298D071F" w14:textId="50DA0A66" w:rsidR="002B6132" w:rsidRPr="00D33D82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развивать понимание причин и следствий своих эмоций, научить экологичным способам саморегуляции в состоянии </w:t>
      </w:r>
      <w:r w:rsidR="00AD67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грусти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2256FBDE" w14:textId="74656208" w:rsidR="002B6132" w:rsidRPr="006B5AAC" w:rsidRDefault="002B613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B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Материалы:</w:t>
      </w:r>
      <w:r w:rsidR="006B5A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 </w:t>
      </w:r>
      <w:r w:rsidR="006B5AAC" w:rsidRPr="006B5A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карточки с изображением эмоций, камешки марблс</w:t>
      </w:r>
      <w:r w:rsidR="00125B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текст сказки, стихотворения</w:t>
      </w:r>
    </w:p>
    <w:p w14:paraId="456DF65E" w14:textId="2F5B553B" w:rsidR="00125B4F" w:rsidRPr="00125B4F" w:rsidRDefault="00125B4F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25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Приветствие</w:t>
      </w:r>
    </w:p>
    <w:p w14:paraId="77F8A1B0" w14:textId="77777777" w:rsidR="00921331" w:rsidRPr="00B21F6D" w:rsidRDefault="0092133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«В</w:t>
      </w:r>
      <w:r w:rsidRPr="00B21F6D">
        <w:rPr>
          <w:color w:val="111111"/>
          <w:sz w:val="28"/>
          <w:szCs w:val="28"/>
          <w:lang w:val="ru-RU"/>
        </w:rPr>
        <w:t xml:space="preserve">станем рядышком по кругу, скажем </w:t>
      </w:r>
      <w:r>
        <w:rPr>
          <w:color w:val="111111"/>
          <w:sz w:val="28"/>
          <w:szCs w:val="28"/>
          <w:lang w:val="ru-RU"/>
        </w:rPr>
        <w:t>здравствуйте</w:t>
      </w:r>
      <w:r w:rsidRPr="00B21F6D">
        <w:rPr>
          <w:color w:val="111111"/>
          <w:sz w:val="28"/>
          <w:szCs w:val="28"/>
          <w:lang w:val="ru-RU"/>
        </w:rPr>
        <w:t xml:space="preserve"> друг другу, нам здороваться не лень</w:t>
      </w:r>
      <w:r>
        <w:rPr>
          <w:color w:val="111111"/>
          <w:sz w:val="28"/>
          <w:szCs w:val="28"/>
          <w:lang w:val="ru-RU"/>
        </w:rPr>
        <w:t>,</w:t>
      </w:r>
      <w:r w:rsidRPr="00B21F6D">
        <w:rPr>
          <w:color w:val="111111"/>
          <w:sz w:val="28"/>
          <w:szCs w:val="28"/>
          <w:lang w:val="ru-RU"/>
        </w:rPr>
        <w:t xml:space="preserve"> всем </w:t>
      </w:r>
      <w:r>
        <w:rPr>
          <w:color w:val="111111"/>
          <w:sz w:val="28"/>
          <w:szCs w:val="28"/>
          <w:lang w:val="ru-RU"/>
        </w:rPr>
        <w:t>привет</w:t>
      </w:r>
      <w:r w:rsidRPr="00B21F6D">
        <w:rPr>
          <w:color w:val="111111"/>
          <w:sz w:val="28"/>
          <w:szCs w:val="28"/>
          <w:lang w:val="ru-RU"/>
        </w:rPr>
        <w:t xml:space="preserve"> и </w:t>
      </w:r>
      <w:r>
        <w:rPr>
          <w:color w:val="111111"/>
          <w:sz w:val="28"/>
          <w:szCs w:val="28"/>
          <w:lang w:val="ru-RU"/>
        </w:rPr>
        <w:t xml:space="preserve">добрый день». </w:t>
      </w:r>
    </w:p>
    <w:p w14:paraId="7E0931B0" w14:textId="0541B94A" w:rsidR="002B6132" w:rsidRPr="006B5AAC" w:rsidRDefault="002B6132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B5A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</w:p>
    <w:p w14:paraId="16411642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«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За окошком солнце светит, </w:t>
      </w:r>
    </w:p>
    <w:p w14:paraId="3CFB75FA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Во дворе гуляют дети. </w:t>
      </w:r>
    </w:p>
    <w:p w14:paraId="45DAF50A" w14:textId="7BF76C14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Оля кашляет с утра, </w:t>
      </w:r>
    </w:p>
    <w:p w14:paraId="457C077C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ома ей сидеть пока. </w:t>
      </w:r>
    </w:p>
    <w:p w14:paraId="78354E3D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И нерадостны игрушки, </w:t>
      </w:r>
    </w:p>
    <w:p w14:paraId="276FF03E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Ей нужны сейчас подружки. </w:t>
      </w:r>
    </w:p>
    <w:p w14:paraId="66AB244B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Грустно Оленьке одной, </w:t>
      </w:r>
    </w:p>
    <w:p w14:paraId="1AF79C97" w14:textId="69D296B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>то же делать ей с тоской?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8E7C81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Педагог-п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сихолог: </w:t>
      </w:r>
    </w:p>
    <w:p w14:paraId="70675F17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>Вы прослушали стихотворение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попробуйте догадаться о какой эмоции сегодня пойдет речь? Да, 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поговорим о грусти. </w:t>
      </w:r>
    </w:p>
    <w:p w14:paraId="20AD9C8B" w14:textId="60433884" w:rsidR="00125B4F" w:rsidRPr="00125B4F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25B4F" w:rsidRPr="00125B4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Основная часть</w:t>
      </w:r>
    </w:p>
    <w:p w14:paraId="65376749" w14:textId="21E671EF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Грусть–это состояние человека, сопровождаемое чувством легкого уныния, печали; возникает в случае неудовлетворенности, разочарования в чем-либо. </w:t>
      </w:r>
    </w:p>
    <w:p w14:paraId="5F3B8F1B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Вопросы: </w:t>
      </w:r>
    </w:p>
    <w:p w14:paraId="3DC1E98B" w14:textId="3876306D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>1.Что произошло с Олей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 Назовите причину Олиной грусти. Что следует говорить человеку, который находится в таком состоянии? </w:t>
      </w:r>
    </w:p>
    <w:p w14:paraId="2E18D271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2. Изобрази выражение лица: </w:t>
      </w:r>
    </w:p>
    <w:p w14:paraId="1F7F67FE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ребенка, потерявшего игрушку; </w:t>
      </w:r>
    </w:p>
    <w:p w14:paraId="29B34102" w14:textId="77777777" w:rsidR="006B5AAC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ребенка, получившего двойку; </w:t>
      </w:r>
    </w:p>
    <w:p w14:paraId="1A9CFC1D" w14:textId="77777777" w:rsidR="00125B4F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-заболевшего ребенка. </w:t>
      </w:r>
    </w:p>
    <w:p w14:paraId="4E2A0EF7" w14:textId="77777777" w:rsidR="00125B4F" w:rsidRDefault="00125B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Педагог-п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сихолог: </w:t>
      </w:r>
    </w:p>
    <w:p w14:paraId="412AD9FD" w14:textId="65BD36C6" w:rsidR="00125B4F" w:rsidRDefault="00125B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Ч</w:t>
      </w:r>
      <w:r w:rsidR="006B5AAC" w:rsidRPr="006B5AAC">
        <w:rPr>
          <w:rFonts w:ascii="Times New Roman" w:hAnsi="Times New Roman" w:cs="Times New Roman"/>
          <w:sz w:val="28"/>
          <w:szCs w:val="28"/>
          <w:lang w:val="ru-RU"/>
        </w:rPr>
        <w:t>то общего у всех этих детей? (Состояние грусти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>).</w:t>
      </w:r>
      <w:r w:rsidR="006B5AAC"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B5AAC"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о каким признакам можно понять, что человек грустит? (У него наклонена вниз голова, унылый взгляд, брови и уголки рта опущены). </w:t>
      </w:r>
    </w:p>
    <w:p w14:paraId="34551076" w14:textId="16A434E9" w:rsidR="00125B4F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25B4F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>азовите разными словами, что делает человек, когда ему грустно? (Грустит, печалится, огорчается, испытывает уныние)</w:t>
      </w:r>
      <w:r w:rsidR="00125B4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B4F" w:rsidRPr="006B5AAC">
        <w:rPr>
          <w:rFonts w:ascii="Times New Roman" w:hAnsi="Times New Roman" w:cs="Times New Roman"/>
          <w:sz w:val="28"/>
          <w:szCs w:val="28"/>
          <w:lang w:val="ru-RU"/>
        </w:rPr>
        <w:t>Вы когда-нибудь разговаривали с грустным человеком? Какие слова вы ему говорили, чтобы он перестал печалиться? (успокойся, все будет хорошо).</w:t>
      </w:r>
    </w:p>
    <w:p w14:paraId="51319A8E" w14:textId="77777777" w:rsidR="00125B4F" w:rsidRDefault="00125B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6B5AAC"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Практические упражнения: Закончи фразу: </w:t>
      </w:r>
    </w:p>
    <w:p w14:paraId="4D82BD75" w14:textId="2BAB0C3E" w:rsidR="00125B4F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125B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Когда мне грустно, я …… </w:t>
      </w:r>
    </w:p>
    <w:p w14:paraId="6E7AC897" w14:textId="77777777" w:rsidR="00125B4F" w:rsidRDefault="006B5AA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5AAC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125B4F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огда моей бабушке (маме) грустно, я … </w:t>
      </w:r>
    </w:p>
    <w:p w14:paraId="18FFEEE8" w14:textId="77777777" w:rsidR="00125B4F" w:rsidRDefault="00125B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B5AAC" w:rsidRPr="006B5AAC">
        <w:rPr>
          <w:rFonts w:ascii="Times New Roman" w:hAnsi="Times New Roman" w:cs="Times New Roman"/>
          <w:sz w:val="28"/>
          <w:szCs w:val="28"/>
          <w:lang w:val="ru-RU"/>
        </w:rPr>
        <w:t xml:space="preserve">Когда моему другу было грустно, я … </w:t>
      </w:r>
    </w:p>
    <w:p w14:paraId="60A7FEE6" w14:textId="6449A2D5" w:rsidR="008B66F7" w:rsidRPr="00921331" w:rsidRDefault="00125B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Послушайте </w:t>
      </w:r>
      <w:r w:rsidRPr="009213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«Сказку </w:t>
      </w:r>
      <w:r w:rsidR="008B66F7" w:rsidRPr="009213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про слоника, который смотрел на потолок</w:t>
      </w:r>
      <w:r w:rsidRPr="009213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»</w:t>
      </w:r>
    </w:p>
    <w:p w14:paraId="27EAA050" w14:textId="609B081E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5A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Жил-был на свете маленький слоник Прошка, который часто гру</w:t>
      </w: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стил. При </w:t>
      </w:r>
      <w:r w:rsidR="00125B4F"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этом,</w:t>
      </w: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когда он расстраивался, то только и делал, что лежал и смотрел на потолок. В такие моменты Прошка никак не мог заставить себя хоть с места сдвинуться.</w:t>
      </w:r>
    </w:p>
    <w:p w14:paraId="6F14DFF9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Лежал и грустил, грустил и лежал. Даже играть ни с кем не хотел. И так могло продолжаться очень и очень долго…</w:t>
      </w:r>
    </w:p>
    <w:p w14:paraId="0EE1352B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Однажды слоник Антошка устал смотреть, как Прошка грустил, и решил ему помочь.</w:t>
      </w:r>
    </w:p>
    <w:p w14:paraId="70C160B3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Не надоело тебе все время лежать и грустить? — спросил Антошка.</w:t>
      </w:r>
    </w:p>
    <w:p w14:paraId="45A7A811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Не знаю. Наверное, надоело, — ответил Прошка.</w:t>
      </w:r>
    </w:p>
    <w:p w14:paraId="4BE76386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Тогда почему ты не хочешь помочь себе?</w:t>
      </w:r>
    </w:p>
    <w:p w14:paraId="06E1F33C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Помочь?.. А как? Я ведь, похоже, ничего не хочу…</w:t>
      </w:r>
    </w:p>
    <w:p w14:paraId="253CF953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А ты попробуй сейчас хотя бы встать и попрыгать на месте, — предложил ему Антошка.</w:t>
      </w:r>
    </w:p>
    <w:p w14:paraId="2F35A54B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Зачем? — удивился Прошка.</w:t>
      </w:r>
    </w:p>
    <w:p w14:paraId="3812F44E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Чтобы перестать грустить! Понимаешь, когда ты чем-то расстроен, важно не на потолок смотреть, а начать хоть что-то делать.</w:t>
      </w:r>
    </w:p>
    <w:p w14:paraId="4A3327CE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Зачем?</w:t>
      </w:r>
    </w:p>
    <w:p w14:paraId="278AF104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Чтобы помочь себе. Когда ты занят хоть каким-то делом, то перестаешь постоянно думать о своей грусти, и она в итоге проходит.</w:t>
      </w:r>
    </w:p>
    <w:p w14:paraId="184CDE81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— Как здорово! Сейчас попробую, — воскликнул Прошка, нехотя поднялся и начал прыгать.</w:t>
      </w:r>
    </w:p>
    <w:p w14:paraId="5800A93E" w14:textId="77777777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Спустя несколько минут слоник заметил, что ему стало намного легче. Он перестал грустить, а значит, мог весело и с пользой провести остаток дня.</w:t>
      </w:r>
    </w:p>
    <w:p w14:paraId="2C699A13" w14:textId="565DA05F" w:rsidR="008B66F7" w:rsidRPr="00BB6448" w:rsidRDefault="008B66F7" w:rsidP="00AC3D9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тех пор Прошка решил, </w:t>
      </w:r>
      <w:r w:rsidR="00125B4F"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что,</w:t>
      </w:r>
      <w:r w:rsidRPr="00BB64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когда его одолевала грусть, главное не лежать и не смотреть на потолок. Потому что стоило ему начать хоть что-то делать, как она сама уходила далеко-далеко.</w:t>
      </w:r>
    </w:p>
    <w:p w14:paraId="6B53E4ED" w14:textId="1000224D" w:rsidR="00BB6448" w:rsidRDefault="00125B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125B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Вопросы для обсуждения: почему слоник Прошка грустил? Что он делал в состоянии грусти? Что ему посоветовал Антошка, чтобы справиться с грустью? </w:t>
      </w:r>
    </w:p>
    <w:p w14:paraId="1E500C98" w14:textId="2EFD2B39" w:rsidR="00CC65A1" w:rsidRDefault="00CC65A1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    </w:t>
      </w:r>
      <w:r w:rsidRPr="00CC65A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Работа с камушками марблс</w:t>
      </w:r>
    </w:p>
    <w:p w14:paraId="52F4309D" w14:textId="66142B3E" w:rsidR="00CC65A1" w:rsidRDefault="00CC65A1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    Дети из камней выкладывают пиктограмму грусти, затем меняя расположение камней, переделывают ее в радость. Тем самым, делают вывод, что свое эмоциональное состояние, настроение несложно изменить.</w:t>
      </w:r>
    </w:p>
    <w:p w14:paraId="120F7563" w14:textId="46018675" w:rsidR="00125B4F" w:rsidRDefault="00125B4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  <w:r w:rsidRPr="00125B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Подведение итогов</w:t>
      </w:r>
    </w:p>
    <w:p w14:paraId="4EBF1838" w14:textId="6E8280E9" w:rsidR="00CC65A1" w:rsidRPr="00D33D82" w:rsidRDefault="00CC65A1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мы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сегодня говорили? Что вы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узнали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грусть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 вам может подсказать, что человек грустит?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вы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можете делать, когда испытываете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грусть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</w:p>
    <w:p w14:paraId="5A5D5518" w14:textId="77777777" w:rsidR="00CC65A1" w:rsidRPr="00125B4F" w:rsidRDefault="00CC65A1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288D5CC2" w14:textId="79142395" w:rsidR="00AD6765" w:rsidRPr="00D33D82" w:rsidRDefault="000C682B" w:rsidP="00AC3D97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Конспект развивающего </w:t>
      </w:r>
      <w:r w:rsidR="00AD6765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заняти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я</w:t>
      </w:r>
      <w:r w:rsidR="00AD6765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 xml:space="preserve"> «</w:t>
      </w:r>
      <w:r w:rsidR="00083B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Страх</w:t>
      </w:r>
      <w:r w:rsidR="00AD6765" w:rsidRPr="00D33D8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 w:eastAsia="ru-RU"/>
        </w:rPr>
        <w:t>»</w:t>
      </w:r>
    </w:p>
    <w:p w14:paraId="522C4E93" w14:textId="77777777" w:rsidR="00AD6765" w:rsidRPr="00D33D82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08CF3DEA" w14:textId="62F5A8C6" w:rsidR="00AD6765" w:rsidRPr="00D33D82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Цель: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Hlk154224758"/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детям представление 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проявлениях </w:t>
      </w:r>
      <w:r w:rsidR="00083B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страха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083B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тревоги,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развивать понимание причин своих неприятных эмоций.</w:t>
      </w:r>
    </w:p>
    <w:bookmarkEnd w:id="1"/>
    <w:p w14:paraId="1186EBB0" w14:textId="77777777" w:rsidR="00AD6765" w:rsidRPr="0094064F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 xml:space="preserve">Задачи: </w:t>
      </w:r>
    </w:p>
    <w:p w14:paraId="000C82D4" w14:textId="5DB7C4D3" w:rsidR="00AD6765" w:rsidRPr="00D33D82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с эмоцией «</w:t>
      </w:r>
      <w:r w:rsidR="00083B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страха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»;</w:t>
      </w:r>
    </w:p>
    <w:p w14:paraId="7B03A1DB" w14:textId="77777777" w:rsidR="00AD6765" w:rsidRPr="00D33D82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научить детей узнавать эту эмоцию по телесным и мимическим проявлениям,</w:t>
      </w:r>
    </w:p>
    <w:p w14:paraId="55653A28" w14:textId="611B198D" w:rsidR="00AD6765" w:rsidRPr="00D33D82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познакомить с возможными причинами, по которым 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083B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страх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21DDA69B" w14:textId="77777777" w:rsidR="00B21F6D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развивать понимание причин и следствий своих эмоций, </w:t>
      </w:r>
    </w:p>
    <w:p w14:paraId="2774F1DD" w14:textId="5041446D" w:rsidR="00AD6765" w:rsidRPr="00D33D82" w:rsidRDefault="00B21F6D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AD6765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научить экологичным способам саморегуляции в состоянии </w:t>
      </w:r>
      <w:r w:rsidR="00083B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страха</w:t>
      </w:r>
      <w:r w:rsidR="00AD6765"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4C6F8340" w14:textId="2A750477" w:rsidR="00AD6765" w:rsidRPr="004E5FBD" w:rsidRDefault="00AD6765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Материалы:</w:t>
      </w:r>
      <w:r w:rsidRPr="00D3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4E5FBD" w:rsidRPr="004E5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фонарик, иллюстрации из мультфильма «Котенок </w:t>
      </w:r>
      <w:r w:rsidR="004E5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имени </w:t>
      </w:r>
      <w:r w:rsidR="004E5FBD" w:rsidRPr="004E5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Гав»</w:t>
      </w:r>
      <w:r w:rsidR="004E5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листы бумаги, карандаши.</w:t>
      </w:r>
    </w:p>
    <w:p w14:paraId="7676DAA8" w14:textId="224BC4CC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Pr="00B21F6D">
        <w:rPr>
          <w:color w:val="111111"/>
          <w:sz w:val="28"/>
          <w:szCs w:val="28"/>
          <w:lang w:val="ru-RU"/>
        </w:rPr>
        <w:t>Дети встают в круг.</w:t>
      </w:r>
    </w:p>
    <w:p w14:paraId="14D4C2CD" w14:textId="77777777" w:rsid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rStyle w:val="a9"/>
          <w:color w:val="111111"/>
          <w:sz w:val="28"/>
          <w:szCs w:val="28"/>
          <w:bdr w:val="none" w:sz="0" w:space="0" w:color="auto" w:frame="1"/>
          <w:lang w:val="ru-RU"/>
        </w:rPr>
        <w:t>Педагог-п</w:t>
      </w:r>
      <w:r w:rsidRPr="00B21F6D">
        <w:rPr>
          <w:rStyle w:val="a9"/>
          <w:color w:val="111111"/>
          <w:sz w:val="28"/>
          <w:szCs w:val="28"/>
          <w:bdr w:val="none" w:sz="0" w:space="0" w:color="auto" w:frame="1"/>
          <w:lang w:val="ru-RU"/>
        </w:rPr>
        <w:t>сихолог</w:t>
      </w:r>
      <w:r w:rsidRPr="00490A59">
        <w:rPr>
          <w:color w:val="111111"/>
          <w:sz w:val="28"/>
          <w:szCs w:val="28"/>
          <w:lang w:val="ru-RU"/>
        </w:rPr>
        <w:t>:</w:t>
      </w:r>
      <w:r w:rsidRPr="00B21F6D">
        <w:rPr>
          <w:color w:val="111111"/>
          <w:sz w:val="28"/>
          <w:szCs w:val="28"/>
          <w:lang w:val="ru-RU"/>
        </w:rPr>
        <w:t xml:space="preserve"> </w:t>
      </w:r>
    </w:p>
    <w:p w14:paraId="38085878" w14:textId="599EDF8C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B21F6D">
        <w:rPr>
          <w:b/>
          <w:bCs/>
          <w:color w:val="111111"/>
          <w:sz w:val="28"/>
          <w:szCs w:val="28"/>
          <w:lang w:val="ru-RU"/>
        </w:rPr>
        <w:t>Приветствие</w:t>
      </w:r>
    </w:p>
    <w:p w14:paraId="48AF62D4" w14:textId="6230584C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bookmarkStart w:id="2" w:name="_Hlk154255312"/>
      <w:r>
        <w:rPr>
          <w:color w:val="111111"/>
          <w:sz w:val="28"/>
          <w:szCs w:val="28"/>
          <w:lang w:val="ru-RU"/>
        </w:rPr>
        <w:t xml:space="preserve">     «В</w:t>
      </w:r>
      <w:r w:rsidRPr="00B21F6D">
        <w:rPr>
          <w:color w:val="111111"/>
          <w:sz w:val="28"/>
          <w:szCs w:val="28"/>
          <w:lang w:val="ru-RU"/>
        </w:rPr>
        <w:t xml:space="preserve">станем рядышком по кругу, скажем </w:t>
      </w:r>
      <w:r>
        <w:rPr>
          <w:color w:val="111111"/>
          <w:sz w:val="28"/>
          <w:szCs w:val="28"/>
          <w:lang w:val="ru-RU"/>
        </w:rPr>
        <w:t>здравствуйте</w:t>
      </w:r>
      <w:r w:rsidRPr="00B21F6D">
        <w:rPr>
          <w:color w:val="111111"/>
          <w:sz w:val="28"/>
          <w:szCs w:val="28"/>
          <w:lang w:val="ru-RU"/>
        </w:rPr>
        <w:t xml:space="preserve"> друг другу, нам здороваться не лень</w:t>
      </w:r>
      <w:r>
        <w:rPr>
          <w:color w:val="111111"/>
          <w:sz w:val="28"/>
          <w:szCs w:val="28"/>
          <w:lang w:val="ru-RU"/>
        </w:rPr>
        <w:t>,</w:t>
      </w:r>
      <w:r w:rsidRPr="00B21F6D">
        <w:rPr>
          <w:color w:val="111111"/>
          <w:sz w:val="28"/>
          <w:szCs w:val="28"/>
          <w:lang w:val="ru-RU"/>
        </w:rPr>
        <w:t xml:space="preserve"> всем </w:t>
      </w:r>
      <w:r>
        <w:rPr>
          <w:color w:val="111111"/>
          <w:sz w:val="28"/>
          <w:szCs w:val="28"/>
          <w:lang w:val="ru-RU"/>
        </w:rPr>
        <w:t>привет</w:t>
      </w:r>
      <w:r w:rsidRPr="00B21F6D">
        <w:rPr>
          <w:color w:val="111111"/>
          <w:sz w:val="28"/>
          <w:szCs w:val="28"/>
          <w:lang w:val="ru-RU"/>
        </w:rPr>
        <w:t xml:space="preserve"> и </w:t>
      </w:r>
      <w:r>
        <w:rPr>
          <w:color w:val="111111"/>
          <w:sz w:val="28"/>
          <w:szCs w:val="28"/>
          <w:lang w:val="ru-RU"/>
        </w:rPr>
        <w:t xml:space="preserve">добрый день». </w:t>
      </w:r>
    </w:p>
    <w:bookmarkEnd w:id="2"/>
    <w:p w14:paraId="0B6F4C57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B21F6D">
        <w:rPr>
          <w:b/>
          <w:bCs/>
          <w:color w:val="111111"/>
          <w:sz w:val="28"/>
          <w:szCs w:val="28"/>
          <w:lang w:val="ru-RU"/>
        </w:rPr>
        <w:t>Основная часть</w:t>
      </w:r>
    </w:p>
    <w:p w14:paraId="47D0599B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Упражнение</w:t>
      </w:r>
      <w:r w:rsidRPr="00B21F6D">
        <w:rPr>
          <w:color w:val="111111"/>
          <w:sz w:val="28"/>
          <w:szCs w:val="28"/>
        </w:rPr>
        <w:t> </w:t>
      </w:r>
      <w:r w:rsidRPr="00B21F6D">
        <w:rPr>
          <w:color w:val="111111"/>
          <w:sz w:val="28"/>
          <w:szCs w:val="28"/>
          <w:bdr w:val="none" w:sz="0" w:space="0" w:color="auto" w:frame="1"/>
          <w:lang w:val="ru-RU"/>
        </w:rPr>
        <w:t>«Закончи предложение»</w:t>
      </w:r>
    </w:p>
    <w:p w14:paraId="023C926F" w14:textId="6FC33DCC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Психолог</w:t>
      </w:r>
      <w:r w:rsidRPr="00B21F6D">
        <w:rPr>
          <w:color w:val="111111"/>
          <w:sz w:val="28"/>
          <w:szCs w:val="28"/>
        </w:rPr>
        <w:t> </w:t>
      </w:r>
      <w:r w:rsidRPr="00B21F6D">
        <w:rPr>
          <w:color w:val="111111"/>
          <w:sz w:val="28"/>
          <w:szCs w:val="28"/>
          <w:lang w:val="ru-RU"/>
        </w:rPr>
        <w:t>пускает по кругу клубочек</w:t>
      </w:r>
      <w:r>
        <w:rPr>
          <w:color w:val="111111"/>
          <w:sz w:val="28"/>
          <w:szCs w:val="28"/>
          <w:lang w:val="ru-RU"/>
        </w:rPr>
        <w:t xml:space="preserve">. </w:t>
      </w:r>
      <w:r w:rsidRPr="00B21F6D">
        <w:rPr>
          <w:color w:val="111111"/>
          <w:sz w:val="28"/>
          <w:szCs w:val="28"/>
          <w:bdr w:val="none" w:sz="0" w:space="0" w:color="auto" w:frame="1"/>
          <w:lang w:val="ru-RU"/>
        </w:rPr>
        <w:t>Детям предлагается по очереди закончить предложения</w:t>
      </w:r>
      <w:r w:rsidRPr="00B21F6D">
        <w:rPr>
          <w:color w:val="111111"/>
          <w:sz w:val="28"/>
          <w:szCs w:val="28"/>
          <w:lang w:val="ru-RU"/>
        </w:rPr>
        <w:t>:</w:t>
      </w:r>
    </w:p>
    <w:p w14:paraId="68CA5F80" w14:textId="5515AA0A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bdr w:val="none" w:sz="0" w:space="0" w:color="auto" w:frame="1"/>
          <w:lang w:val="ru-RU"/>
        </w:rPr>
        <w:t>«Папы обычно боятся…»</w:t>
      </w:r>
    </w:p>
    <w:p w14:paraId="36BE8DAA" w14:textId="3288A8B5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bdr w:val="none" w:sz="0" w:space="0" w:color="auto" w:frame="1"/>
          <w:lang w:val="ru-RU"/>
        </w:rPr>
        <w:t>«Мамы обычно боятся…»</w:t>
      </w:r>
    </w:p>
    <w:p w14:paraId="474D8D45" w14:textId="5129936F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bdr w:val="none" w:sz="0" w:space="0" w:color="auto" w:frame="1"/>
          <w:lang w:val="ru-RU"/>
        </w:rPr>
        <w:t>«Воспитатели обычно боятся…»</w:t>
      </w:r>
    </w:p>
    <w:p w14:paraId="05317A18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bdr w:val="none" w:sz="0" w:space="0" w:color="auto" w:frame="1"/>
          <w:lang w:val="ru-RU"/>
        </w:rPr>
        <w:t>«Дети обычно боятся…»</w:t>
      </w:r>
    </w:p>
    <w:p w14:paraId="56259F05" w14:textId="6E9BF23C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В комнату входит</w:t>
      </w:r>
      <w:r w:rsidRPr="00B21F6D">
        <w:rPr>
          <w:color w:val="111111"/>
          <w:sz w:val="28"/>
          <w:szCs w:val="28"/>
        </w:rPr>
        <w:t> </w:t>
      </w:r>
      <w:r w:rsidRPr="00A736DC">
        <w:rPr>
          <w:color w:val="111111"/>
          <w:sz w:val="28"/>
          <w:szCs w:val="28"/>
          <w:bdr w:val="none" w:sz="0" w:space="0" w:color="auto" w:frame="1"/>
          <w:lang w:val="ru-RU"/>
        </w:rPr>
        <w:t>«Боюська»</w:t>
      </w:r>
      <w:r w:rsidR="00A736DC">
        <w:rPr>
          <w:color w:val="111111"/>
          <w:sz w:val="28"/>
          <w:szCs w:val="28"/>
          <w:bdr w:val="none" w:sz="0" w:space="0" w:color="auto" w:frame="1"/>
          <w:lang w:val="ru-RU"/>
        </w:rPr>
        <w:t>.</w:t>
      </w:r>
    </w:p>
    <w:p w14:paraId="7C525469" w14:textId="29C8CC75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- Ой</w:t>
      </w:r>
      <w:r w:rsidR="00A736DC">
        <w:rPr>
          <w:color w:val="111111"/>
          <w:sz w:val="28"/>
          <w:szCs w:val="28"/>
          <w:lang w:val="ru-RU"/>
        </w:rPr>
        <w:t>,</w:t>
      </w:r>
      <w:r w:rsidRPr="00B21F6D">
        <w:rPr>
          <w:color w:val="111111"/>
          <w:sz w:val="28"/>
          <w:szCs w:val="28"/>
          <w:lang w:val="ru-RU"/>
        </w:rPr>
        <w:t xml:space="preserve"> всего боюсь, там кто-то есть, или мне кажется</w:t>
      </w:r>
      <w:r w:rsidR="00A736DC">
        <w:rPr>
          <w:color w:val="111111"/>
          <w:sz w:val="28"/>
          <w:szCs w:val="28"/>
          <w:lang w:val="ru-RU"/>
        </w:rPr>
        <w:t>?</w:t>
      </w:r>
    </w:p>
    <w:p w14:paraId="7D7D38ED" w14:textId="22A8134F" w:rsidR="00B21F6D" w:rsidRDefault="00A736D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 xml:space="preserve">- </w:t>
      </w:r>
      <w:r w:rsidR="00B21F6D" w:rsidRPr="00A736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Девочка</w:t>
      </w:r>
      <w:r w:rsidR="00B21F6D" w:rsidRPr="00A736DC">
        <w:rPr>
          <w:b/>
          <w:bCs/>
          <w:color w:val="111111"/>
          <w:sz w:val="28"/>
          <w:szCs w:val="28"/>
          <w:lang w:val="ru-RU"/>
        </w:rPr>
        <w:t>,</w:t>
      </w:r>
      <w:r w:rsidR="00B21F6D" w:rsidRPr="00B21F6D">
        <w:rPr>
          <w:color w:val="111111"/>
          <w:sz w:val="28"/>
          <w:szCs w:val="28"/>
          <w:lang w:val="ru-RU"/>
        </w:rPr>
        <w:t xml:space="preserve"> ты кто и кого или чего ты так боишься?</w:t>
      </w:r>
    </w:p>
    <w:p w14:paraId="0836C7E5" w14:textId="77777777" w:rsidR="00A736DC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 xml:space="preserve">– Меня зовут Боюська, я боюсь жуков, пауков, темноты, уколов и вообще мне </w:t>
      </w:r>
      <w:r w:rsidR="00A736DC" w:rsidRPr="00B21F6D">
        <w:rPr>
          <w:color w:val="111111"/>
          <w:sz w:val="28"/>
          <w:szCs w:val="28"/>
          <w:lang w:val="ru-RU"/>
        </w:rPr>
        <w:t>кажется, что</w:t>
      </w:r>
      <w:r w:rsidRPr="00B21F6D">
        <w:rPr>
          <w:color w:val="111111"/>
          <w:sz w:val="28"/>
          <w:szCs w:val="28"/>
          <w:lang w:val="ru-RU"/>
        </w:rPr>
        <w:t xml:space="preserve"> за мной </w:t>
      </w:r>
      <w:r w:rsidR="00A736DC" w:rsidRPr="00B21F6D">
        <w:rPr>
          <w:color w:val="111111"/>
          <w:sz w:val="28"/>
          <w:szCs w:val="28"/>
          <w:lang w:val="ru-RU"/>
        </w:rPr>
        <w:t>кто-то</w:t>
      </w:r>
      <w:r w:rsidRPr="00B21F6D">
        <w:rPr>
          <w:color w:val="111111"/>
          <w:sz w:val="28"/>
          <w:szCs w:val="28"/>
          <w:lang w:val="ru-RU"/>
        </w:rPr>
        <w:t xml:space="preserve"> бежит.</w:t>
      </w:r>
      <w:r w:rsidR="00A736DC">
        <w:rPr>
          <w:color w:val="111111"/>
          <w:sz w:val="28"/>
          <w:szCs w:val="28"/>
          <w:lang w:val="ru-RU"/>
        </w:rPr>
        <w:t xml:space="preserve"> </w:t>
      </w:r>
    </w:p>
    <w:p w14:paraId="55E9C4E7" w14:textId="77777777" w:rsidR="00A736DC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A736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- Боюська</w:t>
      </w:r>
      <w:r w:rsidRPr="00B21F6D">
        <w:rPr>
          <w:color w:val="111111"/>
          <w:sz w:val="28"/>
          <w:szCs w:val="28"/>
          <w:lang w:val="ru-RU"/>
        </w:rPr>
        <w:t>, мы с ребятами сегодня попутешествуем по играм, хочешь с нами?</w:t>
      </w:r>
    </w:p>
    <w:p w14:paraId="12BFE123" w14:textId="1FE6020F" w:rsidR="00B21F6D" w:rsidRPr="00A736DC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- Хочу, а это не</w:t>
      </w:r>
      <w:r w:rsidRPr="00B21F6D">
        <w:rPr>
          <w:color w:val="111111"/>
          <w:sz w:val="28"/>
          <w:szCs w:val="28"/>
        </w:rPr>
        <w:t> </w:t>
      </w:r>
      <w:r w:rsidRPr="00A736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страшно</w:t>
      </w:r>
      <w:r w:rsidRPr="00A736DC">
        <w:rPr>
          <w:b/>
          <w:bCs/>
          <w:color w:val="111111"/>
          <w:sz w:val="28"/>
          <w:szCs w:val="28"/>
          <w:lang w:val="ru-RU"/>
        </w:rPr>
        <w:t>.</w:t>
      </w:r>
    </w:p>
    <w:p w14:paraId="662CC6DE" w14:textId="0440A761" w:rsidR="00B21F6D" w:rsidRPr="00B21F6D" w:rsidRDefault="00354190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 </w:t>
      </w:r>
      <w:r w:rsidR="00B21F6D" w:rsidRPr="00B21F6D">
        <w:rPr>
          <w:color w:val="111111"/>
          <w:sz w:val="28"/>
          <w:szCs w:val="28"/>
          <w:lang w:val="ru-RU"/>
        </w:rPr>
        <w:t>Конечно нет.</w:t>
      </w:r>
    </w:p>
    <w:p w14:paraId="0180EFA3" w14:textId="2BDF592C" w:rsidR="00B21F6D" w:rsidRPr="00B21F6D" w:rsidRDefault="00354190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 xml:space="preserve">     </w:t>
      </w:r>
      <w:r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Педагог-</w:t>
      </w:r>
      <w:r w:rsidR="004E5FBD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</w:t>
      </w:r>
      <w:r w:rsidR="00B21F6D"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сихолог</w:t>
      </w:r>
      <w:r w:rsidR="00B21F6D" w:rsidRPr="00354190">
        <w:rPr>
          <w:b/>
          <w:bCs/>
          <w:color w:val="111111"/>
          <w:sz w:val="28"/>
          <w:szCs w:val="28"/>
        </w:rPr>
        <w:t> </w:t>
      </w:r>
      <w:r w:rsidR="00B21F6D" w:rsidRPr="00B21F6D">
        <w:rPr>
          <w:color w:val="111111"/>
          <w:sz w:val="28"/>
          <w:szCs w:val="28"/>
          <w:lang w:val="ru-RU"/>
        </w:rPr>
        <w:t>предлагает детям присесть на стульчики, расставленны</w:t>
      </w:r>
      <w:r>
        <w:rPr>
          <w:color w:val="111111"/>
          <w:sz w:val="28"/>
          <w:szCs w:val="28"/>
          <w:lang w:val="ru-RU"/>
        </w:rPr>
        <w:t>е</w:t>
      </w:r>
      <w:r w:rsidR="00B21F6D" w:rsidRPr="00B21F6D">
        <w:rPr>
          <w:color w:val="111111"/>
          <w:sz w:val="28"/>
          <w:szCs w:val="28"/>
          <w:lang w:val="ru-RU"/>
        </w:rPr>
        <w:t xml:space="preserve"> по кругу.</w:t>
      </w:r>
      <w:r>
        <w:rPr>
          <w:color w:val="111111"/>
          <w:sz w:val="28"/>
          <w:szCs w:val="28"/>
          <w:lang w:val="ru-RU"/>
        </w:rPr>
        <w:t xml:space="preserve"> </w:t>
      </w:r>
      <w:r w:rsidR="00B21F6D" w:rsidRPr="00B21F6D">
        <w:rPr>
          <w:color w:val="111111"/>
          <w:sz w:val="28"/>
          <w:szCs w:val="28"/>
          <w:lang w:val="ru-RU"/>
        </w:rPr>
        <w:t>При обсуждении делается вывод о том, что иногда</w:t>
      </w:r>
      <w:r w:rsidR="00B21F6D" w:rsidRPr="00B21F6D">
        <w:rPr>
          <w:color w:val="111111"/>
          <w:sz w:val="28"/>
          <w:szCs w:val="28"/>
        </w:rPr>
        <w:t> </w:t>
      </w:r>
      <w:r w:rsidR="00B21F6D"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</w:t>
      </w:r>
      <w:r w:rsidR="00B21F6D" w:rsidRPr="00B21F6D">
        <w:rPr>
          <w:color w:val="111111"/>
          <w:sz w:val="28"/>
          <w:szCs w:val="28"/>
        </w:rPr>
        <w:t> </w:t>
      </w:r>
      <w:r w:rsidR="00B21F6D" w:rsidRPr="00B21F6D">
        <w:rPr>
          <w:color w:val="111111"/>
          <w:sz w:val="28"/>
          <w:szCs w:val="28"/>
          <w:lang w:val="ru-RU"/>
        </w:rPr>
        <w:t>испытывают все люди и это совсем не стыдно. Причем часто бывает так, что некоторые</w:t>
      </w:r>
      <w:r w:rsidR="00B21F6D" w:rsidRPr="00B21F6D">
        <w:rPr>
          <w:color w:val="111111"/>
          <w:sz w:val="28"/>
          <w:szCs w:val="28"/>
        </w:rPr>
        <w:t> </w:t>
      </w:r>
      <w:r w:rsidR="00B21F6D"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страхи с возрастом исчезают</w:t>
      </w:r>
      <w:r w:rsidR="00B21F6D" w:rsidRPr="00B21F6D">
        <w:rPr>
          <w:color w:val="111111"/>
          <w:sz w:val="28"/>
          <w:szCs w:val="28"/>
          <w:lang w:val="ru-RU"/>
        </w:rPr>
        <w:t>, например, ни один взрослый уже не боится оставаться один дома, а подростки даже любят быть одни и закрывают дверь своей комнаты.</w:t>
      </w:r>
      <w:r>
        <w:rPr>
          <w:color w:val="111111"/>
          <w:sz w:val="28"/>
          <w:szCs w:val="28"/>
          <w:lang w:val="ru-RU"/>
        </w:rPr>
        <w:t xml:space="preserve"> </w:t>
      </w:r>
      <w:r w:rsidR="00B21F6D" w:rsidRPr="00B21F6D">
        <w:rPr>
          <w:color w:val="111111"/>
          <w:sz w:val="28"/>
          <w:szCs w:val="28"/>
          <w:lang w:val="ru-RU"/>
        </w:rPr>
        <w:t>Ребята</w:t>
      </w:r>
      <w:r>
        <w:rPr>
          <w:color w:val="111111"/>
          <w:sz w:val="28"/>
          <w:szCs w:val="28"/>
          <w:lang w:val="ru-RU"/>
        </w:rPr>
        <w:t>,</w:t>
      </w:r>
      <w:r w:rsidR="00B21F6D" w:rsidRPr="00B21F6D">
        <w:rPr>
          <w:color w:val="111111"/>
          <w:sz w:val="28"/>
          <w:szCs w:val="28"/>
          <w:lang w:val="ru-RU"/>
        </w:rPr>
        <w:t xml:space="preserve"> как вы думаете, что значит выражение</w:t>
      </w:r>
      <w:r w:rsidR="00B21F6D" w:rsidRPr="00B21F6D">
        <w:rPr>
          <w:color w:val="111111"/>
          <w:sz w:val="28"/>
          <w:szCs w:val="28"/>
        </w:rPr>
        <w:t> </w:t>
      </w:r>
      <w:r w:rsidR="00B21F6D" w:rsidRPr="00B21F6D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="00B21F6D" w:rsidRPr="00354190">
        <w:rPr>
          <w:color w:val="111111"/>
          <w:sz w:val="28"/>
          <w:szCs w:val="28"/>
          <w:bdr w:val="none" w:sz="0" w:space="0" w:color="auto" w:frame="1"/>
          <w:lang w:val="ru-RU"/>
        </w:rPr>
        <w:t>У</w:t>
      </w:r>
      <w:r w:rsidR="00B21F6D" w:rsidRPr="00354190">
        <w:rPr>
          <w:color w:val="111111"/>
          <w:sz w:val="28"/>
          <w:szCs w:val="28"/>
          <w:bdr w:val="none" w:sz="0" w:space="0" w:color="auto" w:frame="1"/>
        </w:rPr>
        <w:t> </w:t>
      </w:r>
      <w:r w:rsidR="00B21F6D"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страха глаза велики</w:t>
      </w:r>
      <w:r w:rsidR="00B21F6D" w:rsidRPr="00354190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="00B21F6D" w:rsidRPr="00354190">
        <w:rPr>
          <w:color w:val="111111"/>
          <w:sz w:val="28"/>
          <w:szCs w:val="28"/>
          <w:lang w:val="ru-RU"/>
        </w:rPr>
        <w:t>?</w:t>
      </w:r>
      <w:r>
        <w:rPr>
          <w:color w:val="111111"/>
          <w:sz w:val="28"/>
          <w:szCs w:val="28"/>
          <w:lang w:val="ru-RU"/>
        </w:rPr>
        <w:t xml:space="preserve"> (ответы детей).</w:t>
      </w:r>
    </w:p>
    <w:p w14:paraId="27EAB7CE" w14:textId="08E92783" w:rsidR="00B21F6D" w:rsidRPr="000C682B" w:rsidRDefault="00354190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>Этюд</w:t>
      </w:r>
      <w:r w:rsidR="00B21F6D" w:rsidRPr="000C682B">
        <w:rPr>
          <w:b/>
          <w:bCs/>
          <w:color w:val="111111"/>
          <w:sz w:val="28"/>
          <w:szCs w:val="28"/>
        </w:rPr>
        <w:t> </w:t>
      </w:r>
      <w:r w:rsidR="00B21F6D" w:rsidRPr="000C682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«Что в углу</w:t>
      </w:r>
      <w:r w:rsidRPr="000C682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?</w:t>
      </w:r>
      <w:r w:rsidR="00B21F6D" w:rsidRPr="000C682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>.</w:t>
      </w:r>
    </w:p>
    <w:p w14:paraId="140D66DC" w14:textId="77777777" w:rsidR="00354190" w:rsidRDefault="00354190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Педагог-п</w:t>
      </w:r>
      <w:r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сихолог</w:t>
      </w:r>
      <w:r w:rsidRPr="00354190">
        <w:rPr>
          <w:color w:val="111111"/>
          <w:sz w:val="28"/>
          <w:szCs w:val="28"/>
          <w:lang w:val="ru-RU"/>
        </w:rPr>
        <w:t>:</w:t>
      </w:r>
      <w:r>
        <w:rPr>
          <w:b/>
          <w:bCs/>
          <w:color w:val="111111"/>
          <w:sz w:val="28"/>
          <w:szCs w:val="28"/>
          <w:lang w:val="ru-RU"/>
        </w:rPr>
        <w:t xml:space="preserve"> </w:t>
      </w:r>
    </w:p>
    <w:p w14:paraId="729A304D" w14:textId="21D8DC7D" w:rsidR="00B21F6D" w:rsidRPr="00B21F6D" w:rsidRDefault="00354190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lastRenderedPageBreak/>
        <w:t xml:space="preserve">     </w:t>
      </w:r>
      <w:r w:rsidRPr="00354190">
        <w:rPr>
          <w:color w:val="111111"/>
          <w:sz w:val="28"/>
          <w:szCs w:val="28"/>
          <w:lang w:val="ru-RU"/>
        </w:rPr>
        <w:t>С</w:t>
      </w:r>
      <w:r w:rsidRPr="00B21F6D">
        <w:rPr>
          <w:color w:val="111111"/>
          <w:sz w:val="28"/>
          <w:szCs w:val="28"/>
          <w:lang w:val="ru-RU"/>
        </w:rPr>
        <w:t>адитесь</w:t>
      </w:r>
      <w:r w:rsidR="00B21F6D" w:rsidRPr="00B21F6D">
        <w:rPr>
          <w:color w:val="111111"/>
          <w:sz w:val="28"/>
          <w:szCs w:val="28"/>
          <w:lang w:val="ru-RU"/>
        </w:rPr>
        <w:t xml:space="preserve"> поудобнее. Я вам прочитаю одну стихотворную историю.</w:t>
      </w:r>
    </w:p>
    <w:p w14:paraId="203BEB57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Что в углу?</w:t>
      </w:r>
    </w:p>
    <w:p w14:paraId="35C03BB4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Что виднеется в углу</w:t>
      </w:r>
    </w:p>
    <w:p w14:paraId="2ABF2CBA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С черной тенью на полу,</w:t>
      </w:r>
    </w:p>
    <w:p w14:paraId="0323A83A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Непонятное, немое,</w:t>
      </w:r>
    </w:p>
    <w:p w14:paraId="09F96595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Не пойму и сам какое,</w:t>
      </w:r>
    </w:p>
    <w:p w14:paraId="3FBAB490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Человек или предмет?</w:t>
      </w:r>
    </w:p>
    <w:p w14:paraId="78ADC1F4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Ах, скорей зажгите свет!</w:t>
      </w:r>
    </w:p>
    <w:p w14:paraId="3CF6B3C3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Вдруг оно сейчас подскочит,</w:t>
      </w:r>
    </w:p>
    <w:p w14:paraId="5F5B1F12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Утащить меня захочет?</w:t>
      </w:r>
    </w:p>
    <w:p w14:paraId="45C3F092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Вдруг, издав ужасный стон,</w:t>
      </w:r>
    </w:p>
    <w:p w14:paraId="08F0F49F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Побежит за мной вдогон?</w:t>
      </w:r>
    </w:p>
    <w:p w14:paraId="1EE53A9A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Схватит? Стащит одеяло?</w:t>
      </w:r>
    </w:p>
    <w:p w14:paraId="5B05DA52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Свет зажгли — мне стыдно стало.</w:t>
      </w:r>
    </w:p>
    <w:p w14:paraId="0A95545C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Я ошибся. Виноват.</w:t>
      </w:r>
    </w:p>
    <w:p w14:paraId="1DD1F55C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Это — дедушкин халат!</w:t>
      </w:r>
    </w:p>
    <w:p w14:paraId="1ABE9D25" w14:textId="77777777" w:rsidR="00B21F6D" w:rsidRPr="00354190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354190">
        <w:rPr>
          <w:color w:val="111111"/>
          <w:sz w:val="28"/>
          <w:szCs w:val="28"/>
          <w:bdr w:val="none" w:sz="0" w:space="0" w:color="auto" w:frame="1"/>
          <w:lang w:val="ru-RU"/>
        </w:rPr>
        <w:t>(А. Кушнир)</w:t>
      </w:r>
    </w:p>
    <w:p w14:paraId="1D9F5C4D" w14:textId="178F6142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Вы с другом боялись бы,</w:t>
      </w:r>
      <w:r w:rsidR="00354190">
        <w:rPr>
          <w:color w:val="111111"/>
          <w:sz w:val="28"/>
          <w:szCs w:val="28"/>
          <w:lang w:val="ru-RU"/>
        </w:rPr>
        <w:t xml:space="preserve"> </w:t>
      </w:r>
      <w:r w:rsidRPr="00B21F6D">
        <w:rPr>
          <w:color w:val="111111"/>
          <w:sz w:val="28"/>
          <w:szCs w:val="28"/>
          <w:lang w:val="ru-RU"/>
        </w:rPr>
        <w:t>или с другом веселее бояться</w:t>
      </w:r>
    </w:p>
    <w:p w14:paraId="05A4B0DF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Мне ничего не</w:t>
      </w:r>
      <w:r w:rsidRPr="00B21F6D">
        <w:rPr>
          <w:color w:val="111111"/>
          <w:sz w:val="28"/>
          <w:szCs w:val="28"/>
        </w:rPr>
        <w:t> </w:t>
      </w:r>
      <w:r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страшно с другом</w:t>
      </w:r>
    </w:p>
    <w:p w14:paraId="1A2205A6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Ни темнота, ни волк, ни вьюга,</w:t>
      </w:r>
    </w:p>
    <w:p w14:paraId="263F7258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Ни прививки, ни собака,</w:t>
      </w:r>
    </w:p>
    <w:p w14:paraId="6B1266EB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Ни мальчишка - забияка.</w:t>
      </w:r>
    </w:p>
    <w:p w14:paraId="3C03341E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Вместе с другом я сильнее,</w:t>
      </w:r>
    </w:p>
    <w:p w14:paraId="61F3285B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Вместе с другом я смелее.</w:t>
      </w:r>
    </w:p>
    <w:p w14:paraId="48601382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Мы друг друга защитим</w:t>
      </w:r>
    </w:p>
    <w:p w14:paraId="28D94402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И все</w:t>
      </w:r>
      <w:r w:rsidRPr="00B21F6D">
        <w:rPr>
          <w:color w:val="111111"/>
          <w:sz w:val="28"/>
          <w:szCs w:val="28"/>
        </w:rPr>
        <w:t> </w:t>
      </w:r>
      <w:r w:rsidRPr="00354190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страхи победим</w:t>
      </w:r>
      <w:r w:rsidRPr="00354190">
        <w:rPr>
          <w:color w:val="111111"/>
          <w:sz w:val="28"/>
          <w:szCs w:val="28"/>
          <w:lang w:val="ru-RU"/>
        </w:rPr>
        <w:t>!</w:t>
      </w:r>
    </w:p>
    <w:p w14:paraId="3212DC24" w14:textId="77777777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Отрывок из мультфильма</w:t>
      </w:r>
      <w:r w:rsidRPr="00B21F6D">
        <w:rPr>
          <w:color w:val="111111"/>
          <w:sz w:val="28"/>
          <w:szCs w:val="28"/>
        </w:rPr>
        <w:t> </w:t>
      </w:r>
      <w:r w:rsidRPr="00354190">
        <w:rPr>
          <w:color w:val="111111"/>
          <w:sz w:val="28"/>
          <w:szCs w:val="28"/>
          <w:bdr w:val="none" w:sz="0" w:space="0" w:color="auto" w:frame="1"/>
          <w:lang w:val="ru-RU"/>
        </w:rPr>
        <w:t>«Котенок по имени Гав»</w:t>
      </w:r>
      <w:r w:rsidRPr="00354190">
        <w:rPr>
          <w:color w:val="111111"/>
          <w:sz w:val="28"/>
          <w:szCs w:val="28"/>
          <w:lang w:val="ru-RU"/>
        </w:rPr>
        <w:t>.</w:t>
      </w:r>
    </w:p>
    <w:p w14:paraId="04F4E56E" w14:textId="18C02A3F" w:rsidR="00B21F6D" w:rsidRPr="00B21F6D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B21F6D">
        <w:rPr>
          <w:color w:val="111111"/>
          <w:sz w:val="28"/>
          <w:szCs w:val="28"/>
          <w:lang w:val="ru-RU"/>
        </w:rPr>
        <w:t>Предл</w:t>
      </w:r>
      <w:r>
        <w:rPr>
          <w:color w:val="111111"/>
          <w:sz w:val="28"/>
          <w:szCs w:val="28"/>
          <w:lang w:val="ru-RU"/>
        </w:rPr>
        <w:t xml:space="preserve">агаю </w:t>
      </w:r>
      <w:r w:rsidR="00B21F6D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«отправиться»</w:t>
      </w:r>
      <w:r w:rsidR="00B21F6D" w:rsidRPr="00B21F6D">
        <w:rPr>
          <w:color w:val="111111"/>
          <w:sz w:val="28"/>
          <w:szCs w:val="28"/>
        </w:rPr>
        <w:t> </w:t>
      </w:r>
      <w:r w:rsidR="00B21F6D" w:rsidRPr="00B21F6D">
        <w:rPr>
          <w:color w:val="111111"/>
          <w:sz w:val="28"/>
          <w:szCs w:val="28"/>
          <w:lang w:val="ru-RU"/>
        </w:rPr>
        <w:t>в мультфильм</w:t>
      </w:r>
      <w:r w:rsidR="00B21F6D" w:rsidRPr="00B21F6D">
        <w:rPr>
          <w:color w:val="111111"/>
          <w:sz w:val="28"/>
          <w:szCs w:val="28"/>
        </w:rPr>
        <w:t> </w:t>
      </w:r>
      <w:r w:rsidR="00B21F6D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«Котенок по имени Гав»</w:t>
      </w:r>
      <w:r w:rsidR="00B21F6D" w:rsidRPr="001B2841">
        <w:rPr>
          <w:color w:val="111111"/>
          <w:sz w:val="28"/>
          <w:szCs w:val="28"/>
          <w:lang w:val="ru-RU"/>
        </w:rPr>
        <w:t>.</w:t>
      </w:r>
      <w:r w:rsidR="00B21F6D" w:rsidRPr="00B21F6D">
        <w:rPr>
          <w:color w:val="111111"/>
          <w:sz w:val="28"/>
          <w:szCs w:val="28"/>
          <w:lang w:val="ru-RU"/>
        </w:rPr>
        <w:t xml:space="preserve"> Котенок в грозу забрался на чердак и сидит там один, дрожа от</w:t>
      </w:r>
      <w:r w:rsidR="00B21F6D" w:rsidRPr="00B21F6D">
        <w:rPr>
          <w:color w:val="111111"/>
          <w:sz w:val="28"/>
          <w:szCs w:val="28"/>
        </w:rPr>
        <w:t> </w:t>
      </w:r>
      <w:r w:rsidR="00B21F6D"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страха</w:t>
      </w:r>
      <w:r w:rsidR="00B21F6D" w:rsidRPr="001B2841">
        <w:rPr>
          <w:b/>
          <w:bCs/>
          <w:color w:val="111111"/>
          <w:sz w:val="28"/>
          <w:szCs w:val="28"/>
          <w:lang w:val="ru-RU"/>
        </w:rPr>
        <w:t>.</w:t>
      </w:r>
      <w:r w:rsidR="00B21F6D" w:rsidRPr="00B21F6D">
        <w:rPr>
          <w:color w:val="111111"/>
          <w:sz w:val="28"/>
          <w:szCs w:val="28"/>
          <w:lang w:val="ru-RU"/>
        </w:rPr>
        <w:t xml:space="preserve"> Все кругом грохочет, а он не убегает и даже приглашает своего друга – щенка Шарика – побояться вместе. Обсу</w:t>
      </w:r>
      <w:r>
        <w:rPr>
          <w:color w:val="111111"/>
          <w:sz w:val="28"/>
          <w:szCs w:val="28"/>
          <w:lang w:val="ru-RU"/>
        </w:rPr>
        <w:t>ждение п</w:t>
      </w:r>
      <w:r w:rsidR="00B21F6D" w:rsidRPr="00B21F6D">
        <w:rPr>
          <w:color w:val="111111"/>
          <w:sz w:val="28"/>
          <w:szCs w:val="28"/>
          <w:lang w:val="ru-RU"/>
        </w:rPr>
        <w:t>оступк</w:t>
      </w:r>
      <w:r>
        <w:rPr>
          <w:color w:val="111111"/>
          <w:sz w:val="28"/>
          <w:szCs w:val="28"/>
          <w:lang w:val="ru-RU"/>
        </w:rPr>
        <w:t>ов</w:t>
      </w:r>
      <w:r w:rsidR="00B21F6D" w:rsidRPr="00B21F6D">
        <w:rPr>
          <w:color w:val="111111"/>
          <w:sz w:val="28"/>
          <w:szCs w:val="28"/>
          <w:lang w:val="ru-RU"/>
        </w:rPr>
        <w:t xml:space="preserve"> персонажей.</w:t>
      </w:r>
    </w:p>
    <w:p w14:paraId="42125CB1" w14:textId="5B4E2F35" w:rsidR="00B21F6D" w:rsidRPr="000C682B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bdr w:val="none" w:sz="0" w:space="0" w:color="auto" w:frame="1"/>
          <w:lang w:val="ru-RU"/>
        </w:rPr>
        <w:t xml:space="preserve">     </w:t>
      </w:r>
      <w:r w:rsidR="00B21F6D" w:rsidRPr="000C682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Упражнение - кричалка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>:</w:t>
      </w:r>
    </w:p>
    <w:p w14:paraId="557AC0D3" w14:textId="6175D972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Я хлопаю (хлопать в ладоши</w:t>
      </w:r>
      <w:r w:rsidR="001B2841">
        <w:rPr>
          <w:color w:val="111111"/>
          <w:sz w:val="28"/>
          <w:szCs w:val="28"/>
          <w:lang w:val="ru-RU"/>
        </w:rPr>
        <w:t>)</w:t>
      </w:r>
      <w:r w:rsidRPr="00B21F6D">
        <w:rPr>
          <w:color w:val="111111"/>
          <w:sz w:val="28"/>
          <w:szCs w:val="28"/>
          <w:lang w:val="ru-RU"/>
        </w:rPr>
        <w:t>,</w:t>
      </w:r>
    </w:p>
    <w:p w14:paraId="61444647" w14:textId="0123D86A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Топаю (т</w:t>
      </w:r>
      <w:r w:rsidRPr="00B21F6D">
        <w:rPr>
          <w:color w:val="111111"/>
          <w:sz w:val="28"/>
          <w:szCs w:val="28"/>
        </w:rPr>
        <w:t>on</w:t>
      </w:r>
      <w:r w:rsidRPr="00B21F6D">
        <w:rPr>
          <w:color w:val="111111"/>
          <w:sz w:val="28"/>
          <w:szCs w:val="28"/>
          <w:lang w:val="ru-RU"/>
        </w:rPr>
        <w:t>ать ногами</w:t>
      </w:r>
      <w:r w:rsidR="001B2841">
        <w:rPr>
          <w:color w:val="111111"/>
          <w:sz w:val="28"/>
          <w:szCs w:val="28"/>
          <w:lang w:val="ru-RU"/>
        </w:rPr>
        <w:t>)</w:t>
      </w:r>
      <w:r w:rsidRPr="00B21F6D">
        <w:rPr>
          <w:color w:val="111111"/>
          <w:sz w:val="28"/>
          <w:szCs w:val="28"/>
          <w:lang w:val="ru-RU"/>
        </w:rPr>
        <w:t>,</w:t>
      </w:r>
    </w:p>
    <w:p w14:paraId="1348F3A7" w14:textId="5732007F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Громко рычу (произносить</w:t>
      </w:r>
      <w:r w:rsidRPr="00B21F6D">
        <w:rPr>
          <w:color w:val="111111"/>
          <w:sz w:val="28"/>
          <w:szCs w:val="28"/>
        </w:rPr>
        <w:t> </w:t>
      </w:r>
      <w:r w:rsidRPr="001B2841">
        <w:rPr>
          <w:color w:val="111111"/>
          <w:sz w:val="28"/>
          <w:szCs w:val="28"/>
          <w:bdr w:val="none" w:sz="0" w:space="0" w:color="auto" w:frame="1"/>
          <w:lang w:val="ru-RU"/>
        </w:rPr>
        <w:t>«р-р-р»</w:t>
      </w:r>
      <w:r w:rsidR="001B2841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)</w:t>
      </w:r>
      <w:r w:rsidRPr="001B2841">
        <w:rPr>
          <w:color w:val="111111"/>
          <w:sz w:val="28"/>
          <w:szCs w:val="28"/>
          <w:lang w:val="ru-RU"/>
        </w:rPr>
        <w:t>,</w:t>
      </w:r>
    </w:p>
    <w:p w14:paraId="70B809AF" w14:textId="52835C62" w:rsidR="00B21F6D" w:rsidRPr="001B2841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 прогоню</w:t>
      </w:r>
      <w:r w:rsidRPr="00B21F6D">
        <w:rPr>
          <w:rStyle w:val="a9"/>
          <w:color w:val="111111"/>
          <w:sz w:val="28"/>
          <w:szCs w:val="28"/>
          <w:bdr w:val="none" w:sz="0" w:space="0" w:color="auto" w:frame="1"/>
        </w:rPr>
        <w:t> </w:t>
      </w:r>
      <w:r w:rsidRPr="001B2841">
        <w:rPr>
          <w:color w:val="111111"/>
          <w:sz w:val="28"/>
          <w:szCs w:val="28"/>
          <w:bdr w:val="none" w:sz="0" w:space="0" w:color="auto" w:frame="1"/>
          <w:lang w:val="ru-RU"/>
        </w:rPr>
        <w:t>(ма</w:t>
      </w:r>
      <w:r w:rsidR="001B2841">
        <w:rPr>
          <w:color w:val="111111"/>
          <w:sz w:val="28"/>
          <w:szCs w:val="28"/>
          <w:bdr w:val="none" w:sz="0" w:space="0" w:color="auto" w:frame="1"/>
          <w:lang w:val="ru-RU"/>
        </w:rPr>
        <w:t xml:space="preserve">шем </w:t>
      </w:r>
      <w:r w:rsidRPr="001B2841">
        <w:rPr>
          <w:color w:val="111111"/>
          <w:sz w:val="28"/>
          <w:szCs w:val="28"/>
          <w:bdr w:val="none" w:sz="0" w:space="0" w:color="auto" w:frame="1"/>
          <w:lang w:val="ru-RU"/>
        </w:rPr>
        <w:t>руками)</w:t>
      </w:r>
    </w:p>
    <w:p w14:paraId="5F586B5E" w14:textId="629ECDF5" w:rsidR="00B21F6D" w:rsidRPr="00B21F6D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B21F6D">
        <w:rPr>
          <w:color w:val="111111"/>
          <w:sz w:val="28"/>
          <w:szCs w:val="28"/>
          <w:lang w:val="ru-RU"/>
        </w:rPr>
        <w:t>Игра</w:t>
      </w:r>
      <w:r w:rsidR="00B21F6D" w:rsidRPr="00B21F6D">
        <w:rPr>
          <w:color w:val="111111"/>
          <w:sz w:val="28"/>
          <w:szCs w:val="28"/>
        </w:rPr>
        <w:t> </w:t>
      </w:r>
      <w:r w:rsidR="00B21F6D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«В темной норе»</w:t>
      </w:r>
    </w:p>
    <w:p w14:paraId="5101076F" w14:textId="77777777" w:rsidR="001B2841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Педагог-психолог: </w:t>
      </w:r>
    </w:p>
    <w:p w14:paraId="5E1BEB75" w14:textId="361DE2FE" w:rsidR="00B21F6D" w:rsidRPr="00B21F6D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B21F6D">
        <w:rPr>
          <w:color w:val="111111"/>
          <w:sz w:val="28"/>
          <w:szCs w:val="28"/>
          <w:lang w:val="ru-RU"/>
        </w:rPr>
        <w:t xml:space="preserve">Ребята представьте себе, что мы попали в нору к кроту. Там темно </w:t>
      </w:r>
      <w:r w:rsidR="00B21F6D" w:rsidRPr="001B2841">
        <w:rPr>
          <w:color w:val="111111"/>
          <w:sz w:val="28"/>
          <w:szCs w:val="28"/>
          <w:lang w:val="ru-RU"/>
        </w:rPr>
        <w:t>и</w:t>
      </w:r>
      <w:r w:rsidR="00B21F6D" w:rsidRPr="001B2841">
        <w:rPr>
          <w:b/>
          <w:bCs/>
          <w:color w:val="111111"/>
          <w:sz w:val="28"/>
          <w:szCs w:val="28"/>
        </w:rPr>
        <w:t> </w:t>
      </w:r>
      <w:r w:rsidR="00B21F6D"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страшно</w:t>
      </w:r>
      <w:r w:rsidR="00B21F6D" w:rsidRPr="00B21F6D">
        <w:rPr>
          <w:color w:val="111111"/>
          <w:sz w:val="28"/>
          <w:szCs w:val="28"/>
          <w:lang w:val="ru-RU"/>
        </w:rPr>
        <w:t>. К нему в гости спешит светлячок со своим волшебным фонариком. На роль светлячка выбирается ребенок, боящийся темноты.</w:t>
      </w:r>
      <w:r w:rsidR="00B21F6D" w:rsidRPr="00B21F6D">
        <w:rPr>
          <w:color w:val="111111"/>
          <w:sz w:val="28"/>
          <w:szCs w:val="28"/>
        </w:rPr>
        <w:t> </w:t>
      </w:r>
      <w:r w:rsidR="00B21F6D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«Светлячок»</w:t>
      </w:r>
      <w:r w:rsidR="00B21F6D" w:rsidRPr="00B21F6D">
        <w:rPr>
          <w:color w:val="111111"/>
          <w:sz w:val="28"/>
          <w:szCs w:val="28"/>
        </w:rPr>
        <w:t> </w:t>
      </w:r>
      <w:r w:rsidR="00B21F6D" w:rsidRPr="00B21F6D">
        <w:rPr>
          <w:color w:val="111111"/>
          <w:sz w:val="28"/>
          <w:szCs w:val="28"/>
          <w:lang w:val="ru-RU"/>
        </w:rPr>
        <w:t>с помощью своего волшебного фонарика</w:t>
      </w:r>
      <w:r w:rsidR="00B21F6D" w:rsidRPr="00B21F6D">
        <w:rPr>
          <w:color w:val="111111"/>
          <w:sz w:val="28"/>
          <w:szCs w:val="28"/>
        </w:rPr>
        <w:t> </w:t>
      </w:r>
      <w:r w:rsidR="00B21F6D" w:rsidRPr="00B21F6D">
        <w:rPr>
          <w:color w:val="111111"/>
          <w:sz w:val="28"/>
          <w:szCs w:val="28"/>
          <w:lang w:val="ru-RU"/>
        </w:rPr>
        <w:t>помогает детям дойти до освещенного места.</w:t>
      </w:r>
    </w:p>
    <w:p w14:paraId="6BA88723" w14:textId="77777777" w:rsidR="001B2841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lastRenderedPageBreak/>
        <w:t>Педагог-психолог:</w:t>
      </w:r>
    </w:p>
    <w:p w14:paraId="7024E070" w14:textId="4E77F96C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>Молодцы ребята, мы выбрались и победили темноту.</w:t>
      </w:r>
    </w:p>
    <w:p w14:paraId="1C7DC14F" w14:textId="535EFB51" w:rsidR="00B21F6D" w:rsidRPr="000C682B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>Игра</w:t>
      </w:r>
      <w:r w:rsidR="00B21F6D" w:rsidRPr="000C682B">
        <w:rPr>
          <w:b/>
          <w:bCs/>
          <w:color w:val="111111"/>
          <w:sz w:val="28"/>
          <w:szCs w:val="28"/>
        </w:rPr>
        <w:t> </w:t>
      </w:r>
      <w:r w:rsidR="00B21F6D" w:rsidRPr="000C682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«Угадай, потрогай, кто там»</w:t>
      </w:r>
    </w:p>
    <w:p w14:paraId="518FE305" w14:textId="2B95974A" w:rsidR="00B21F6D" w:rsidRPr="00B21F6D" w:rsidRDefault="00B21F6D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B21F6D">
        <w:rPr>
          <w:color w:val="111111"/>
          <w:sz w:val="28"/>
          <w:szCs w:val="28"/>
          <w:lang w:val="ru-RU"/>
        </w:rPr>
        <w:t xml:space="preserve">В закрытую в коробку кладут мягкую игрушку, искусственные насекомые, </w:t>
      </w:r>
      <w:r w:rsidR="001B2841" w:rsidRPr="00B21F6D">
        <w:rPr>
          <w:color w:val="111111"/>
          <w:sz w:val="28"/>
          <w:szCs w:val="28"/>
          <w:lang w:val="ru-RU"/>
        </w:rPr>
        <w:t>гелевые</w:t>
      </w:r>
      <w:r w:rsidRPr="00B21F6D">
        <w:rPr>
          <w:color w:val="111111"/>
          <w:sz w:val="28"/>
          <w:szCs w:val="28"/>
          <w:lang w:val="ru-RU"/>
        </w:rPr>
        <w:t xml:space="preserve"> червячки и ребенок просовывает руку и преодолевает свой</w:t>
      </w:r>
      <w:r w:rsidRPr="00B21F6D">
        <w:rPr>
          <w:color w:val="111111"/>
          <w:sz w:val="28"/>
          <w:szCs w:val="28"/>
        </w:rPr>
        <w:t> </w:t>
      </w:r>
      <w:r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</w:t>
      </w:r>
      <w:r w:rsidRPr="00B21F6D">
        <w:rPr>
          <w:rStyle w:val="a9"/>
          <w:color w:val="111111"/>
          <w:sz w:val="28"/>
          <w:szCs w:val="28"/>
          <w:bdr w:val="none" w:sz="0" w:space="0" w:color="auto" w:frame="1"/>
        </w:rPr>
        <w:t> </w:t>
      </w:r>
      <w:r w:rsidRPr="00B21F6D">
        <w:rPr>
          <w:color w:val="111111"/>
          <w:sz w:val="28"/>
          <w:szCs w:val="28"/>
          <w:lang w:val="ru-RU"/>
        </w:rPr>
        <w:t>(если ребенок боится, тогда</w:t>
      </w:r>
      <w:r w:rsidRPr="00B21F6D">
        <w:rPr>
          <w:color w:val="111111"/>
          <w:sz w:val="28"/>
          <w:szCs w:val="28"/>
        </w:rPr>
        <w:t> </w:t>
      </w:r>
      <w:r w:rsidR="001B2841">
        <w:rPr>
          <w:color w:val="111111"/>
          <w:sz w:val="28"/>
          <w:szCs w:val="28"/>
          <w:lang w:val="ru-RU"/>
        </w:rPr>
        <w:t>педагог-</w:t>
      </w:r>
      <w:r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психолог</w:t>
      </w:r>
      <w:r w:rsidRPr="00B21F6D">
        <w:rPr>
          <w:color w:val="111111"/>
          <w:sz w:val="28"/>
          <w:szCs w:val="28"/>
        </w:rPr>
        <w:t> </w:t>
      </w:r>
      <w:r w:rsidRPr="00B21F6D">
        <w:rPr>
          <w:color w:val="111111"/>
          <w:sz w:val="28"/>
          <w:szCs w:val="28"/>
          <w:lang w:val="ru-RU"/>
        </w:rPr>
        <w:t>делает это вместе с ребенком).</w:t>
      </w:r>
      <w:r w:rsidR="001B2841">
        <w:rPr>
          <w:color w:val="111111"/>
          <w:sz w:val="28"/>
          <w:szCs w:val="28"/>
          <w:lang w:val="ru-RU"/>
        </w:rPr>
        <w:t xml:space="preserve"> </w:t>
      </w:r>
      <w:r w:rsidRPr="00B21F6D">
        <w:rPr>
          <w:color w:val="111111"/>
          <w:sz w:val="28"/>
          <w:szCs w:val="28"/>
          <w:lang w:val="ru-RU"/>
        </w:rPr>
        <w:t>По окончанию игры</w:t>
      </w:r>
      <w:r w:rsidRPr="00B21F6D">
        <w:rPr>
          <w:color w:val="111111"/>
          <w:sz w:val="28"/>
          <w:szCs w:val="28"/>
        </w:rPr>
        <w:t> </w:t>
      </w:r>
      <w:r w:rsidR="001B2841">
        <w:rPr>
          <w:color w:val="111111"/>
          <w:sz w:val="28"/>
          <w:szCs w:val="28"/>
          <w:lang w:val="ru-RU"/>
        </w:rPr>
        <w:t>педагог-</w:t>
      </w:r>
      <w:hyperlink r:id="rId8" w:tooltip="Работа психолога. Конспекты занятий" w:history="1">
        <w:r w:rsidRPr="004E5FBD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 xml:space="preserve">психолог беседует с </w:t>
        </w:r>
        <w:r w:rsidRPr="001B2841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  <w:lang w:val="ru-RU"/>
          </w:rPr>
          <w:t>детьми</w:t>
        </w:r>
      </w:hyperlink>
      <w:r w:rsidRPr="00B21F6D">
        <w:rPr>
          <w:color w:val="111111"/>
          <w:sz w:val="28"/>
          <w:szCs w:val="28"/>
          <w:lang w:val="ru-RU"/>
        </w:rPr>
        <w:t>,</w:t>
      </w:r>
      <w:r w:rsidRPr="00B21F6D">
        <w:rPr>
          <w:color w:val="111111"/>
          <w:sz w:val="28"/>
          <w:szCs w:val="28"/>
        </w:rPr>
        <w:t> </w:t>
      </w:r>
      <w:r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страшно ли было им</w:t>
      </w:r>
      <w:r w:rsidRPr="00B21F6D">
        <w:rPr>
          <w:color w:val="111111"/>
          <w:sz w:val="28"/>
          <w:szCs w:val="28"/>
          <w:lang w:val="ru-RU"/>
        </w:rPr>
        <w:t>, что они чувствовали.</w:t>
      </w:r>
    </w:p>
    <w:p w14:paraId="18174F48" w14:textId="5BA46C8A" w:rsidR="00B21F6D" w:rsidRPr="000C682B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 xml:space="preserve">Упражнение </w:t>
      </w:r>
      <w:r w:rsidR="000C682B">
        <w:rPr>
          <w:b/>
          <w:bCs/>
          <w:color w:val="111111"/>
          <w:sz w:val="28"/>
          <w:szCs w:val="28"/>
          <w:lang w:val="ru-RU"/>
        </w:rPr>
        <w:t>«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>Насос и мяч</w:t>
      </w:r>
      <w:r w:rsidR="000C682B">
        <w:rPr>
          <w:b/>
          <w:bCs/>
          <w:color w:val="111111"/>
          <w:sz w:val="28"/>
          <w:szCs w:val="28"/>
          <w:lang w:val="ru-RU"/>
        </w:rPr>
        <w:t>»</w:t>
      </w:r>
    </w:p>
    <w:p w14:paraId="7F31F026" w14:textId="52D1E8F0" w:rsidR="00B21F6D" w:rsidRPr="00B21F6D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«</w:t>
      </w:r>
      <w:r w:rsidR="00B21F6D" w:rsidRPr="00B21F6D">
        <w:rPr>
          <w:color w:val="111111"/>
          <w:sz w:val="28"/>
          <w:szCs w:val="28"/>
          <w:lang w:val="ru-RU"/>
        </w:rPr>
        <w:t>Ребята, разбейтесь на пары. Один из вас - большой надувной мяч, другой насосом надувает этот мяч. Мяч стоит, обмякнув всем телом, на полусогнутых ногах, руки, шея расслаблены. Корпус наклонен несколько вперед, голова опущена</w:t>
      </w:r>
      <w:r w:rsidR="00B21F6D" w:rsidRPr="00B21F6D">
        <w:rPr>
          <w:color w:val="111111"/>
          <w:sz w:val="28"/>
          <w:szCs w:val="28"/>
        </w:rPr>
        <w:t> </w:t>
      </w:r>
      <w:r w:rsidR="00B21F6D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(мяч не наполнен воздухом)</w:t>
      </w:r>
      <w:r w:rsidR="00B21F6D" w:rsidRPr="001B2841">
        <w:rPr>
          <w:color w:val="111111"/>
          <w:sz w:val="28"/>
          <w:szCs w:val="28"/>
          <w:lang w:val="ru-RU"/>
        </w:rPr>
        <w:t>.</w:t>
      </w:r>
      <w:r w:rsidR="00B21F6D" w:rsidRPr="00B21F6D">
        <w:rPr>
          <w:color w:val="111111"/>
          <w:sz w:val="28"/>
          <w:szCs w:val="28"/>
          <w:lang w:val="ru-RU"/>
        </w:rPr>
        <w:t xml:space="preserve"> Товарищ начинает надувать мяч, сопровождая движение рук</w:t>
      </w:r>
      <w:r w:rsidR="00B21F6D" w:rsidRPr="00B21F6D">
        <w:rPr>
          <w:color w:val="111111"/>
          <w:sz w:val="28"/>
          <w:szCs w:val="28"/>
        </w:rPr>
        <w:t> </w:t>
      </w:r>
      <w:r w:rsidR="00B21F6D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(они качают воздух)</w:t>
      </w:r>
      <w:r w:rsidR="00B21F6D" w:rsidRPr="00B21F6D">
        <w:rPr>
          <w:color w:val="111111"/>
          <w:sz w:val="28"/>
          <w:szCs w:val="28"/>
        </w:rPr>
        <w:t> </w:t>
      </w:r>
      <w:r w:rsidR="00B21F6D" w:rsidRPr="00B21F6D">
        <w:rPr>
          <w:color w:val="111111"/>
          <w:sz w:val="28"/>
          <w:szCs w:val="28"/>
          <w:lang w:val="ru-RU"/>
        </w:rPr>
        <w:t>звуком</w:t>
      </w:r>
      <w:r>
        <w:rPr>
          <w:color w:val="111111"/>
          <w:sz w:val="28"/>
          <w:szCs w:val="28"/>
          <w:lang w:val="ru-RU"/>
        </w:rPr>
        <w:t xml:space="preserve"> «</w:t>
      </w:r>
      <w:r w:rsidR="00B21F6D" w:rsidRPr="00B21F6D">
        <w:rPr>
          <w:color w:val="111111"/>
          <w:sz w:val="28"/>
          <w:szCs w:val="28"/>
          <w:lang w:val="ru-RU"/>
        </w:rPr>
        <w:t>с</w:t>
      </w:r>
      <w:r>
        <w:rPr>
          <w:color w:val="111111"/>
          <w:sz w:val="28"/>
          <w:szCs w:val="28"/>
          <w:lang w:val="ru-RU"/>
        </w:rPr>
        <w:t>»</w:t>
      </w:r>
      <w:r w:rsidR="00B21F6D" w:rsidRPr="00B21F6D">
        <w:rPr>
          <w:color w:val="111111"/>
          <w:sz w:val="28"/>
          <w:szCs w:val="28"/>
          <w:lang w:val="ru-RU"/>
        </w:rPr>
        <w:t>.</w:t>
      </w:r>
      <w:r>
        <w:rPr>
          <w:color w:val="111111"/>
          <w:sz w:val="28"/>
          <w:szCs w:val="28"/>
          <w:lang w:val="ru-RU"/>
        </w:rPr>
        <w:t xml:space="preserve"> </w:t>
      </w:r>
      <w:r w:rsidR="00B21F6D" w:rsidRPr="00B21F6D">
        <w:rPr>
          <w:color w:val="111111"/>
          <w:sz w:val="28"/>
          <w:szCs w:val="28"/>
          <w:lang w:val="ru-RU"/>
        </w:rPr>
        <w:t xml:space="preserve">С каждой подачей воздуха мяч надувается все больше. Услышав первый звук </w:t>
      </w:r>
      <w:r>
        <w:rPr>
          <w:color w:val="111111"/>
          <w:sz w:val="28"/>
          <w:szCs w:val="28"/>
          <w:lang w:val="ru-RU"/>
        </w:rPr>
        <w:t>«</w:t>
      </w:r>
      <w:r w:rsidR="00B21F6D" w:rsidRPr="00B21F6D">
        <w:rPr>
          <w:color w:val="111111"/>
          <w:sz w:val="28"/>
          <w:szCs w:val="28"/>
          <w:lang w:val="ru-RU"/>
        </w:rPr>
        <w:t>с</w:t>
      </w:r>
      <w:r>
        <w:rPr>
          <w:color w:val="111111"/>
          <w:sz w:val="28"/>
          <w:szCs w:val="28"/>
          <w:lang w:val="ru-RU"/>
        </w:rPr>
        <w:t>»</w:t>
      </w:r>
      <w:r w:rsidR="00B21F6D" w:rsidRPr="00B21F6D">
        <w:rPr>
          <w:color w:val="111111"/>
          <w:sz w:val="28"/>
          <w:szCs w:val="28"/>
          <w:lang w:val="ru-RU"/>
        </w:rPr>
        <w:t xml:space="preserve">, он вдыхает порцию воздуха, одновременно выпрямляя ноги в коленях, после второго </w:t>
      </w:r>
      <w:r>
        <w:rPr>
          <w:color w:val="111111"/>
          <w:sz w:val="28"/>
          <w:szCs w:val="28"/>
          <w:lang w:val="ru-RU"/>
        </w:rPr>
        <w:t>«</w:t>
      </w:r>
      <w:r w:rsidR="00B21F6D" w:rsidRPr="00B21F6D">
        <w:rPr>
          <w:color w:val="111111"/>
          <w:sz w:val="28"/>
          <w:szCs w:val="28"/>
          <w:lang w:val="ru-RU"/>
        </w:rPr>
        <w:t>с</w:t>
      </w:r>
      <w:r>
        <w:rPr>
          <w:color w:val="111111"/>
          <w:sz w:val="28"/>
          <w:szCs w:val="28"/>
          <w:lang w:val="ru-RU"/>
        </w:rPr>
        <w:t>»</w:t>
      </w:r>
      <w:r w:rsidR="00B21F6D" w:rsidRPr="00B21F6D">
        <w:rPr>
          <w:color w:val="111111"/>
          <w:sz w:val="28"/>
          <w:szCs w:val="28"/>
          <w:lang w:val="ru-RU"/>
        </w:rPr>
        <w:t xml:space="preserve"> выпрямилось туловище, после третьего - у мяча поднимается голова, после четвертого - надулись щеки и даже руки отошли от боков. Мяч надут. Насос перестал накачивать. Товарищ выдергивает из мяча шланг насоса. Из мяча с силой выходит воздух со звуком </w:t>
      </w:r>
      <w:r>
        <w:rPr>
          <w:color w:val="111111"/>
          <w:sz w:val="28"/>
          <w:szCs w:val="28"/>
          <w:lang w:val="ru-RU"/>
        </w:rPr>
        <w:t>«</w:t>
      </w:r>
      <w:r w:rsidR="00B21F6D" w:rsidRPr="00B21F6D">
        <w:rPr>
          <w:color w:val="111111"/>
          <w:sz w:val="28"/>
          <w:szCs w:val="28"/>
          <w:lang w:val="ru-RU"/>
        </w:rPr>
        <w:t>ш</w:t>
      </w:r>
      <w:r>
        <w:rPr>
          <w:color w:val="111111"/>
          <w:sz w:val="28"/>
          <w:szCs w:val="28"/>
          <w:lang w:val="ru-RU"/>
        </w:rPr>
        <w:t>»</w:t>
      </w:r>
      <w:r w:rsidR="00B21F6D" w:rsidRPr="00B21F6D">
        <w:rPr>
          <w:color w:val="111111"/>
          <w:sz w:val="28"/>
          <w:szCs w:val="28"/>
          <w:lang w:val="ru-RU"/>
        </w:rPr>
        <w:t>. Тело вновь обмякло, вернулось в исходное положение</w:t>
      </w:r>
      <w:r>
        <w:rPr>
          <w:color w:val="111111"/>
          <w:sz w:val="28"/>
          <w:szCs w:val="28"/>
          <w:lang w:val="ru-RU"/>
        </w:rPr>
        <w:t>»</w:t>
      </w:r>
      <w:r w:rsidR="00B21F6D" w:rsidRPr="00B21F6D">
        <w:rPr>
          <w:color w:val="111111"/>
          <w:sz w:val="28"/>
          <w:szCs w:val="28"/>
          <w:lang w:val="ru-RU"/>
        </w:rPr>
        <w:t>. Затем играющие меняются ролями.</w:t>
      </w:r>
    </w:p>
    <w:p w14:paraId="39D6EE85" w14:textId="362944F5" w:rsidR="00B21F6D" w:rsidRPr="000C682B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>Упражнение</w:t>
      </w:r>
      <w:r w:rsidR="00B21F6D" w:rsidRPr="000C682B">
        <w:rPr>
          <w:b/>
          <w:bCs/>
          <w:color w:val="111111"/>
          <w:sz w:val="28"/>
          <w:szCs w:val="28"/>
        </w:rPr>
        <w:t> </w:t>
      </w:r>
      <w:r w:rsidR="00B21F6D" w:rsidRPr="000C682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«Нарисуй свой</w:t>
      </w:r>
      <w:r w:rsidR="00B21F6D" w:rsidRPr="000C682B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B21F6D" w:rsidRPr="000C682B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</w:t>
      </w:r>
      <w:r w:rsidR="00B21F6D" w:rsidRPr="000C682B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="00B21F6D" w:rsidRPr="000C682B">
        <w:rPr>
          <w:b/>
          <w:bCs/>
          <w:color w:val="111111"/>
          <w:sz w:val="28"/>
          <w:szCs w:val="28"/>
          <w:lang w:val="ru-RU"/>
        </w:rPr>
        <w:t>.</w:t>
      </w:r>
    </w:p>
    <w:p w14:paraId="058942F4" w14:textId="4042DB41" w:rsidR="00B21F6D" w:rsidRPr="00B21F6D" w:rsidRDefault="001B2841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B21F6D" w:rsidRPr="00B21F6D">
        <w:rPr>
          <w:color w:val="111111"/>
          <w:sz w:val="28"/>
          <w:szCs w:val="28"/>
          <w:lang w:val="ru-RU"/>
        </w:rPr>
        <w:t>Ребенку предлага</w:t>
      </w:r>
      <w:r>
        <w:rPr>
          <w:color w:val="111111"/>
          <w:sz w:val="28"/>
          <w:szCs w:val="28"/>
          <w:lang w:val="ru-RU"/>
        </w:rPr>
        <w:t>етс</w:t>
      </w:r>
      <w:r w:rsidRPr="001B2841">
        <w:rPr>
          <w:color w:val="111111"/>
          <w:sz w:val="28"/>
          <w:szCs w:val="28"/>
          <w:lang w:val="ru-RU"/>
        </w:rPr>
        <w:t>я</w:t>
      </w:r>
      <w:r w:rsidR="00B21F6D" w:rsidRPr="001B2841">
        <w:rPr>
          <w:b/>
          <w:bCs/>
          <w:color w:val="111111"/>
          <w:sz w:val="28"/>
          <w:szCs w:val="28"/>
          <w:lang w:val="ru-RU"/>
        </w:rPr>
        <w:t xml:space="preserve"> </w:t>
      </w:r>
      <w:r w:rsidR="00B21F6D" w:rsidRPr="00B21F6D">
        <w:rPr>
          <w:color w:val="111111"/>
          <w:sz w:val="28"/>
          <w:szCs w:val="28"/>
          <w:lang w:val="ru-RU"/>
        </w:rPr>
        <w:t>нарисовать свой</w:t>
      </w:r>
      <w:r w:rsidR="00B21F6D" w:rsidRPr="00B21F6D">
        <w:rPr>
          <w:color w:val="111111"/>
          <w:sz w:val="28"/>
          <w:szCs w:val="28"/>
        </w:rPr>
        <w:t> </w:t>
      </w:r>
      <w:r w:rsidR="00B21F6D"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 на листе</w:t>
      </w:r>
      <w:r w:rsidR="00B21F6D" w:rsidRPr="00B21F6D">
        <w:rPr>
          <w:color w:val="111111"/>
          <w:sz w:val="28"/>
          <w:szCs w:val="28"/>
          <w:lang w:val="ru-RU"/>
        </w:rPr>
        <w:t xml:space="preserve">. </w:t>
      </w:r>
      <w:r w:rsidRPr="001B2841">
        <w:rPr>
          <w:color w:val="111111"/>
          <w:sz w:val="28"/>
          <w:szCs w:val="28"/>
          <w:lang w:val="ru-RU"/>
        </w:rPr>
        <w:t>«</w:t>
      </w:r>
      <w:r w:rsidR="00B21F6D" w:rsidRPr="00B21F6D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Что мы теперь </w:t>
      </w:r>
      <w:r w:rsidR="00B21F6D" w:rsidRPr="001B2841">
        <w:rPr>
          <w:color w:val="111111"/>
          <w:sz w:val="28"/>
          <w:szCs w:val="28"/>
          <w:bdr w:val="none" w:sz="0" w:space="0" w:color="auto" w:frame="1"/>
          <w:lang w:val="ru-RU"/>
        </w:rPr>
        <w:t>сделаем с этим</w:t>
      </w:r>
      <w:r w:rsidR="00B21F6D" w:rsidRPr="00B21F6D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B21F6D" w:rsidRPr="001B2841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страхом</w:t>
      </w:r>
      <w:r w:rsidR="00B21F6D" w:rsidRPr="001B2841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?</w:t>
      </w:r>
      <w:r w:rsidR="00B21F6D" w:rsidRPr="00B21F6D"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="00B21F6D" w:rsidRPr="00B21F6D">
        <w:rPr>
          <w:color w:val="111111"/>
          <w:sz w:val="28"/>
          <w:szCs w:val="28"/>
        </w:rPr>
        <w:t> </w:t>
      </w:r>
      <w:r w:rsidR="00B21F6D" w:rsidRPr="00B21F6D">
        <w:rPr>
          <w:color w:val="111111"/>
          <w:sz w:val="28"/>
          <w:szCs w:val="28"/>
          <w:lang w:val="ru-RU"/>
        </w:rPr>
        <w:t>Ребята рвут лист на мелкие кусочки</w:t>
      </w:r>
      <w:r>
        <w:rPr>
          <w:color w:val="111111"/>
          <w:sz w:val="28"/>
          <w:szCs w:val="28"/>
          <w:lang w:val="ru-RU"/>
        </w:rPr>
        <w:t xml:space="preserve"> </w:t>
      </w:r>
      <w:r w:rsidR="00B21F6D" w:rsidRPr="00B21F6D">
        <w:rPr>
          <w:color w:val="111111"/>
          <w:sz w:val="28"/>
          <w:szCs w:val="28"/>
          <w:lang w:val="ru-RU"/>
        </w:rPr>
        <w:t>и переносят каждый в мусорное ведро.</w:t>
      </w:r>
    </w:p>
    <w:p w14:paraId="395AE1F9" w14:textId="77777777" w:rsidR="00A736DC" w:rsidRPr="00A736DC" w:rsidRDefault="00A736D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A736DC">
        <w:rPr>
          <w:b/>
          <w:bCs/>
          <w:color w:val="111111"/>
          <w:sz w:val="28"/>
          <w:szCs w:val="28"/>
          <w:lang w:val="ru-RU"/>
        </w:rPr>
        <w:t>Подведение итогов</w:t>
      </w:r>
    </w:p>
    <w:p w14:paraId="004654B3" w14:textId="05D6DE49" w:rsidR="001B2841" w:rsidRPr="00D33D82" w:rsidRDefault="001B2841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4064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Педагог-психолог: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чем мы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сегодня говорили? Что вы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узнали 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страх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 вам может подсказать, что человек </w:t>
      </w:r>
      <w:r w:rsidR="004E5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Что вы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можете делать, когда испытываете </w:t>
      </w:r>
      <w:r w:rsidR="004E5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страх</w:t>
      </w:r>
      <w:r w:rsidRPr="00D33D8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? </w:t>
      </w:r>
    </w:p>
    <w:p w14:paraId="6D0B1187" w14:textId="0954518D" w:rsidR="00AD6765" w:rsidRPr="000C682B" w:rsidRDefault="00AD6765" w:rsidP="00AC3D97">
      <w:pPr>
        <w:widowControl w:val="0"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7D5FCA4" w14:textId="5AD67070" w:rsidR="00083B04" w:rsidRPr="000C682B" w:rsidRDefault="000C682B" w:rsidP="00AC3D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</w:pPr>
      <w:r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Конспект развивающего </w:t>
      </w:r>
      <w:r w:rsidR="007379C6"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заняти</w:t>
      </w:r>
      <w:r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я</w:t>
      </w:r>
      <w:r w:rsidR="007379C6"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 «Радость»</w:t>
      </w:r>
    </w:p>
    <w:p w14:paraId="2749FBD1" w14:textId="77777777" w:rsidR="00083B04" w:rsidRPr="007379C6" w:rsidRDefault="00083B04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14:paraId="07438D2D" w14:textId="27590386" w:rsidR="007379C6" w:rsidRPr="007379C6" w:rsidRDefault="00083B04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379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  <w:t xml:space="preserve">Цель 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– </w:t>
      </w:r>
      <w:r w:rsidR="007379C6" w:rsidRPr="007379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дать детям представление о</w:t>
      </w:r>
      <w:r w:rsidR="007379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 эмоции</w:t>
      </w:r>
      <w:r w:rsidR="007379C6" w:rsidRPr="007379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радости, развивать понимание причин своих эмоций.</w:t>
      </w:r>
    </w:p>
    <w:p w14:paraId="42AF9D63" w14:textId="77777777" w:rsidR="00083B04" w:rsidRPr="007379C6" w:rsidRDefault="00083B04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</w:pPr>
      <w:r w:rsidRPr="007379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  <w:t xml:space="preserve">Задачи: </w:t>
      </w:r>
    </w:p>
    <w:p w14:paraId="6635B92D" w14:textId="3AFCC88C" w:rsidR="00083B04" w:rsidRPr="007379C6" w:rsidRDefault="00083B04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з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акрепить умение узнавать, показывать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>эмоции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словесно </w:t>
      </w:r>
      <w:r w:rsid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их 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обозначать</w:t>
      </w:r>
      <w:r w:rsid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14:paraId="057D176D" w14:textId="1A21893D" w:rsidR="007379C6" w:rsidRPr="007379C6" w:rsidRDefault="00083B04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</w:t>
      </w:r>
      <w:r w:rsid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</w:t>
      </w:r>
      <w:r w:rsidR="007379C6" w:rsidRPr="007379C6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развивать умение проявлять радость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 используя мимику, жесты, пантомимику;</w:t>
      </w:r>
    </w:p>
    <w:p w14:paraId="360DE7DD" w14:textId="0E05678F" w:rsidR="00083B04" w:rsidRPr="007379C6" w:rsidRDefault="007379C6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с</w:t>
      </w:r>
      <w:r w:rsidR="00083B04"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овершенствовать коммуникативные навыки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14:paraId="64F03D7B" w14:textId="77777777" w:rsidR="007379C6" w:rsidRPr="007379C6" w:rsidRDefault="00083B04" w:rsidP="00AC3D97">
      <w:pPr>
        <w:widowControl w:val="0"/>
        <w:shd w:val="clear" w:color="auto" w:fill="FFFFFF"/>
        <w:spacing w:after="0" w:line="240" w:lineRule="auto"/>
        <w:jc w:val="both"/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</w:pP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="007379C6" w:rsidRPr="007379C6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развивать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воображение и творческие способности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7379C6" w:rsidRPr="007379C6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>детей;</w:t>
      </w:r>
    </w:p>
    <w:p w14:paraId="4E84CE12" w14:textId="68B48D45" w:rsidR="00083B04" w:rsidRPr="007379C6" w:rsidRDefault="007379C6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7379C6">
        <w:rPr>
          <w:rStyle w:val="a9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- 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развивать эмпатию.</w:t>
      </w:r>
    </w:p>
    <w:p w14:paraId="57E258A3" w14:textId="2C96A12F" w:rsidR="00083B04" w:rsidRPr="007379C6" w:rsidRDefault="00083B04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7379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val="ru-RU" w:eastAsia="ru-RU"/>
        </w:rPr>
        <w:t>Оборудование и материалы:</w:t>
      </w:r>
      <w:r w:rsidRPr="007379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 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карточки, изображающие разные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79C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эмоции, 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lastRenderedPageBreak/>
        <w:t>воздушные шары</w:t>
      </w:r>
      <w:r w:rsid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,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запись В. Шаинский </w:t>
      </w:r>
      <w:r w:rsid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«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Улыбка</w:t>
      </w:r>
      <w:r w:rsid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».</w:t>
      </w:r>
      <w:r w:rsidR="007379C6" w:rsidRPr="007379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14:paraId="1ED1BCEA" w14:textId="77777777" w:rsidR="00D86265" w:rsidRPr="00D8626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</w:t>
      </w:r>
      <w:r w:rsidR="00D86265" w:rsidRPr="00D86265">
        <w:rPr>
          <w:b/>
          <w:bCs/>
          <w:color w:val="111111"/>
          <w:sz w:val="28"/>
          <w:szCs w:val="28"/>
          <w:lang w:val="ru-RU"/>
        </w:rPr>
        <w:t>Приветствие.</w:t>
      </w:r>
    </w:p>
    <w:p w14:paraId="608EC777" w14:textId="3972E554" w:rsidR="000C682B" w:rsidRPr="00B21F6D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</w:t>
      </w:r>
      <w:r w:rsidR="000C682B">
        <w:rPr>
          <w:color w:val="111111"/>
          <w:sz w:val="28"/>
          <w:szCs w:val="28"/>
          <w:lang w:val="ru-RU"/>
        </w:rPr>
        <w:t xml:space="preserve">    «В</w:t>
      </w:r>
      <w:r w:rsidR="000C682B" w:rsidRPr="00B21F6D">
        <w:rPr>
          <w:color w:val="111111"/>
          <w:sz w:val="28"/>
          <w:szCs w:val="28"/>
          <w:lang w:val="ru-RU"/>
        </w:rPr>
        <w:t xml:space="preserve">станем рядышком по кругу, скажем </w:t>
      </w:r>
      <w:r w:rsidR="000C682B">
        <w:rPr>
          <w:color w:val="111111"/>
          <w:sz w:val="28"/>
          <w:szCs w:val="28"/>
          <w:lang w:val="ru-RU"/>
        </w:rPr>
        <w:t>здравствуйте</w:t>
      </w:r>
      <w:r w:rsidR="000C682B" w:rsidRPr="00B21F6D">
        <w:rPr>
          <w:color w:val="111111"/>
          <w:sz w:val="28"/>
          <w:szCs w:val="28"/>
          <w:lang w:val="ru-RU"/>
        </w:rPr>
        <w:t xml:space="preserve"> друг другу, нам здороваться не лень</w:t>
      </w:r>
      <w:r w:rsidR="000C682B">
        <w:rPr>
          <w:color w:val="111111"/>
          <w:sz w:val="28"/>
          <w:szCs w:val="28"/>
          <w:lang w:val="ru-RU"/>
        </w:rPr>
        <w:t>,</w:t>
      </w:r>
      <w:r w:rsidR="000C682B" w:rsidRPr="00B21F6D">
        <w:rPr>
          <w:color w:val="111111"/>
          <w:sz w:val="28"/>
          <w:szCs w:val="28"/>
          <w:lang w:val="ru-RU"/>
        </w:rPr>
        <w:t xml:space="preserve"> всем </w:t>
      </w:r>
      <w:r w:rsidR="000C682B">
        <w:rPr>
          <w:color w:val="111111"/>
          <w:sz w:val="28"/>
          <w:szCs w:val="28"/>
          <w:lang w:val="ru-RU"/>
        </w:rPr>
        <w:t>привет</w:t>
      </w:r>
      <w:r w:rsidR="000C682B" w:rsidRPr="00B21F6D">
        <w:rPr>
          <w:color w:val="111111"/>
          <w:sz w:val="28"/>
          <w:szCs w:val="28"/>
          <w:lang w:val="ru-RU"/>
        </w:rPr>
        <w:t xml:space="preserve"> и </w:t>
      </w:r>
      <w:r w:rsidR="000C682B">
        <w:rPr>
          <w:color w:val="111111"/>
          <w:sz w:val="28"/>
          <w:szCs w:val="28"/>
          <w:lang w:val="ru-RU"/>
        </w:rPr>
        <w:t xml:space="preserve">добрый день». </w:t>
      </w:r>
    </w:p>
    <w:p w14:paraId="6600BD8E" w14:textId="60871664" w:rsidR="00D86265" w:rsidRPr="00D8626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</w:t>
      </w:r>
      <w:r w:rsidR="00D86265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Педагог-психолог</w:t>
      </w:r>
      <w:r w:rsidR="00D86265" w:rsidRPr="006B5AAC">
        <w:rPr>
          <w:b/>
          <w:bCs/>
          <w:color w:val="111111"/>
          <w:sz w:val="28"/>
          <w:szCs w:val="28"/>
          <w:lang w:val="ru-RU"/>
        </w:rPr>
        <w:t>:</w:t>
      </w:r>
      <w:r w:rsidR="00D86265" w:rsidRPr="00D86265">
        <w:rPr>
          <w:b/>
          <w:bCs/>
          <w:color w:val="111111"/>
          <w:sz w:val="28"/>
          <w:szCs w:val="28"/>
          <w:lang w:val="ru-RU"/>
        </w:rPr>
        <w:t xml:space="preserve"> </w:t>
      </w:r>
    </w:p>
    <w:p w14:paraId="65D0EDE2" w14:textId="062F347D" w:rsidR="007379C6" w:rsidRPr="00D8626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Настал день. Я улыбнусь Вам,</w:t>
      </w:r>
      <w:r w:rsidRPr="007379C6">
        <w:rPr>
          <w:color w:val="111111"/>
          <w:sz w:val="28"/>
          <w:szCs w:val="28"/>
        </w:rPr>
        <w:t> </w:t>
      </w:r>
      <w:r w:rsidRPr="007379C6">
        <w:rPr>
          <w:color w:val="111111"/>
          <w:sz w:val="28"/>
          <w:szCs w:val="28"/>
          <w:bdr w:val="none" w:sz="0" w:space="0" w:color="auto" w:frame="1"/>
          <w:lang w:val="ru-RU"/>
        </w:rPr>
        <w:t>и вы улыбнитесь друг другу и подумаете</w:t>
      </w:r>
      <w:r w:rsidRPr="007379C6">
        <w:rPr>
          <w:color w:val="111111"/>
          <w:sz w:val="28"/>
          <w:szCs w:val="28"/>
          <w:lang w:val="ru-RU"/>
        </w:rPr>
        <w:t xml:space="preserve">: </w:t>
      </w:r>
      <w:r>
        <w:rPr>
          <w:color w:val="111111"/>
          <w:sz w:val="28"/>
          <w:szCs w:val="28"/>
          <w:lang w:val="ru-RU"/>
        </w:rPr>
        <w:t>«</w:t>
      </w:r>
      <w:r w:rsidRPr="007379C6">
        <w:rPr>
          <w:color w:val="111111"/>
          <w:sz w:val="28"/>
          <w:szCs w:val="28"/>
          <w:lang w:val="ru-RU"/>
        </w:rPr>
        <w:t>Как хорошо, что мы сегодня здесь вместе. Мы спокойны и добры, приветливы и ласковы. Вдохните глубоко и со вздохом забудьте вчерашние обиды, злобу, беспокойство. Я желаю Вам хорошего настроения и бережного отношения друг к другу на целый день. Сегодня на</w:t>
      </w:r>
      <w:r w:rsidRPr="007379C6">
        <w:rPr>
          <w:color w:val="111111"/>
          <w:sz w:val="28"/>
          <w:szCs w:val="28"/>
        </w:rPr>
        <w:t> </w:t>
      </w:r>
      <w:r w:rsidRPr="007379C6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занятии</w:t>
      </w:r>
      <w:r w:rsidRPr="007379C6">
        <w:rPr>
          <w:b/>
          <w:bCs/>
          <w:color w:val="111111"/>
          <w:sz w:val="28"/>
          <w:szCs w:val="28"/>
        </w:rPr>
        <w:t> </w:t>
      </w:r>
      <w:r w:rsidRPr="007379C6">
        <w:rPr>
          <w:color w:val="111111"/>
          <w:sz w:val="28"/>
          <w:szCs w:val="28"/>
          <w:lang w:val="ru-RU"/>
        </w:rPr>
        <w:t>мы будем шутить и смеяться. Как вы думаете, о каком настроении мы сегодня с вами будем говорить? Правильно, тема нашего сегодняшнего</w:t>
      </w:r>
      <w:r w:rsidRPr="007379C6">
        <w:rPr>
          <w:color w:val="111111"/>
          <w:sz w:val="28"/>
          <w:szCs w:val="28"/>
        </w:rPr>
        <w:t> </w:t>
      </w:r>
      <w:r w:rsidRPr="007379C6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занятия</w:t>
      </w:r>
      <w:r w:rsidRPr="007379C6">
        <w:rPr>
          <w:rStyle w:val="a9"/>
          <w:color w:val="111111"/>
          <w:sz w:val="28"/>
          <w:szCs w:val="28"/>
          <w:bdr w:val="none" w:sz="0" w:space="0" w:color="auto" w:frame="1"/>
          <w:lang w:val="ru-RU"/>
        </w:rPr>
        <w:t xml:space="preserve"> </w:t>
      </w:r>
      <w:r w:rsidR="00D701E0">
        <w:rPr>
          <w:rStyle w:val="a9"/>
          <w:color w:val="111111"/>
          <w:sz w:val="28"/>
          <w:szCs w:val="28"/>
          <w:bdr w:val="none" w:sz="0" w:space="0" w:color="auto" w:frame="1"/>
          <w:lang w:val="ru-RU"/>
        </w:rPr>
        <w:t xml:space="preserve">- </w:t>
      </w:r>
      <w:r w:rsidR="00D701E0" w:rsidRPr="007379C6">
        <w:rPr>
          <w:rStyle w:val="a9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».</w:t>
      </w:r>
    </w:p>
    <w:p w14:paraId="1B42D703" w14:textId="6CC407F1" w:rsidR="007379C6" w:rsidRPr="00023C0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023C05">
        <w:rPr>
          <w:color w:val="111111"/>
          <w:sz w:val="28"/>
          <w:szCs w:val="28"/>
          <w:lang w:val="ru-RU"/>
        </w:rPr>
        <w:t>Стих</w:t>
      </w:r>
      <w:r w:rsidR="00D86265" w:rsidRPr="00023C05">
        <w:rPr>
          <w:color w:val="111111"/>
          <w:sz w:val="28"/>
          <w:szCs w:val="28"/>
          <w:lang w:val="ru-RU"/>
        </w:rPr>
        <w:t>отворение</w:t>
      </w:r>
      <w:r w:rsidRPr="00023C05">
        <w:rPr>
          <w:color w:val="111111"/>
          <w:sz w:val="28"/>
          <w:szCs w:val="28"/>
        </w:rPr>
        <w:t> </w:t>
      </w:r>
      <w:r w:rsidRPr="00023C05">
        <w:rPr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Pr="00023C05">
        <w:rPr>
          <w:color w:val="111111"/>
          <w:sz w:val="28"/>
          <w:szCs w:val="28"/>
          <w:bdr w:val="none" w:sz="0" w:space="0" w:color="auto" w:frame="1"/>
          <w:lang w:val="ru-RU"/>
        </w:rPr>
        <w:t>»</w:t>
      </w:r>
    </w:p>
    <w:p w14:paraId="6E3F54BF" w14:textId="77777777" w:rsidR="007379C6" w:rsidRPr="00D8626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Pr="00D86265">
        <w:rPr>
          <w:b/>
          <w:bCs/>
          <w:color w:val="111111"/>
          <w:sz w:val="28"/>
          <w:szCs w:val="28"/>
        </w:rPr>
        <w:t> </w:t>
      </w:r>
      <w:r w:rsidRPr="00D86265">
        <w:rPr>
          <w:color w:val="111111"/>
          <w:sz w:val="28"/>
          <w:szCs w:val="28"/>
          <w:lang w:val="ru-RU"/>
        </w:rPr>
        <w:t>пробежала по дорожке.</w:t>
      </w:r>
    </w:p>
    <w:p w14:paraId="0EA3083E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Pr="007379C6">
        <w:rPr>
          <w:color w:val="111111"/>
          <w:sz w:val="28"/>
          <w:szCs w:val="28"/>
        </w:rPr>
        <w:t> </w:t>
      </w:r>
      <w:r w:rsidRPr="007379C6">
        <w:rPr>
          <w:color w:val="111111"/>
          <w:sz w:val="28"/>
          <w:szCs w:val="28"/>
          <w:lang w:val="ru-RU"/>
        </w:rPr>
        <w:t>распахнула все окошки.</w:t>
      </w:r>
    </w:p>
    <w:p w14:paraId="1F7FF8E2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Радуется клен, что он силен, —</w:t>
      </w:r>
    </w:p>
    <w:p w14:paraId="0B7BBF16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Радугу на ветках держит он.</w:t>
      </w:r>
    </w:p>
    <w:p w14:paraId="255E5F53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Разбудите, дети, всех людей!</w:t>
      </w:r>
    </w:p>
    <w:p w14:paraId="307BACB3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Надевайте лучшие одежки, —</w:t>
      </w:r>
    </w:p>
    <w:p w14:paraId="139D15B0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Pr="00D86265">
        <w:rPr>
          <w:b/>
          <w:bCs/>
          <w:color w:val="111111"/>
          <w:sz w:val="28"/>
          <w:szCs w:val="28"/>
        </w:rPr>
        <w:t> </w:t>
      </w:r>
      <w:r w:rsidRPr="007379C6">
        <w:rPr>
          <w:color w:val="111111"/>
          <w:sz w:val="28"/>
          <w:szCs w:val="28"/>
          <w:lang w:val="ru-RU"/>
        </w:rPr>
        <w:t>распахнула все окошки!</w:t>
      </w:r>
    </w:p>
    <w:p w14:paraId="0C55BF6E" w14:textId="77777777" w:rsidR="007379C6" w:rsidRPr="00D8626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D86265">
        <w:rPr>
          <w:color w:val="111111"/>
          <w:sz w:val="28"/>
          <w:szCs w:val="28"/>
          <w:bdr w:val="none" w:sz="0" w:space="0" w:color="auto" w:frame="1"/>
          <w:lang w:val="ru-RU"/>
        </w:rPr>
        <w:t>Дети отвечают на вопросы</w:t>
      </w:r>
      <w:r w:rsidRPr="00D86265">
        <w:rPr>
          <w:color w:val="111111"/>
          <w:sz w:val="28"/>
          <w:szCs w:val="28"/>
          <w:lang w:val="ru-RU"/>
        </w:rPr>
        <w:t>:</w:t>
      </w:r>
    </w:p>
    <w:p w14:paraId="509DA52B" w14:textId="5230B8B5" w:rsidR="007379C6" w:rsidRPr="007379C6" w:rsidRDefault="007379C6" w:rsidP="00AC3D97">
      <w:pPr>
        <w:pStyle w:val="aa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Как вы выражаете чувство</w:t>
      </w:r>
      <w:r w:rsidRPr="007379C6">
        <w:rPr>
          <w:color w:val="111111"/>
          <w:sz w:val="28"/>
          <w:szCs w:val="28"/>
        </w:rPr>
        <w:t> </w:t>
      </w: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радости</w:t>
      </w:r>
      <w:r w:rsidRPr="007379C6">
        <w:rPr>
          <w:color w:val="111111"/>
          <w:sz w:val="28"/>
          <w:szCs w:val="28"/>
          <w:lang w:val="ru-RU"/>
        </w:rPr>
        <w:t>?</w:t>
      </w:r>
    </w:p>
    <w:p w14:paraId="0628532B" w14:textId="31A8CF85" w:rsidR="00D86265" w:rsidRDefault="007379C6" w:rsidP="00AC3D97">
      <w:pPr>
        <w:pStyle w:val="aa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Что вы делаете, когда радуетесь?</w:t>
      </w:r>
    </w:p>
    <w:p w14:paraId="4B976CB6" w14:textId="1352743A" w:rsidR="00D86265" w:rsidRDefault="00D86265" w:rsidP="00AC3D97">
      <w:pPr>
        <w:pStyle w:val="aa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Какого цвета ваша радость?</w:t>
      </w:r>
    </w:p>
    <w:p w14:paraId="37CF6122" w14:textId="3E776570" w:rsidR="00D86265" w:rsidRDefault="00D86265" w:rsidP="00AC3D97">
      <w:pPr>
        <w:pStyle w:val="aa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Какая она на вкус?</w:t>
      </w:r>
    </w:p>
    <w:p w14:paraId="65184C8B" w14:textId="104E619B" w:rsidR="00D86265" w:rsidRDefault="00D86265" w:rsidP="00AC3D97">
      <w:pPr>
        <w:pStyle w:val="aa"/>
        <w:widowControl w:val="0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Чем она пахнет?</w:t>
      </w:r>
    </w:p>
    <w:p w14:paraId="18FC9F7B" w14:textId="073B39E2" w:rsidR="007379C6" w:rsidRPr="00D8626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D86265">
        <w:rPr>
          <w:b/>
          <w:bCs/>
          <w:color w:val="111111"/>
          <w:sz w:val="28"/>
          <w:szCs w:val="28"/>
          <w:lang w:val="ru-RU"/>
        </w:rPr>
        <w:t>Основная часть</w:t>
      </w:r>
    </w:p>
    <w:p w14:paraId="55F63E62" w14:textId="7E680B5A" w:rsidR="007379C6" w:rsidRPr="00D86265" w:rsidRDefault="00D8626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lang w:val="ru-RU"/>
        </w:rPr>
        <w:t xml:space="preserve">     </w:t>
      </w:r>
      <w:r w:rsidR="007379C6" w:rsidRPr="00D86265">
        <w:rPr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="007379C6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="007379C6" w:rsidRPr="00D86265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="007379C6" w:rsidRPr="00D86265">
        <w:rPr>
          <w:color w:val="111111"/>
          <w:sz w:val="28"/>
          <w:szCs w:val="28"/>
          <w:bdr w:val="none" w:sz="0" w:space="0" w:color="auto" w:frame="1"/>
          <w:lang w:val="ru-RU"/>
        </w:rPr>
        <w:t>— это когда все радуются, всем весело»</w:t>
      </w:r>
      <w:r w:rsidR="007379C6" w:rsidRPr="00D86265">
        <w:rPr>
          <w:color w:val="111111"/>
          <w:sz w:val="28"/>
          <w:szCs w:val="28"/>
          <w:lang w:val="ru-RU"/>
        </w:rPr>
        <w:t>.</w:t>
      </w:r>
      <w:r w:rsidR="007379C6" w:rsidRPr="00D86265">
        <w:rPr>
          <w:color w:val="111111"/>
          <w:sz w:val="28"/>
          <w:szCs w:val="28"/>
        </w:rPr>
        <w:t> </w:t>
      </w:r>
      <w:r w:rsidR="007379C6" w:rsidRPr="00D86265">
        <w:rPr>
          <w:color w:val="111111"/>
          <w:sz w:val="28"/>
          <w:szCs w:val="28"/>
          <w:bdr w:val="none" w:sz="0" w:space="0" w:color="auto" w:frame="1"/>
          <w:lang w:val="ru-RU"/>
        </w:rPr>
        <w:t>«</w:t>
      </w:r>
      <w:r w:rsidR="007379C6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="007379C6" w:rsidRPr="00D86265">
        <w:rPr>
          <w:color w:val="111111"/>
          <w:sz w:val="28"/>
          <w:szCs w:val="28"/>
          <w:bdr w:val="none" w:sz="0" w:space="0" w:color="auto" w:frame="1"/>
        </w:rPr>
        <w:t> </w:t>
      </w:r>
      <w:r w:rsidR="007379C6" w:rsidRPr="00D86265">
        <w:rPr>
          <w:color w:val="111111"/>
          <w:sz w:val="28"/>
          <w:szCs w:val="28"/>
          <w:bdr w:val="none" w:sz="0" w:space="0" w:color="auto" w:frame="1"/>
          <w:lang w:val="ru-RU"/>
        </w:rPr>
        <w:t>— это когда у всех праздник»</w:t>
      </w:r>
      <w:r w:rsidR="007379C6" w:rsidRPr="00D86265">
        <w:rPr>
          <w:color w:val="111111"/>
          <w:sz w:val="28"/>
          <w:szCs w:val="28"/>
          <w:lang w:val="ru-RU"/>
        </w:rPr>
        <w:t>.</w:t>
      </w:r>
      <w:r>
        <w:rPr>
          <w:color w:val="111111"/>
          <w:sz w:val="28"/>
          <w:szCs w:val="28"/>
          <w:lang w:val="ru-RU"/>
        </w:rPr>
        <w:t xml:space="preserve"> </w:t>
      </w:r>
      <w:r w:rsidR="007379C6" w:rsidRPr="00D86265">
        <w:rPr>
          <w:b/>
          <w:bCs/>
          <w:color w:val="111111"/>
          <w:sz w:val="28"/>
          <w:szCs w:val="28"/>
          <w:lang w:val="ru-RU"/>
        </w:rPr>
        <w:t>«</w:t>
      </w:r>
      <w:r w:rsidR="007379C6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="007379C6" w:rsidRPr="00D86265">
        <w:rPr>
          <w:color w:val="111111"/>
          <w:sz w:val="28"/>
          <w:szCs w:val="28"/>
        </w:rPr>
        <w:t> </w:t>
      </w:r>
      <w:r w:rsidR="007379C6" w:rsidRPr="00D86265">
        <w:rPr>
          <w:color w:val="111111"/>
          <w:sz w:val="28"/>
          <w:szCs w:val="28"/>
          <w:lang w:val="ru-RU"/>
        </w:rPr>
        <w:t>— это когда никто не плачет.</w:t>
      </w:r>
      <w:r w:rsidR="007379C6" w:rsidRPr="00D86265">
        <w:rPr>
          <w:color w:val="111111"/>
          <w:sz w:val="28"/>
          <w:szCs w:val="28"/>
        </w:rPr>
        <w:t> </w:t>
      </w:r>
      <w:r w:rsidR="007379C6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="007379C6" w:rsidRPr="00D86265">
        <w:rPr>
          <w:color w:val="111111"/>
          <w:sz w:val="28"/>
          <w:szCs w:val="28"/>
        </w:rPr>
        <w:t> </w:t>
      </w:r>
      <w:r w:rsidR="007379C6" w:rsidRPr="00D86265">
        <w:rPr>
          <w:color w:val="111111"/>
          <w:sz w:val="28"/>
          <w:szCs w:val="28"/>
          <w:lang w:val="ru-RU"/>
        </w:rPr>
        <w:t>— это когда все здоровы».</w:t>
      </w:r>
    </w:p>
    <w:p w14:paraId="75F0C09E" w14:textId="77777777" w:rsidR="00D86265" w:rsidRDefault="00D8626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Педагог-психолог: </w:t>
      </w:r>
    </w:p>
    <w:p w14:paraId="62C41D4D" w14:textId="58D4FDF6" w:rsidR="007379C6" w:rsidRPr="00D86265" w:rsidRDefault="00D8626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7379C6" w:rsidRPr="00D86265">
        <w:rPr>
          <w:color w:val="111111"/>
          <w:sz w:val="28"/>
          <w:szCs w:val="28"/>
          <w:lang w:val="ru-RU"/>
        </w:rPr>
        <w:t>Дети, когда вам весело, что хотелось бы сделать? (Ответы</w:t>
      </w:r>
      <w:r w:rsidR="007379C6" w:rsidRPr="00D86265">
        <w:rPr>
          <w:color w:val="111111"/>
          <w:sz w:val="28"/>
          <w:szCs w:val="28"/>
        </w:rPr>
        <w:t> </w:t>
      </w: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детей</w:t>
      </w:r>
      <w:r w:rsidRPr="00D86265">
        <w:rPr>
          <w:color w:val="111111"/>
          <w:sz w:val="28"/>
          <w:szCs w:val="28"/>
          <w:lang w:val="ru-RU"/>
        </w:rPr>
        <w:t>:</w:t>
      </w:r>
      <w:r w:rsidR="007379C6" w:rsidRPr="00D86265">
        <w:rPr>
          <w:color w:val="111111"/>
          <w:sz w:val="28"/>
          <w:szCs w:val="28"/>
          <w:lang w:val="ru-RU"/>
        </w:rPr>
        <w:t xml:space="preserve"> похлопать в ладоши, подпрыгнуть, улыбнуться друг другу</w:t>
      </w:r>
      <w:r>
        <w:rPr>
          <w:color w:val="111111"/>
          <w:sz w:val="28"/>
          <w:szCs w:val="28"/>
          <w:lang w:val="ru-RU"/>
        </w:rPr>
        <w:t xml:space="preserve">, </w:t>
      </w:r>
      <w:r w:rsidR="007379C6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покружиться</w:t>
      </w: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)</w:t>
      </w:r>
      <w:r w:rsidR="007379C6" w:rsidRPr="00D86265">
        <w:rPr>
          <w:color w:val="111111"/>
          <w:sz w:val="28"/>
          <w:szCs w:val="28"/>
          <w:lang w:val="ru-RU"/>
        </w:rPr>
        <w:t>.</w:t>
      </w:r>
    </w:p>
    <w:p w14:paraId="18A4FBCD" w14:textId="1EC7BDA0" w:rsidR="007379C6" w:rsidRPr="00D8626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D86265">
        <w:rPr>
          <w:color w:val="111111"/>
          <w:sz w:val="28"/>
          <w:szCs w:val="28"/>
          <w:lang w:val="ru-RU"/>
        </w:rPr>
        <w:t>Подойдите к столу и выберите среди фотографий</w:t>
      </w:r>
      <w:r w:rsidRPr="00D86265">
        <w:rPr>
          <w:color w:val="111111"/>
          <w:sz w:val="28"/>
          <w:szCs w:val="28"/>
        </w:rPr>
        <w:t> </w:t>
      </w: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радостное настроение</w:t>
      </w:r>
      <w:r w:rsidRPr="00D86265">
        <w:rPr>
          <w:b/>
          <w:bCs/>
          <w:color w:val="111111"/>
          <w:sz w:val="28"/>
          <w:szCs w:val="28"/>
          <w:lang w:val="ru-RU"/>
        </w:rPr>
        <w:t>.</w:t>
      </w:r>
    </w:p>
    <w:p w14:paraId="2D770438" w14:textId="2BB76006" w:rsidR="007379C6" w:rsidRPr="007379C6" w:rsidRDefault="00D8626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Давайте в</w:t>
      </w:r>
      <w:r w:rsidR="007379C6" w:rsidRPr="00D86265">
        <w:rPr>
          <w:color w:val="111111"/>
          <w:sz w:val="28"/>
          <w:szCs w:val="28"/>
          <w:lang w:val="ru-RU"/>
        </w:rPr>
        <w:t>спомни</w:t>
      </w:r>
      <w:r>
        <w:rPr>
          <w:color w:val="111111"/>
          <w:sz w:val="28"/>
          <w:szCs w:val="28"/>
          <w:lang w:val="ru-RU"/>
        </w:rPr>
        <w:t>м</w:t>
      </w:r>
      <w:r w:rsidR="007379C6" w:rsidRPr="00D86265">
        <w:rPr>
          <w:color w:val="111111"/>
          <w:sz w:val="28"/>
          <w:szCs w:val="28"/>
          <w:lang w:val="ru-RU"/>
        </w:rPr>
        <w:t xml:space="preserve"> сказки, стихи, песенки, в которых отражено чувство</w:t>
      </w:r>
      <w:r w:rsidR="007379C6" w:rsidRPr="00D86265">
        <w:rPr>
          <w:color w:val="111111"/>
          <w:sz w:val="28"/>
          <w:szCs w:val="28"/>
        </w:rPr>
        <w:t> </w:t>
      </w:r>
      <w:r w:rsidR="007379C6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радости</w:t>
      </w:r>
      <w:r w:rsid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 xml:space="preserve"> (Ответы детей). </w:t>
      </w: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Педагог-п</w:t>
      </w:r>
      <w:r w:rsidR="007379C6"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сихолог</w:t>
      </w:r>
      <w:r w:rsidR="007379C6" w:rsidRPr="007379C6">
        <w:rPr>
          <w:color w:val="111111"/>
          <w:sz w:val="28"/>
          <w:szCs w:val="28"/>
        </w:rPr>
        <w:t> </w:t>
      </w:r>
      <w:r w:rsidR="007379C6" w:rsidRPr="007379C6">
        <w:rPr>
          <w:color w:val="111111"/>
          <w:sz w:val="28"/>
          <w:szCs w:val="28"/>
          <w:lang w:val="ru-RU"/>
        </w:rPr>
        <w:t xml:space="preserve">читает отрывки из </w:t>
      </w:r>
      <w:r w:rsidRPr="007379C6">
        <w:rPr>
          <w:color w:val="111111"/>
          <w:sz w:val="28"/>
          <w:szCs w:val="28"/>
          <w:lang w:val="ru-RU"/>
        </w:rPr>
        <w:t>худ</w:t>
      </w:r>
      <w:r>
        <w:rPr>
          <w:color w:val="111111"/>
          <w:sz w:val="28"/>
          <w:szCs w:val="28"/>
          <w:lang w:val="ru-RU"/>
        </w:rPr>
        <w:t>ожественных п</w:t>
      </w:r>
      <w:r w:rsidR="007379C6" w:rsidRPr="007379C6">
        <w:rPr>
          <w:color w:val="111111"/>
          <w:sz w:val="28"/>
          <w:szCs w:val="28"/>
          <w:lang w:val="ru-RU"/>
        </w:rPr>
        <w:t>роизведений</w:t>
      </w:r>
      <w:r>
        <w:rPr>
          <w:color w:val="111111"/>
          <w:sz w:val="28"/>
          <w:szCs w:val="28"/>
          <w:lang w:val="ru-RU"/>
        </w:rPr>
        <w:t xml:space="preserve"> о радости. </w:t>
      </w:r>
    </w:p>
    <w:p w14:paraId="039D7962" w14:textId="77777777" w:rsidR="00023C05" w:rsidRDefault="00D8626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 xml:space="preserve">     </w:t>
      </w:r>
      <w:r w:rsidRPr="00D8626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Педагог-психолог</w:t>
      </w:r>
      <w:r w:rsidR="007379C6" w:rsidRPr="007379C6">
        <w:rPr>
          <w:color w:val="111111"/>
          <w:sz w:val="28"/>
          <w:szCs w:val="28"/>
          <w:lang w:val="ru-RU"/>
        </w:rPr>
        <w:t xml:space="preserve">: </w:t>
      </w:r>
    </w:p>
    <w:p w14:paraId="70AF6560" w14:textId="130EFC7B" w:rsidR="007379C6" w:rsidRPr="007379C6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7379C6" w:rsidRPr="007379C6">
        <w:rPr>
          <w:color w:val="111111"/>
          <w:sz w:val="28"/>
          <w:szCs w:val="28"/>
          <w:lang w:val="ru-RU"/>
        </w:rPr>
        <w:t>Возьмите зеркала и посмотрите на свои</w:t>
      </w:r>
      <w:r w:rsidR="007379C6" w:rsidRPr="007379C6">
        <w:rPr>
          <w:color w:val="111111"/>
          <w:sz w:val="28"/>
          <w:szCs w:val="28"/>
        </w:rPr>
        <w:t> </w:t>
      </w:r>
      <w:r w:rsidR="007379C6"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радостные лица</w:t>
      </w:r>
      <w:r w:rsidRPr="00023C05">
        <w:rPr>
          <w:color w:val="111111"/>
          <w:sz w:val="28"/>
          <w:szCs w:val="28"/>
          <w:lang w:val="ru-RU"/>
        </w:rPr>
        <w:t>.</w:t>
      </w:r>
      <w:r>
        <w:rPr>
          <w:color w:val="111111"/>
          <w:sz w:val="28"/>
          <w:szCs w:val="28"/>
          <w:lang w:val="ru-RU"/>
        </w:rPr>
        <w:t xml:space="preserve"> По каким мимических признакам можно понять, что мы испытываем радость? (ответы детей).</w:t>
      </w:r>
    </w:p>
    <w:p w14:paraId="13D104DF" w14:textId="38BA2343" w:rsidR="007379C6" w:rsidRPr="007379C6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7379C6" w:rsidRPr="007379C6">
        <w:rPr>
          <w:color w:val="111111"/>
          <w:sz w:val="28"/>
          <w:szCs w:val="28"/>
          <w:lang w:val="ru-RU"/>
        </w:rPr>
        <w:t xml:space="preserve">А сейчас послушаем музыкальные отрывки. После чего дети отвечают </w:t>
      </w:r>
      <w:r w:rsidR="007379C6" w:rsidRPr="007379C6">
        <w:rPr>
          <w:color w:val="111111"/>
          <w:sz w:val="28"/>
          <w:szCs w:val="28"/>
          <w:lang w:val="ru-RU"/>
        </w:rPr>
        <w:lastRenderedPageBreak/>
        <w:t>на вопросы</w:t>
      </w:r>
      <w:r w:rsidR="007379C6" w:rsidRPr="007379C6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  <w:lang w:val="ru-RU"/>
        </w:rPr>
        <w:t>педагога-</w:t>
      </w:r>
      <w:r w:rsidR="007379C6"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психолога</w:t>
      </w:r>
      <w:r w:rsidR="007379C6" w:rsidRPr="00023C05">
        <w:rPr>
          <w:b/>
          <w:bCs/>
          <w:color w:val="111111"/>
          <w:sz w:val="28"/>
          <w:szCs w:val="28"/>
        </w:rPr>
        <w:t> </w:t>
      </w:r>
      <w:r w:rsidR="007379C6" w:rsidRPr="007379C6">
        <w:rPr>
          <w:color w:val="111111"/>
          <w:sz w:val="28"/>
          <w:szCs w:val="28"/>
          <w:lang w:val="ru-RU"/>
        </w:rPr>
        <w:t xml:space="preserve">и самостоятельно рассуждают о том, что такое </w:t>
      </w:r>
      <w:r>
        <w:rPr>
          <w:color w:val="111111"/>
          <w:sz w:val="28"/>
          <w:szCs w:val="28"/>
          <w:lang w:val="ru-RU"/>
        </w:rPr>
        <w:t>«</w:t>
      </w:r>
      <w:r w:rsidR="007379C6"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»</w:t>
      </w:r>
      <w:r w:rsidR="007379C6" w:rsidRPr="007379C6">
        <w:rPr>
          <w:color w:val="111111"/>
          <w:sz w:val="28"/>
          <w:szCs w:val="28"/>
          <w:lang w:val="ru-RU"/>
        </w:rPr>
        <w:t>.</w:t>
      </w:r>
    </w:p>
    <w:p w14:paraId="54B48F31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– Какого характера музыка сейчас звучит?</w:t>
      </w:r>
    </w:p>
    <w:p w14:paraId="2DE61CC6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– О чем вы думаете, когда слушаете эту музыку?</w:t>
      </w:r>
    </w:p>
    <w:p w14:paraId="6FEAA6D4" w14:textId="69281D2D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– Что чувствуете? Что хочется делать под такую музыку?</w:t>
      </w:r>
    </w:p>
    <w:p w14:paraId="2C1617B1" w14:textId="77777777" w:rsidR="00023C05" w:rsidRPr="00023C05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</w:pPr>
      <w:r>
        <w:rPr>
          <w:color w:val="111111"/>
          <w:sz w:val="28"/>
          <w:szCs w:val="28"/>
          <w:bdr w:val="none" w:sz="0" w:space="0" w:color="auto" w:frame="1"/>
          <w:lang w:val="ru-RU"/>
        </w:rPr>
        <w:t xml:space="preserve">     </w:t>
      </w:r>
      <w:r w:rsidRPr="00023C05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 xml:space="preserve">Игра </w:t>
      </w:r>
      <w:r w:rsidR="007379C6" w:rsidRPr="00023C05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«Телеграмма»</w:t>
      </w:r>
    </w:p>
    <w:p w14:paraId="30160B0A" w14:textId="77777777" w:rsidR="00023C05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Педагог-психолог: </w:t>
      </w:r>
    </w:p>
    <w:p w14:paraId="2EFF8E31" w14:textId="4C2F63EA" w:rsidR="00023C05" w:rsidRPr="00023C05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rStyle w:val="a9"/>
          <w:b w:val="0"/>
          <w:bCs w:val="0"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7379C6" w:rsidRPr="007379C6">
        <w:rPr>
          <w:color w:val="111111"/>
          <w:sz w:val="28"/>
          <w:szCs w:val="28"/>
          <w:lang w:val="ru-RU"/>
        </w:rPr>
        <w:t>Ребята, с телеграфа нам сообщили, что на имя нашей</w:t>
      </w:r>
      <w:r w:rsidR="007379C6" w:rsidRPr="007379C6">
        <w:rPr>
          <w:color w:val="111111"/>
          <w:sz w:val="28"/>
          <w:szCs w:val="28"/>
        </w:rPr>
        <w:t> </w:t>
      </w:r>
      <w:r w:rsidR="007379C6"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группы пришла телеграмма</w:t>
      </w:r>
      <w:r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. Давайте ее прочтем.</w:t>
      </w:r>
    </w:p>
    <w:p w14:paraId="112B2D84" w14:textId="4468FED0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Внимание!</w:t>
      </w:r>
    </w:p>
    <w:p w14:paraId="407DDED8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Помогите, помогите, помогите!</w:t>
      </w:r>
    </w:p>
    <w:p w14:paraId="37DADFA8" w14:textId="75964A0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Случилась беда! У</w:t>
      </w:r>
      <w:r w:rsidR="00023C05">
        <w:rPr>
          <w:color w:val="111111"/>
          <w:sz w:val="28"/>
          <w:szCs w:val="28"/>
          <w:lang w:val="ru-RU"/>
        </w:rPr>
        <w:t xml:space="preserve"> Несмеян</w:t>
      </w:r>
      <w:r w:rsidRPr="007379C6">
        <w:rPr>
          <w:color w:val="111111"/>
          <w:sz w:val="28"/>
          <w:szCs w:val="28"/>
          <w:lang w:val="ru-RU"/>
        </w:rPr>
        <w:t>ы</w:t>
      </w:r>
    </w:p>
    <w:p w14:paraId="62C30C0B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Исчезли улыбка и</w:t>
      </w:r>
      <w:r w:rsidRPr="007379C6">
        <w:rPr>
          <w:color w:val="111111"/>
          <w:sz w:val="28"/>
          <w:szCs w:val="28"/>
        </w:rPr>
        <w:t> </w:t>
      </w:r>
      <w:r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радость</w:t>
      </w:r>
      <w:r w:rsidRPr="00023C05">
        <w:rPr>
          <w:b/>
          <w:bCs/>
          <w:color w:val="111111"/>
          <w:sz w:val="28"/>
          <w:szCs w:val="28"/>
          <w:lang w:val="ru-RU"/>
        </w:rPr>
        <w:t>,</w:t>
      </w:r>
    </w:p>
    <w:p w14:paraId="6FB1DDEE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Не хочет с друзьями играть.</w:t>
      </w:r>
    </w:p>
    <w:p w14:paraId="159BEECC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В чем дело, друзья, мы не знаем</w:t>
      </w:r>
    </w:p>
    <w:p w14:paraId="1A24BAFD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И просим вас в этом помочь —</w:t>
      </w:r>
    </w:p>
    <w:p w14:paraId="0E263C34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Приехать сюда поскорее,</w:t>
      </w:r>
    </w:p>
    <w:p w14:paraId="6BE04485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Спешите, время не ждет!</w:t>
      </w:r>
    </w:p>
    <w:p w14:paraId="15B193E9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Отправляемся на помощь.</w:t>
      </w:r>
    </w:p>
    <w:p w14:paraId="58841335" w14:textId="77777777" w:rsidR="007379C6" w:rsidRPr="00023C0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023C05">
        <w:rPr>
          <w:b/>
          <w:bCs/>
          <w:color w:val="111111"/>
          <w:sz w:val="28"/>
          <w:szCs w:val="28"/>
          <w:lang w:val="ru-RU"/>
        </w:rPr>
        <w:t>Двигательная разминка с проговариванием текста</w:t>
      </w:r>
      <w:r w:rsidRPr="00023C05">
        <w:rPr>
          <w:b/>
          <w:bCs/>
          <w:color w:val="111111"/>
          <w:sz w:val="28"/>
          <w:szCs w:val="28"/>
        </w:rPr>
        <w:t> </w:t>
      </w:r>
      <w:r w:rsidRPr="00023C05">
        <w:rPr>
          <w:b/>
          <w:bCs/>
          <w:color w:val="111111"/>
          <w:sz w:val="28"/>
          <w:szCs w:val="28"/>
          <w:bdr w:val="none" w:sz="0" w:space="0" w:color="auto" w:frame="1"/>
          <w:lang w:val="ru-RU"/>
        </w:rPr>
        <w:t>«Паровозик»</w:t>
      </w:r>
    </w:p>
    <w:p w14:paraId="5DE1AF9E" w14:textId="23D1CB8F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Мы с тобою паровозик</w:t>
      </w:r>
      <w:r w:rsidR="00023C05">
        <w:rPr>
          <w:color w:val="111111"/>
          <w:sz w:val="28"/>
          <w:szCs w:val="28"/>
          <w:lang w:val="ru-RU"/>
        </w:rPr>
        <w:t>и</w:t>
      </w:r>
    </w:p>
    <w:p w14:paraId="361B38A9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Мы отправимся с вокзала</w:t>
      </w:r>
    </w:p>
    <w:p w14:paraId="4D597353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И поедем до Парижа</w:t>
      </w:r>
    </w:p>
    <w:p w14:paraId="7BAA1F60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Тут пошёл Осенний дождик</w:t>
      </w:r>
    </w:p>
    <w:p w14:paraId="4882991D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И застрял наш паровозик -</w:t>
      </w:r>
    </w:p>
    <w:p w14:paraId="5538D576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Мы стоим в огромной луже</w:t>
      </w:r>
    </w:p>
    <w:p w14:paraId="0061E73D" w14:textId="029B3DC3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 xml:space="preserve">Тут уж нам не </w:t>
      </w:r>
      <w:r w:rsidR="00023C05" w:rsidRPr="007379C6">
        <w:rPr>
          <w:color w:val="111111"/>
          <w:sz w:val="28"/>
          <w:szCs w:val="28"/>
          <w:lang w:val="ru-RU"/>
        </w:rPr>
        <w:t>до Парижа</w:t>
      </w:r>
    </w:p>
    <w:p w14:paraId="46F0BAB2" w14:textId="38D27736" w:rsidR="007379C6" w:rsidRPr="00023C0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Ц</w:t>
      </w:r>
      <w:r w:rsidR="00023C05">
        <w:rPr>
          <w:color w:val="111111"/>
          <w:sz w:val="28"/>
          <w:szCs w:val="28"/>
          <w:lang w:val="ru-RU"/>
        </w:rPr>
        <w:t xml:space="preserve">аревна </w:t>
      </w:r>
      <w:r w:rsidRPr="007379C6">
        <w:rPr>
          <w:color w:val="111111"/>
          <w:sz w:val="28"/>
          <w:szCs w:val="28"/>
          <w:lang w:val="ru-RU"/>
        </w:rPr>
        <w:t>Н</w:t>
      </w:r>
      <w:r w:rsidR="00023C05">
        <w:rPr>
          <w:color w:val="111111"/>
          <w:sz w:val="28"/>
          <w:szCs w:val="28"/>
          <w:lang w:val="ru-RU"/>
        </w:rPr>
        <w:t>есмеяна</w:t>
      </w:r>
      <w:r w:rsidRPr="007379C6">
        <w:rPr>
          <w:color w:val="111111"/>
          <w:sz w:val="28"/>
          <w:szCs w:val="28"/>
        </w:rPr>
        <w:t> </w:t>
      </w:r>
      <w:r w:rsidRPr="00023C05">
        <w:rPr>
          <w:color w:val="111111"/>
          <w:sz w:val="28"/>
          <w:szCs w:val="28"/>
          <w:bdr w:val="none" w:sz="0" w:space="0" w:color="auto" w:frame="1"/>
          <w:lang w:val="ru-RU"/>
        </w:rPr>
        <w:t>(сидит девочка, делает вид, что плачет)</w:t>
      </w:r>
      <w:r w:rsidRPr="00023C05">
        <w:rPr>
          <w:color w:val="111111"/>
          <w:sz w:val="28"/>
          <w:szCs w:val="28"/>
          <w:lang w:val="ru-RU"/>
        </w:rPr>
        <w:t>.</w:t>
      </w:r>
    </w:p>
    <w:p w14:paraId="1C370699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- Я - царевна-Несмеяна, Я реветь не перестану!</w:t>
      </w:r>
    </w:p>
    <w:p w14:paraId="0604EBD6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- Здравствуй, мы попробуем тебе помочь -</w:t>
      </w:r>
      <w:r w:rsidRPr="007379C6">
        <w:rPr>
          <w:color w:val="111111"/>
          <w:sz w:val="28"/>
          <w:szCs w:val="28"/>
        </w:rPr>
        <w:t> </w:t>
      </w:r>
      <w:r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развеселим тебя</w:t>
      </w:r>
      <w:r w:rsidRPr="007379C6">
        <w:rPr>
          <w:color w:val="111111"/>
          <w:sz w:val="28"/>
          <w:szCs w:val="28"/>
          <w:lang w:val="ru-RU"/>
        </w:rPr>
        <w:t>. Дети, давайте покажем царевне смешные рожицы, может быть, она рассмеется! Нет, все плачет, не смеется. Может быть, загадки-обманки нам помогут? Царевна, попробуй их отгадать!</w:t>
      </w:r>
    </w:p>
    <w:p w14:paraId="05D81277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Зимой в берлоге</w:t>
      </w:r>
    </w:p>
    <w:p w14:paraId="4D4908AA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Видит сон</w:t>
      </w:r>
    </w:p>
    <w:p w14:paraId="05DE4CC2" w14:textId="7CE59AA4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Лохматый, косолапый</w:t>
      </w:r>
      <w:r w:rsidR="00023C05">
        <w:rPr>
          <w:color w:val="111111"/>
          <w:sz w:val="28"/>
          <w:szCs w:val="28"/>
          <w:lang w:val="ru-RU"/>
        </w:rPr>
        <w:t>…</w:t>
      </w:r>
    </w:p>
    <w:p w14:paraId="3C3370A4" w14:textId="12C4968C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</w:p>
    <w:p w14:paraId="1C7505F8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В теплой лужице своей</w:t>
      </w:r>
    </w:p>
    <w:p w14:paraId="5072AC05" w14:textId="77C57BB9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Громко квакал</w:t>
      </w:r>
      <w:r w:rsidR="00023C05">
        <w:rPr>
          <w:color w:val="111111"/>
          <w:sz w:val="28"/>
          <w:szCs w:val="28"/>
          <w:lang w:val="ru-RU"/>
        </w:rPr>
        <w:t>…</w:t>
      </w:r>
    </w:p>
    <w:p w14:paraId="5A3E2D1B" w14:textId="144327DF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</w:p>
    <w:p w14:paraId="1E55573A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С пальмы - вниз,</w:t>
      </w:r>
    </w:p>
    <w:p w14:paraId="4B000D8F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На пальму снова</w:t>
      </w:r>
    </w:p>
    <w:p w14:paraId="5C14F759" w14:textId="24DB2D30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Ловко прыгает</w:t>
      </w:r>
      <w:r w:rsidR="00023C05">
        <w:rPr>
          <w:color w:val="111111"/>
          <w:sz w:val="28"/>
          <w:szCs w:val="28"/>
          <w:lang w:val="ru-RU"/>
        </w:rPr>
        <w:t xml:space="preserve"> </w:t>
      </w:r>
    </w:p>
    <w:p w14:paraId="3B348D4A" w14:textId="77777777" w:rsidR="00023C05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</w:p>
    <w:p w14:paraId="65F52F40" w14:textId="07614F86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К цветку приставишь ухо,</w:t>
      </w:r>
    </w:p>
    <w:p w14:paraId="0A229600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А в нем жужжит, поет</w:t>
      </w:r>
    </w:p>
    <w:p w14:paraId="6BE1391E" w14:textId="16DED32F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Старательная</w:t>
      </w:r>
      <w:r w:rsidR="00023C05">
        <w:rPr>
          <w:color w:val="111111"/>
          <w:sz w:val="28"/>
          <w:szCs w:val="28"/>
          <w:lang w:val="ru-RU"/>
        </w:rPr>
        <w:t xml:space="preserve"> </w:t>
      </w:r>
    </w:p>
    <w:p w14:paraId="3A5919CD" w14:textId="295DE9CD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</w:p>
    <w:p w14:paraId="3BCD8DB9" w14:textId="77777777" w:rsidR="00023C05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Ну что, Несмеяна, не</w:t>
      </w:r>
      <w:r w:rsidRPr="007379C6">
        <w:rPr>
          <w:color w:val="111111"/>
          <w:sz w:val="28"/>
          <w:szCs w:val="28"/>
        </w:rPr>
        <w:t> </w:t>
      </w:r>
      <w:r w:rsidRPr="00023C05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развеселилась</w:t>
      </w:r>
      <w:r w:rsidRPr="007379C6">
        <w:rPr>
          <w:color w:val="111111"/>
          <w:sz w:val="28"/>
          <w:szCs w:val="28"/>
          <w:lang w:val="ru-RU"/>
        </w:rPr>
        <w:t>?</w:t>
      </w:r>
    </w:p>
    <w:p w14:paraId="4E6B98F0" w14:textId="774B4AAE" w:rsidR="007379C6" w:rsidRPr="007379C6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- </w:t>
      </w:r>
      <w:r w:rsidR="007379C6" w:rsidRPr="007379C6">
        <w:rPr>
          <w:color w:val="111111"/>
          <w:sz w:val="28"/>
          <w:szCs w:val="28"/>
          <w:lang w:val="ru-RU"/>
        </w:rPr>
        <w:t>Ни за что не рассмеюсь</w:t>
      </w:r>
      <w:r w:rsidR="00E229B0" w:rsidRPr="007379C6">
        <w:rPr>
          <w:color w:val="111111"/>
          <w:sz w:val="28"/>
          <w:szCs w:val="28"/>
          <w:lang w:val="ru-RU"/>
        </w:rPr>
        <w:t>,</w:t>
      </w:r>
      <w:r w:rsidR="00E229B0">
        <w:rPr>
          <w:color w:val="111111"/>
          <w:sz w:val="28"/>
          <w:szCs w:val="28"/>
          <w:lang w:val="ru-RU"/>
        </w:rPr>
        <w:t xml:space="preserve"> </w:t>
      </w:r>
      <w:r w:rsidR="00E229B0" w:rsidRPr="007379C6">
        <w:rPr>
          <w:color w:val="111111"/>
          <w:sz w:val="28"/>
          <w:szCs w:val="28"/>
          <w:lang w:val="ru-RU"/>
        </w:rPr>
        <w:t>только</w:t>
      </w:r>
      <w:r w:rsidR="007379C6" w:rsidRPr="007379C6">
        <w:rPr>
          <w:color w:val="111111"/>
          <w:sz w:val="28"/>
          <w:szCs w:val="28"/>
          <w:lang w:val="ru-RU"/>
        </w:rPr>
        <w:t xml:space="preserve"> пуще разревусь.</w:t>
      </w:r>
    </w:p>
    <w:p w14:paraId="10D70369" w14:textId="638B5A25" w:rsidR="007379C6" w:rsidRPr="00E229B0" w:rsidRDefault="00023C05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E229B0">
        <w:rPr>
          <w:b/>
          <w:bCs/>
          <w:color w:val="111111"/>
          <w:sz w:val="28"/>
          <w:szCs w:val="28"/>
          <w:lang w:val="ru-RU"/>
        </w:rPr>
        <w:t>Нетрадиционная техника рисования «Кляксография».</w:t>
      </w:r>
    </w:p>
    <w:p w14:paraId="0A4312BF" w14:textId="77777777" w:rsidR="007548DC" w:rsidRDefault="007548D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Педагог-психолог: </w:t>
      </w:r>
    </w:p>
    <w:p w14:paraId="23AA8CEB" w14:textId="25613317" w:rsidR="007379C6" w:rsidRPr="007379C6" w:rsidRDefault="007548D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="007379C6" w:rsidRPr="007379C6">
        <w:rPr>
          <w:color w:val="111111"/>
          <w:sz w:val="28"/>
          <w:szCs w:val="28"/>
          <w:lang w:val="ru-RU"/>
        </w:rPr>
        <w:t xml:space="preserve">Ребята, а давайте нарисуем </w:t>
      </w:r>
      <w:r>
        <w:rPr>
          <w:color w:val="111111"/>
          <w:sz w:val="28"/>
          <w:szCs w:val="28"/>
          <w:lang w:val="ru-RU"/>
        </w:rPr>
        <w:t xml:space="preserve">нашу радость. Только рисовать ее мы будем очень необычным способом. Наносим на листок бумаги несколько капель краски того цвета, какого вам хочется, а затем дуем на нее из трубочки. Получаются осень забавные и веселые кляксы. </w:t>
      </w:r>
    </w:p>
    <w:p w14:paraId="310B31EB" w14:textId="77777777" w:rsidR="007548DC" w:rsidRDefault="007548D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548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Педагог-п</w:t>
      </w:r>
      <w:r w:rsidR="007379C6" w:rsidRPr="007548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сихолог</w:t>
      </w:r>
      <w:r w:rsidR="007379C6" w:rsidRPr="007379C6">
        <w:rPr>
          <w:color w:val="111111"/>
          <w:sz w:val="28"/>
          <w:szCs w:val="28"/>
          <w:lang w:val="ru-RU"/>
        </w:rPr>
        <w:t xml:space="preserve">: </w:t>
      </w:r>
    </w:p>
    <w:p w14:paraId="60ECC892" w14:textId="29EBEC9C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В нашем царстве-государстве</w:t>
      </w:r>
    </w:p>
    <w:p w14:paraId="76D76187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Веселится весь народ –</w:t>
      </w:r>
    </w:p>
    <w:p w14:paraId="3FC565BD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Была ты Несмеяной,</w:t>
      </w:r>
    </w:p>
    <w:p w14:paraId="12DCDA81" w14:textId="7777777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А теперь наоборот.</w:t>
      </w:r>
    </w:p>
    <w:p w14:paraId="3DB74E58" w14:textId="11D24827" w:rsidR="007379C6" w:rsidRPr="007379C6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У нас так</w:t>
      </w:r>
      <w:r w:rsidRPr="007379C6">
        <w:rPr>
          <w:color w:val="111111"/>
          <w:sz w:val="28"/>
          <w:szCs w:val="28"/>
        </w:rPr>
        <w:t> </w:t>
      </w:r>
      <w:r w:rsidRPr="007548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радостно</w:t>
      </w:r>
      <w:r w:rsidRPr="007548DC">
        <w:rPr>
          <w:b/>
          <w:bCs/>
          <w:color w:val="111111"/>
          <w:sz w:val="28"/>
          <w:szCs w:val="28"/>
          <w:lang w:val="ru-RU"/>
        </w:rPr>
        <w:t>,</w:t>
      </w:r>
      <w:r w:rsidRPr="007379C6">
        <w:rPr>
          <w:color w:val="111111"/>
          <w:sz w:val="28"/>
          <w:szCs w:val="28"/>
          <w:lang w:val="ru-RU"/>
        </w:rPr>
        <w:t xml:space="preserve"> что в гости к нам прилетели воздушные шары. давайте с ними танцевать! </w:t>
      </w:r>
      <w:r w:rsidR="007548DC">
        <w:rPr>
          <w:color w:val="111111"/>
          <w:sz w:val="28"/>
          <w:szCs w:val="28"/>
          <w:lang w:val="ru-RU"/>
        </w:rPr>
        <w:t>Д</w:t>
      </w:r>
      <w:r w:rsidRPr="007379C6">
        <w:rPr>
          <w:color w:val="111111"/>
          <w:sz w:val="28"/>
          <w:szCs w:val="28"/>
          <w:lang w:val="ru-RU"/>
        </w:rPr>
        <w:t>вигательная разминка под музыку</w:t>
      </w:r>
      <w:r w:rsidR="007548DC">
        <w:rPr>
          <w:color w:val="111111"/>
          <w:sz w:val="28"/>
          <w:szCs w:val="28"/>
          <w:lang w:val="ru-RU"/>
        </w:rPr>
        <w:t xml:space="preserve">. </w:t>
      </w:r>
    </w:p>
    <w:p w14:paraId="4F9EA391" w14:textId="77777777" w:rsidR="007379C6" w:rsidRPr="007548DC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 w:rsidRPr="007548DC">
        <w:rPr>
          <w:b/>
          <w:bCs/>
          <w:color w:val="111111"/>
          <w:sz w:val="28"/>
          <w:szCs w:val="28"/>
          <w:lang w:val="ru-RU"/>
        </w:rPr>
        <w:t>Подведение итогов</w:t>
      </w:r>
    </w:p>
    <w:p w14:paraId="045C0413" w14:textId="77777777" w:rsidR="007548DC" w:rsidRDefault="007548D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Педагог-психолог: </w:t>
      </w:r>
    </w:p>
    <w:p w14:paraId="639F11D9" w14:textId="2B5C357F" w:rsidR="007548DC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 xml:space="preserve">О чем </w:t>
      </w:r>
      <w:r w:rsidR="007548DC">
        <w:rPr>
          <w:color w:val="111111"/>
          <w:sz w:val="28"/>
          <w:szCs w:val="28"/>
          <w:lang w:val="ru-RU"/>
        </w:rPr>
        <w:t xml:space="preserve">мы </w:t>
      </w:r>
      <w:r w:rsidRPr="007379C6">
        <w:rPr>
          <w:color w:val="111111"/>
          <w:sz w:val="28"/>
          <w:szCs w:val="28"/>
          <w:lang w:val="ru-RU"/>
        </w:rPr>
        <w:t>говорили? Когда нам бывает</w:t>
      </w:r>
      <w:r w:rsidRPr="007379C6">
        <w:rPr>
          <w:color w:val="111111"/>
          <w:sz w:val="28"/>
          <w:szCs w:val="28"/>
        </w:rPr>
        <w:t> </w:t>
      </w:r>
      <w:r w:rsidRPr="007548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радостно</w:t>
      </w:r>
      <w:r w:rsidRPr="007379C6">
        <w:rPr>
          <w:color w:val="111111"/>
          <w:sz w:val="28"/>
          <w:szCs w:val="28"/>
          <w:lang w:val="ru-RU"/>
        </w:rPr>
        <w:t xml:space="preserve">? </w:t>
      </w:r>
      <w:r w:rsidR="007548DC">
        <w:rPr>
          <w:color w:val="111111"/>
          <w:sz w:val="28"/>
          <w:szCs w:val="28"/>
          <w:lang w:val="ru-RU"/>
        </w:rPr>
        <w:t xml:space="preserve">Как мы выражаем свою радость? Как мы можем ее «передать», «поделиться»? </w:t>
      </w:r>
    </w:p>
    <w:p w14:paraId="58D22A03" w14:textId="0B7D065B" w:rsidR="007379C6" w:rsidRPr="006B5AAC" w:rsidRDefault="007379C6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 w:rsidRPr="007379C6">
        <w:rPr>
          <w:color w:val="111111"/>
          <w:sz w:val="28"/>
          <w:szCs w:val="28"/>
          <w:lang w:val="ru-RU"/>
        </w:rPr>
        <w:t>Я желаю вам как можно реже грустить и плакать. Пусть у вас в жизни всегда будет</w:t>
      </w:r>
      <w:r w:rsidRPr="007379C6">
        <w:rPr>
          <w:color w:val="111111"/>
          <w:sz w:val="28"/>
          <w:szCs w:val="28"/>
        </w:rPr>
        <w:t> </w:t>
      </w:r>
      <w:r w:rsidRPr="007548DC">
        <w:rPr>
          <w:rStyle w:val="a9"/>
          <w:b w:val="0"/>
          <w:bCs w:val="0"/>
          <w:color w:val="111111"/>
          <w:sz w:val="28"/>
          <w:szCs w:val="28"/>
          <w:bdr w:val="none" w:sz="0" w:space="0" w:color="auto" w:frame="1"/>
          <w:lang w:val="ru-RU"/>
        </w:rPr>
        <w:t>радостное настроение</w:t>
      </w:r>
      <w:r w:rsidRPr="007379C6">
        <w:rPr>
          <w:color w:val="111111"/>
          <w:sz w:val="28"/>
          <w:szCs w:val="28"/>
          <w:lang w:val="ru-RU"/>
        </w:rPr>
        <w:t xml:space="preserve">, а горе и страх пусть пройдут стороной. </w:t>
      </w:r>
      <w:r w:rsidRPr="006B5AAC">
        <w:rPr>
          <w:color w:val="111111"/>
          <w:sz w:val="28"/>
          <w:szCs w:val="28"/>
          <w:lang w:val="ru-RU"/>
        </w:rPr>
        <w:t>До свидания.</w:t>
      </w:r>
    </w:p>
    <w:p w14:paraId="2B5B92EE" w14:textId="77777777" w:rsidR="007548DC" w:rsidRDefault="007548DC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</w:pPr>
    </w:p>
    <w:p w14:paraId="0233401B" w14:textId="61F1259B" w:rsidR="00E642A2" w:rsidRPr="000C682B" w:rsidRDefault="00E642A2" w:rsidP="00AC3D9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</w:pPr>
      <w:r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Конспект </w:t>
      </w:r>
      <w:r w:rsidR="00490A59"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развивающего занятия </w:t>
      </w:r>
      <w:r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«</w:t>
      </w:r>
      <w:r w:rsidR="00490A59"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Я чувствую</w:t>
      </w:r>
      <w:r w:rsidRPr="000C68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</w:p>
    <w:p w14:paraId="5F5312ED" w14:textId="77777777" w:rsidR="00E642A2" w:rsidRPr="000C682B" w:rsidRDefault="00E642A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</w:p>
    <w:p w14:paraId="1109ECBC" w14:textId="6449D036" w:rsidR="00E642A2" w:rsidRPr="00490A59" w:rsidRDefault="00E642A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90A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  <w:t xml:space="preserve">Цель </w:t>
      </w:r>
      <w:r w:rsidR="00C3295F"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– закрепление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полученных знаний об </w:t>
      </w:r>
      <w:r w:rsidR="00C3295F"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основных эмоциях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14:paraId="54825150" w14:textId="0B259363" w:rsidR="00E642A2" w:rsidRPr="00490A59" w:rsidRDefault="00E642A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</w:pPr>
      <w:r w:rsidRPr="00490A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  <w:t xml:space="preserve">Задачи: </w:t>
      </w:r>
    </w:p>
    <w:p w14:paraId="26765044" w14:textId="625D516D" w:rsidR="00E642A2" w:rsidRPr="00490A59" w:rsidRDefault="00E642A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Закрепить умение узнавать, показывать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>эмоции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словесно обозначать. </w:t>
      </w:r>
    </w:p>
    <w:p w14:paraId="3B02A127" w14:textId="77777777" w:rsidR="00B74D5C" w:rsidRDefault="00C3295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="00B74D5C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</w:t>
      </w:r>
      <w:r w:rsidR="00B74D5C"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</w:t>
      </w:r>
      <w:r w:rsidR="00B74D5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вать</w:t>
      </w:r>
      <w:r w:rsidR="00B74D5C"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</w:t>
      </w:r>
      <w:r w:rsidR="00B74D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детей; </w:t>
      </w:r>
    </w:p>
    <w:p w14:paraId="23F21141" w14:textId="4FB4C0EC" w:rsidR="00E642A2" w:rsidRPr="00490A59" w:rsidRDefault="00B74D5C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642A2"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Совершенствовать коммуникативные навыки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14:paraId="74E02D40" w14:textId="77777777" w:rsidR="00490A59" w:rsidRDefault="00C3295F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 w:rsid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490A59"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</w:t>
      </w:r>
      <w:r w:rsid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вать</w:t>
      </w:r>
      <w:r w:rsidR="00490A59"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навык</w:t>
      </w:r>
      <w:r w:rsid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490A59"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составления коллажа в </w:t>
      </w:r>
      <w:r w:rsid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="00490A59"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руппе; </w:t>
      </w:r>
    </w:p>
    <w:p w14:paraId="188CA835" w14:textId="25EAD907" w:rsidR="00E642A2" w:rsidRPr="00490A59" w:rsidRDefault="00490A59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E642A2"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Воспитывать доброжелательность,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развивать эмпатию</w:t>
      </w:r>
      <w:r w:rsidR="00E642A2"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14:paraId="48B0F636" w14:textId="22D8F700" w:rsidR="00B74D5C" w:rsidRPr="00490A59" w:rsidRDefault="00E642A2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490A59">
        <w:rPr>
          <w:b/>
          <w:i/>
          <w:iCs/>
          <w:color w:val="111111"/>
          <w:sz w:val="28"/>
          <w:szCs w:val="28"/>
          <w:lang w:val="ru-RU" w:eastAsia="ru-RU"/>
        </w:rPr>
        <w:t>Оборудование и материалы</w:t>
      </w:r>
      <w:r w:rsidR="00C3295F" w:rsidRPr="00490A59">
        <w:rPr>
          <w:b/>
          <w:i/>
          <w:iCs/>
          <w:color w:val="111111"/>
          <w:sz w:val="28"/>
          <w:szCs w:val="28"/>
          <w:lang w:val="ru-RU" w:eastAsia="ru-RU"/>
        </w:rPr>
        <w:t>:</w:t>
      </w:r>
      <w:r w:rsidR="00C3295F" w:rsidRPr="00490A59">
        <w:rPr>
          <w:b/>
          <w:color w:val="111111"/>
          <w:sz w:val="28"/>
          <w:szCs w:val="28"/>
          <w:lang w:val="ru-RU" w:eastAsia="ru-RU"/>
        </w:rPr>
        <w:t xml:space="preserve"> </w:t>
      </w:r>
      <w:r w:rsidR="00C3295F" w:rsidRPr="00490A59">
        <w:rPr>
          <w:color w:val="111111"/>
          <w:sz w:val="28"/>
          <w:szCs w:val="28"/>
          <w:lang w:val="ru-RU" w:eastAsia="ru-RU"/>
        </w:rPr>
        <w:t>карт</w:t>
      </w:r>
      <w:r w:rsidR="00490A59">
        <w:rPr>
          <w:color w:val="111111"/>
          <w:sz w:val="28"/>
          <w:szCs w:val="28"/>
          <w:lang w:val="ru-RU" w:eastAsia="ru-RU"/>
        </w:rPr>
        <w:t>инки людей,</w:t>
      </w:r>
      <w:r w:rsidR="00C3295F" w:rsidRPr="00490A59">
        <w:rPr>
          <w:color w:val="111111"/>
          <w:sz w:val="28"/>
          <w:szCs w:val="28"/>
          <w:lang w:val="ru-RU" w:eastAsia="ru-RU"/>
        </w:rPr>
        <w:t xml:space="preserve"> </w:t>
      </w:r>
      <w:r w:rsidR="00490A59">
        <w:rPr>
          <w:color w:val="111111"/>
          <w:sz w:val="28"/>
          <w:szCs w:val="28"/>
          <w:lang w:val="ru-RU" w:eastAsia="ru-RU"/>
        </w:rPr>
        <w:t xml:space="preserve">испытывающих </w:t>
      </w:r>
      <w:r w:rsidRPr="00490A59">
        <w:rPr>
          <w:color w:val="111111"/>
          <w:sz w:val="28"/>
          <w:szCs w:val="28"/>
          <w:lang w:val="ru-RU" w:eastAsia="ru-RU"/>
        </w:rPr>
        <w:t>разные</w:t>
      </w:r>
      <w:r w:rsidRPr="00490A59">
        <w:rPr>
          <w:color w:val="111111"/>
          <w:sz w:val="28"/>
          <w:szCs w:val="28"/>
          <w:lang w:eastAsia="ru-RU"/>
        </w:rPr>
        <w:t> </w:t>
      </w:r>
      <w:r w:rsidRPr="00490A59">
        <w:rPr>
          <w:color w:val="111111"/>
          <w:sz w:val="28"/>
          <w:szCs w:val="28"/>
          <w:bdr w:val="none" w:sz="0" w:space="0" w:color="auto" w:frame="1"/>
          <w:lang w:val="ru-RU" w:eastAsia="ru-RU"/>
        </w:rPr>
        <w:t>эмоции</w:t>
      </w:r>
      <w:r w:rsidR="00C3295F" w:rsidRPr="00490A59">
        <w:rPr>
          <w:color w:val="11111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r w:rsidR="00490A59">
        <w:rPr>
          <w:color w:val="111111"/>
          <w:sz w:val="28"/>
          <w:szCs w:val="28"/>
          <w:bdr w:val="none" w:sz="0" w:space="0" w:color="auto" w:frame="1"/>
          <w:lang w:val="ru-RU" w:eastAsia="ru-RU"/>
        </w:rPr>
        <w:t>клей, ватман</w:t>
      </w:r>
      <w:r w:rsidR="00B74D5C">
        <w:rPr>
          <w:color w:val="111111"/>
          <w:sz w:val="28"/>
          <w:szCs w:val="28"/>
          <w:lang w:val="ru-RU" w:eastAsia="ru-RU"/>
        </w:rPr>
        <w:t>,</w:t>
      </w:r>
      <w:r w:rsidR="00C3295F" w:rsidRPr="00490A59">
        <w:rPr>
          <w:color w:val="111111"/>
          <w:sz w:val="28"/>
          <w:szCs w:val="28"/>
          <w:lang w:val="ru-RU" w:eastAsia="ru-RU"/>
        </w:rPr>
        <w:t xml:space="preserve"> </w:t>
      </w:r>
      <w:r w:rsidR="00B74D5C" w:rsidRPr="00490A59">
        <w:rPr>
          <w:color w:val="000000"/>
          <w:sz w:val="28"/>
          <w:szCs w:val="28"/>
          <w:lang w:val="ru-RU"/>
        </w:rPr>
        <w:t>музыкальная запись «У жирафа пятна-пятна» (</w:t>
      </w:r>
      <w:r w:rsidR="00B74D5C">
        <w:rPr>
          <w:color w:val="000000"/>
          <w:sz w:val="28"/>
          <w:szCs w:val="28"/>
          <w:lang w:val="ru-RU"/>
        </w:rPr>
        <w:t xml:space="preserve">Е. </w:t>
      </w:r>
      <w:r w:rsidR="00B74D5C" w:rsidRPr="00490A59">
        <w:rPr>
          <w:color w:val="000000"/>
          <w:sz w:val="28"/>
          <w:szCs w:val="28"/>
          <w:lang w:val="ru-RU"/>
        </w:rPr>
        <w:t>Железнова)</w:t>
      </w:r>
      <w:r w:rsidR="00B74D5C">
        <w:rPr>
          <w:color w:val="000000"/>
          <w:sz w:val="28"/>
          <w:szCs w:val="28"/>
          <w:lang w:val="ru-RU"/>
        </w:rPr>
        <w:t>, мягкая игрушка.</w:t>
      </w:r>
    </w:p>
    <w:p w14:paraId="38472CB5" w14:textId="77777777" w:rsidR="00B74D5C" w:rsidRPr="00B74D5C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B74D5C">
        <w:rPr>
          <w:b/>
          <w:bCs/>
          <w:color w:val="000000"/>
          <w:sz w:val="28"/>
          <w:szCs w:val="28"/>
          <w:lang w:val="ru-RU"/>
        </w:rPr>
        <w:t>Приветствие</w:t>
      </w:r>
    </w:p>
    <w:p w14:paraId="07D489AE" w14:textId="77777777" w:rsidR="000C682B" w:rsidRPr="00B21F6D" w:rsidRDefault="000C682B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«В</w:t>
      </w:r>
      <w:r w:rsidRPr="00B21F6D">
        <w:rPr>
          <w:color w:val="111111"/>
          <w:sz w:val="28"/>
          <w:szCs w:val="28"/>
          <w:lang w:val="ru-RU"/>
        </w:rPr>
        <w:t xml:space="preserve">станем рядышком по кругу, скажем </w:t>
      </w:r>
      <w:r>
        <w:rPr>
          <w:color w:val="111111"/>
          <w:sz w:val="28"/>
          <w:szCs w:val="28"/>
          <w:lang w:val="ru-RU"/>
        </w:rPr>
        <w:t>здравствуйте</w:t>
      </w:r>
      <w:r w:rsidRPr="00B21F6D">
        <w:rPr>
          <w:color w:val="111111"/>
          <w:sz w:val="28"/>
          <w:szCs w:val="28"/>
          <w:lang w:val="ru-RU"/>
        </w:rPr>
        <w:t xml:space="preserve"> друг другу, нам здороваться не лень</w:t>
      </w:r>
      <w:r>
        <w:rPr>
          <w:color w:val="111111"/>
          <w:sz w:val="28"/>
          <w:szCs w:val="28"/>
          <w:lang w:val="ru-RU"/>
        </w:rPr>
        <w:t>,</w:t>
      </w:r>
      <w:r w:rsidRPr="00B21F6D">
        <w:rPr>
          <w:color w:val="111111"/>
          <w:sz w:val="28"/>
          <w:szCs w:val="28"/>
          <w:lang w:val="ru-RU"/>
        </w:rPr>
        <w:t xml:space="preserve"> всем </w:t>
      </w:r>
      <w:r>
        <w:rPr>
          <w:color w:val="111111"/>
          <w:sz w:val="28"/>
          <w:szCs w:val="28"/>
          <w:lang w:val="ru-RU"/>
        </w:rPr>
        <w:t>привет</w:t>
      </w:r>
      <w:r w:rsidRPr="00B21F6D">
        <w:rPr>
          <w:color w:val="111111"/>
          <w:sz w:val="28"/>
          <w:szCs w:val="28"/>
          <w:lang w:val="ru-RU"/>
        </w:rPr>
        <w:t xml:space="preserve"> и </w:t>
      </w:r>
      <w:r>
        <w:rPr>
          <w:color w:val="111111"/>
          <w:sz w:val="28"/>
          <w:szCs w:val="28"/>
          <w:lang w:val="ru-RU"/>
        </w:rPr>
        <w:t xml:space="preserve">добрый день». </w:t>
      </w:r>
    </w:p>
    <w:p w14:paraId="72D5CBE8" w14:textId="77777777" w:rsidR="00B74D5C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Педагог-психолог:</w:t>
      </w:r>
    </w:p>
    <w:p w14:paraId="332DF451" w14:textId="788878D0" w:rsidR="00490A59" w:rsidRPr="00490A59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490A59" w:rsidRPr="00490A59">
        <w:rPr>
          <w:color w:val="000000"/>
          <w:sz w:val="28"/>
          <w:szCs w:val="28"/>
          <w:lang w:val="ru-RU"/>
        </w:rPr>
        <w:t>Здравствуйте, ребята! Давайте мы сейчас с вами расскажем друг другу, какое у нас сегодня настроение. Мы будем передавать по кругу вот эту мягкую игрушку и тот, у кого будет в руках эта игрушка – рассказывает, какое у него или нее настроение. Дети собираются в круг и передавая мягкую игрушку</w:t>
      </w:r>
      <w:r>
        <w:rPr>
          <w:color w:val="000000"/>
          <w:sz w:val="28"/>
          <w:szCs w:val="28"/>
          <w:lang w:val="ru-RU"/>
        </w:rPr>
        <w:t>,</w:t>
      </w:r>
      <w:r w:rsidR="00490A59" w:rsidRPr="00490A59">
        <w:rPr>
          <w:color w:val="000000"/>
          <w:sz w:val="28"/>
          <w:szCs w:val="28"/>
          <w:lang w:val="ru-RU"/>
        </w:rPr>
        <w:t xml:space="preserve"> рассказывают у кого какое сейчас настроение.</w:t>
      </w:r>
    </w:p>
    <w:p w14:paraId="50D98308" w14:textId="77777777" w:rsidR="00B74D5C" w:rsidRDefault="00490A59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B74D5C">
        <w:rPr>
          <w:b/>
          <w:bCs/>
          <w:color w:val="000000"/>
          <w:sz w:val="28"/>
          <w:szCs w:val="28"/>
          <w:lang w:val="ru-RU"/>
        </w:rPr>
        <w:t>Основн</w:t>
      </w:r>
      <w:r w:rsidR="00B74D5C" w:rsidRPr="00B74D5C">
        <w:rPr>
          <w:b/>
          <w:bCs/>
          <w:color w:val="000000"/>
          <w:sz w:val="28"/>
          <w:szCs w:val="28"/>
          <w:lang w:val="ru-RU"/>
        </w:rPr>
        <w:t>ая часть</w:t>
      </w:r>
    </w:p>
    <w:p w14:paraId="725814F1" w14:textId="7DF654FB" w:rsidR="00B74D5C" w:rsidRPr="000C682B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</w:t>
      </w:r>
      <w:r w:rsidR="00490A59" w:rsidRPr="000C682B">
        <w:rPr>
          <w:b/>
          <w:bCs/>
          <w:color w:val="000000"/>
          <w:sz w:val="28"/>
          <w:szCs w:val="28"/>
          <w:lang w:val="ru-RU"/>
        </w:rPr>
        <w:t>Игра «Назови и расскажи»</w:t>
      </w:r>
    </w:p>
    <w:p w14:paraId="4DA46565" w14:textId="48B39823" w:rsidR="00490A59" w:rsidRPr="00AC3D97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490A59" w:rsidRPr="00490A59">
        <w:rPr>
          <w:color w:val="000000"/>
          <w:sz w:val="28"/>
          <w:szCs w:val="28"/>
          <w:lang w:val="ru-RU"/>
        </w:rPr>
        <w:t>Дети, сегодня мы с вами снова будем говорить о наших эмоциях. Давайте сейчас поиграем в игру и вспомним, какие эмоции мы знаем и когда мы их можем испытывать. Дети вытягивают карточку с фотографией с изображением эмоции. Объясняют, какая эмоция изображена и говорят, когда они сами испытывали что-то подобное. Например, «Посмотри, на картинке изображен мальчик, как ты думаешь, что он чувствует? Правильно, он грустит. А бывает, что ты грустишь? Почему?». Все дети в кругу должны вытащить по одной картинке, высказаться должен каждый ребенок.</w:t>
      </w:r>
    </w:p>
    <w:p w14:paraId="36D2C369" w14:textId="2B94948B" w:rsidR="00490A59" w:rsidRPr="00490A59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490A59" w:rsidRPr="000C682B">
        <w:rPr>
          <w:b/>
          <w:bCs/>
          <w:color w:val="000000"/>
          <w:sz w:val="28"/>
          <w:szCs w:val="28"/>
          <w:lang w:val="ru-RU"/>
        </w:rPr>
        <w:t>Пантомимический этюд.</w:t>
      </w:r>
      <w:r w:rsidR="00490A59" w:rsidRPr="00490A5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Педагог-психолог </w:t>
      </w:r>
      <w:r w:rsidR="00490A59" w:rsidRPr="00490A59">
        <w:rPr>
          <w:color w:val="000000"/>
          <w:sz w:val="28"/>
          <w:szCs w:val="28"/>
          <w:lang w:val="ru-RU"/>
        </w:rPr>
        <w:t>показывает картинки с изображением детей с разными эмоциями (злость, радость, грусть, страх), а дети все вместе изображают данную эмоцию.</w:t>
      </w:r>
    </w:p>
    <w:p w14:paraId="470FF5CC" w14:textId="77777777" w:rsidR="00B74D5C" w:rsidRPr="000C682B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490A59" w:rsidRPr="000C682B">
        <w:rPr>
          <w:b/>
          <w:bCs/>
          <w:color w:val="000000"/>
          <w:sz w:val="28"/>
          <w:szCs w:val="28"/>
          <w:lang w:val="ru-RU"/>
        </w:rPr>
        <w:t xml:space="preserve">Физкультминутка. </w:t>
      </w:r>
    </w:p>
    <w:p w14:paraId="3A9C0592" w14:textId="77777777" w:rsidR="00B74D5C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Педагог-психолог: </w:t>
      </w:r>
    </w:p>
    <w:p w14:paraId="0702BBC6" w14:textId="77777777" w:rsidR="00B74D5C" w:rsidRDefault="00490A59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490A59">
        <w:rPr>
          <w:color w:val="000000"/>
          <w:sz w:val="28"/>
          <w:szCs w:val="28"/>
          <w:lang w:val="ru-RU"/>
        </w:rPr>
        <w:t>Какие вы все молодцы, ка</w:t>
      </w:r>
      <w:r w:rsidR="00B74D5C">
        <w:rPr>
          <w:color w:val="000000"/>
          <w:sz w:val="28"/>
          <w:szCs w:val="28"/>
          <w:lang w:val="ru-RU"/>
        </w:rPr>
        <w:t>к</w:t>
      </w:r>
      <w:r w:rsidRPr="00490A59">
        <w:rPr>
          <w:color w:val="000000"/>
          <w:sz w:val="28"/>
          <w:szCs w:val="28"/>
          <w:lang w:val="ru-RU"/>
        </w:rPr>
        <w:t xml:space="preserve"> здорово у вас получается изображать разные эмоции. А сейчас давайте немного потанцуем. Включается запись «У жирафа пятна-пятна».</w:t>
      </w:r>
    </w:p>
    <w:p w14:paraId="5424FCBA" w14:textId="63AC4BE8" w:rsidR="00490A59" w:rsidRPr="00490A59" w:rsidRDefault="00B74D5C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</w:t>
      </w:r>
      <w:r w:rsidR="00490A59" w:rsidRPr="00490A59">
        <w:rPr>
          <w:color w:val="000000"/>
          <w:sz w:val="28"/>
          <w:szCs w:val="28"/>
          <w:lang w:val="ru-RU"/>
        </w:rPr>
        <w:t xml:space="preserve">Составление коллажа. На стол выкладываются все разрезанные фотографии и картинки с различными эмоциями. Детям предлагается по выбрать </w:t>
      </w:r>
      <w:r>
        <w:rPr>
          <w:color w:val="000000"/>
          <w:sz w:val="28"/>
          <w:szCs w:val="28"/>
          <w:lang w:val="ru-RU"/>
        </w:rPr>
        <w:t xml:space="preserve">по очереди ту или иную эмоцию </w:t>
      </w:r>
      <w:r w:rsidR="00490A59" w:rsidRPr="00490A59">
        <w:rPr>
          <w:color w:val="000000"/>
          <w:sz w:val="28"/>
          <w:szCs w:val="28"/>
          <w:lang w:val="ru-RU"/>
        </w:rPr>
        <w:t xml:space="preserve">и приклеивать ее на лист </w:t>
      </w:r>
      <w:r>
        <w:rPr>
          <w:color w:val="000000"/>
          <w:sz w:val="28"/>
          <w:szCs w:val="28"/>
          <w:lang w:val="ru-RU"/>
        </w:rPr>
        <w:t xml:space="preserve">ватмана. </w:t>
      </w:r>
      <w:r w:rsidR="00490A59" w:rsidRPr="00490A59">
        <w:rPr>
          <w:color w:val="000000"/>
          <w:sz w:val="28"/>
          <w:szCs w:val="28"/>
          <w:lang w:val="ru-RU"/>
        </w:rPr>
        <w:t xml:space="preserve">В итоге мы </w:t>
      </w:r>
      <w:r>
        <w:rPr>
          <w:color w:val="000000"/>
          <w:sz w:val="28"/>
          <w:szCs w:val="28"/>
          <w:lang w:val="ru-RU"/>
        </w:rPr>
        <w:t xml:space="preserve">получаем </w:t>
      </w:r>
      <w:r w:rsidR="000C682B">
        <w:rPr>
          <w:color w:val="000000"/>
          <w:sz w:val="28"/>
          <w:szCs w:val="28"/>
          <w:lang w:val="ru-RU"/>
        </w:rPr>
        <w:t>коллективную работу - «</w:t>
      </w:r>
      <w:r>
        <w:rPr>
          <w:color w:val="000000"/>
          <w:sz w:val="28"/>
          <w:szCs w:val="28"/>
          <w:lang w:val="ru-RU"/>
        </w:rPr>
        <w:t xml:space="preserve">Я чувствую» с </w:t>
      </w:r>
      <w:r w:rsidR="00490A59" w:rsidRPr="00490A59">
        <w:rPr>
          <w:color w:val="000000"/>
          <w:sz w:val="28"/>
          <w:szCs w:val="28"/>
          <w:lang w:val="ru-RU"/>
        </w:rPr>
        <w:t xml:space="preserve">5 </w:t>
      </w:r>
      <w:r>
        <w:rPr>
          <w:color w:val="000000"/>
          <w:sz w:val="28"/>
          <w:szCs w:val="28"/>
          <w:lang w:val="ru-RU"/>
        </w:rPr>
        <w:t>эмоциями – радость, грусть, злость</w:t>
      </w:r>
      <w:r w:rsidR="000C682B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страх</w:t>
      </w:r>
      <w:r w:rsidR="000C682B">
        <w:rPr>
          <w:color w:val="000000"/>
          <w:sz w:val="28"/>
          <w:szCs w:val="28"/>
          <w:lang w:val="ru-RU"/>
        </w:rPr>
        <w:t xml:space="preserve">). </w:t>
      </w:r>
    </w:p>
    <w:p w14:paraId="1A7FBAB2" w14:textId="77777777" w:rsidR="000C682B" w:rsidRPr="000C682B" w:rsidRDefault="00490A59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ru-RU"/>
        </w:rPr>
      </w:pPr>
      <w:r w:rsidRPr="000C682B">
        <w:rPr>
          <w:b/>
          <w:bCs/>
          <w:color w:val="000000"/>
          <w:sz w:val="28"/>
          <w:szCs w:val="28"/>
          <w:lang w:val="ru-RU"/>
        </w:rPr>
        <w:t>Подведение итогов</w:t>
      </w:r>
    </w:p>
    <w:p w14:paraId="2A005A77" w14:textId="52E62E3B" w:rsidR="00490A59" w:rsidRDefault="00490A59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r w:rsidRPr="00490A59">
        <w:rPr>
          <w:color w:val="000000"/>
          <w:sz w:val="28"/>
          <w:szCs w:val="28"/>
          <w:lang w:val="ru-RU"/>
        </w:rPr>
        <w:t xml:space="preserve"> Дети, мы сегодня с вами вспомнили какие бывают эмоции, когда мы их испытываем и сделали замечательн</w:t>
      </w:r>
      <w:r w:rsidR="000C682B">
        <w:rPr>
          <w:color w:val="000000"/>
          <w:sz w:val="28"/>
          <w:szCs w:val="28"/>
          <w:lang w:val="ru-RU"/>
        </w:rPr>
        <w:t xml:space="preserve">ую работу «Я чувствую! </w:t>
      </w:r>
      <w:r w:rsidRPr="00490A59">
        <w:rPr>
          <w:color w:val="000000"/>
          <w:sz w:val="28"/>
          <w:szCs w:val="28"/>
          <w:lang w:val="ru-RU"/>
        </w:rPr>
        <w:t>Он</w:t>
      </w:r>
      <w:r w:rsidR="000C682B">
        <w:rPr>
          <w:color w:val="000000"/>
          <w:sz w:val="28"/>
          <w:szCs w:val="28"/>
          <w:lang w:val="ru-RU"/>
        </w:rPr>
        <w:t>а</w:t>
      </w:r>
      <w:r w:rsidRPr="00490A59">
        <w:rPr>
          <w:color w:val="000000"/>
          <w:sz w:val="28"/>
          <w:szCs w:val="28"/>
          <w:lang w:val="ru-RU"/>
        </w:rPr>
        <w:t xml:space="preserve"> останется у вас </w:t>
      </w:r>
      <w:r w:rsidR="000C682B" w:rsidRPr="00490A59">
        <w:rPr>
          <w:color w:val="000000"/>
          <w:sz w:val="28"/>
          <w:szCs w:val="28"/>
          <w:lang w:val="ru-RU"/>
        </w:rPr>
        <w:t>в группе,</w:t>
      </w:r>
      <w:r w:rsidRPr="00490A59">
        <w:rPr>
          <w:color w:val="000000"/>
          <w:sz w:val="28"/>
          <w:szCs w:val="28"/>
          <w:lang w:val="ru-RU"/>
        </w:rPr>
        <w:t xml:space="preserve"> и вы всегда сможете </w:t>
      </w:r>
      <w:r w:rsidR="000C682B" w:rsidRPr="00490A59">
        <w:rPr>
          <w:color w:val="000000"/>
          <w:sz w:val="28"/>
          <w:szCs w:val="28"/>
          <w:lang w:val="ru-RU"/>
        </w:rPr>
        <w:t>рассмотр</w:t>
      </w:r>
      <w:r w:rsidR="000C682B">
        <w:rPr>
          <w:color w:val="000000"/>
          <w:sz w:val="28"/>
          <w:szCs w:val="28"/>
          <w:lang w:val="ru-RU"/>
        </w:rPr>
        <w:t>еть</w:t>
      </w:r>
      <w:r w:rsidRPr="00490A59">
        <w:rPr>
          <w:color w:val="000000"/>
          <w:sz w:val="28"/>
          <w:szCs w:val="28"/>
          <w:lang w:val="ru-RU"/>
        </w:rPr>
        <w:t xml:space="preserve"> е</w:t>
      </w:r>
      <w:r w:rsidR="000C682B">
        <w:rPr>
          <w:color w:val="000000"/>
          <w:sz w:val="28"/>
          <w:szCs w:val="28"/>
          <w:lang w:val="ru-RU"/>
        </w:rPr>
        <w:t>е</w:t>
      </w:r>
      <w:r w:rsidRPr="00490A59">
        <w:rPr>
          <w:color w:val="000000"/>
          <w:sz w:val="28"/>
          <w:szCs w:val="28"/>
          <w:lang w:val="ru-RU"/>
        </w:rPr>
        <w:t xml:space="preserve">. А еще я предлагаю вам в свободное время нарисовать любые эмоции и </w:t>
      </w:r>
      <w:r w:rsidR="000C682B">
        <w:rPr>
          <w:color w:val="000000"/>
          <w:sz w:val="28"/>
          <w:szCs w:val="28"/>
          <w:lang w:val="ru-RU"/>
        </w:rPr>
        <w:t>создать Альбом эмоций</w:t>
      </w:r>
      <w:r w:rsidRPr="00490A59">
        <w:rPr>
          <w:color w:val="000000"/>
          <w:sz w:val="28"/>
          <w:szCs w:val="28"/>
          <w:lang w:val="ru-RU"/>
        </w:rPr>
        <w:t>. Спасибо вам за работу!</w:t>
      </w:r>
    </w:p>
    <w:p w14:paraId="051F40E3" w14:textId="77777777" w:rsidR="000C682B" w:rsidRDefault="000C682B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42590782" w14:textId="12CEF036" w:rsidR="000C682B" w:rsidRPr="000C682B" w:rsidRDefault="000C682B" w:rsidP="00AC3D97">
      <w:pPr>
        <w:pStyle w:val="aa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0C682B">
        <w:rPr>
          <w:b/>
          <w:bCs/>
          <w:color w:val="000000"/>
          <w:sz w:val="28"/>
          <w:szCs w:val="28"/>
          <w:lang w:val="ru-RU"/>
        </w:rPr>
        <w:t>Конспект игры-викторины «В мире эмоций»</w:t>
      </w:r>
    </w:p>
    <w:p w14:paraId="4BF3EF91" w14:textId="77777777" w:rsidR="000C682B" w:rsidRPr="00490A59" w:rsidRDefault="000C682B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</w:p>
    <w:p w14:paraId="01D44782" w14:textId="77777777" w:rsidR="000C682B" w:rsidRPr="00490A59" w:rsidRDefault="000C682B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90A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  <w:t xml:space="preserve">Цель 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– закрепление полученных знаний об основных эмоциях.</w:t>
      </w:r>
    </w:p>
    <w:p w14:paraId="47C7F6A1" w14:textId="77777777" w:rsidR="000C682B" w:rsidRPr="00490A59" w:rsidRDefault="000C682B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</w:pPr>
      <w:r w:rsidRPr="00490A5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val="ru-RU" w:eastAsia="ru-RU"/>
        </w:rPr>
        <w:t xml:space="preserve">Задачи: </w:t>
      </w:r>
    </w:p>
    <w:p w14:paraId="5D4D655E" w14:textId="77777777" w:rsidR="000C682B" w:rsidRPr="00490A59" w:rsidRDefault="000C682B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- Закрепить умение узнавать, показывать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>эмоции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, словесно обозначать. </w:t>
      </w:r>
    </w:p>
    <w:p w14:paraId="7D36A0AF" w14:textId="77777777" w:rsidR="000C682B" w:rsidRDefault="000C682B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</w:t>
      </w:r>
      <w:r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азви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вать</w:t>
      </w:r>
      <w:r w:rsidRPr="00490A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ь детей; </w:t>
      </w:r>
    </w:p>
    <w:p w14:paraId="33BF5C1A" w14:textId="77777777" w:rsidR="000C682B" w:rsidRPr="00490A59" w:rsidRDefault="000C682B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Совершенствовать коммуникативные навыки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;</w:t>
      </w:r>
    </w:p>
    <w:p w14:paraId="755F8778" w14:textId="6A768A14" w:rsidR="000C682B" w:rsidRPr="00490A59" w:rsidRDefault="000C682B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- Воспитывать доброжелательность,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развивать эмпатию</w:t>
      </w:r>
      <w:r w:rsidRPr="00490A59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14:paraId="6CDCFE8D" w14:textId="36EB739B" w:rsidR="000C682B" w:rsidRPr="000C682B" w:rsidRDefault="000C682B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lang w:val="ru-RU"/>
        </w:rPr>
      </w:pPr>
      <w:r w:rsidRPr="00490A59">
        <w:rPr>
          <w:b/>
          <w:i/>
          <w:iCs/>
          <w:color w:val="111111"/>
          <w:sz w:val="28"/>
          <w:szCs w:val="28"/>
          <w:lang w:val="ru-RU" w:eastAsia="ru-RU"/>
        </w:rPr>
        <w:t>Оборудование и материалы:</w:t>
      </w:r>
      <w:r w:rsidRPr="00490A59">
        <w:rPr>
          <w:b/>
          <w:color w:val="111111"/>
          <w:sz w:val="28"/>
          <w:szCs w:val="28"/>
          <w:lang w:val="ru-RU" w:eastAsia="ru-RU"/>
        </w:rPr>
        <w:t xml:space="preserve"> </w:t>
      </w:r>
      <w:r w:rsidRPr="000C682B">
        <w:rPr>
          <w:bCs/>
          <w:color w:val="111111"/>
          <w:sz w:val="28"/>
          <w:szCs w:val="28"/>
          <w:lang w:val="ru-RU" w:eastAsia="ru-RU"/>
        </w:rPr>
        <w:t>компьютер, видео отрывки из мультфильмов, жетоны.</w:t>
      </w:r>
    </w:p>
    <w:p w14:paraId="0393CE5D" w14:textId="77777777" w:rsidR="000C682B" w:rsidRPr="000C682B" w:rsidRDefault="000C682B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 xml:space="preserve">     </w:t>
      </w:r>
      <w:r w:rsidRPr="000C682B">
        <w:rPr>
          <w:b/>
          <w:bCs/>
          <w:color w:val="111111"/>
          <w:sz w:val="28"/>
          <w:szCs w:val="28"/>
          <w:lang w:val="ru-RU"/>
        </w:rPr>
        <w:t>Приветствие</w:t>
      </w:r>
    </w:p>
    <w:p w14:paraId="4ABE60B0" w14:textId="25929611" w:rsidR="000C682B" w:rsidRPr="00B21F6D" w:rsidRDefault="000C682B" w:rsidP="00AC3D97">
      <w:pPr>
        <w:pStyle w:val="aa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  <w:lang w:val="ru-RU"/>
        </w:rPr>
        <w:t>«В</w:t>
      </w:r>
      <w:r w:rsidRPr="00B21F6D">
        <w:rPr>
          <w:color w:val="111111"/>
          <w:sz w:val="28"/>
          <w:szCs w:val="28"/>
          <w:lang w:val="ru-RU"/>
        </w:rPr>
        <w:t xml:space="preserve">станем рядышком по кругу, скажем </w:t>
      </w:r>
      <w:r>
        <w:rPr>
          <w:color w:val="111111"/>
          <w:sz w:val="28"/>
          <w:szCs w:val="28"/>
          <w:lang w:val="ru-RU"/>
        </w:rPr>
        <w:t>здравствуйте</w:t>
      </w:r>
      <w:r w:rsidRPr="00B21F6D">
        <w:rPr>
          <w:color w:val="111111"/>
          <w:sz w:val="28"/>
          <w:szCs w:val="28"/>
          <w:lang w:val="ru-RU"/>
        </w:rPr>
        <w:t xml:space="preserve"> друг другу, нам здороваться не лень</w:t>
      </w:r>
      <w:r>
        <w:rPr>
          <w:color w:val="111111"/>
          <w:sz w:val="28"/>
          <w:szCs w:val="28"/>
          <w:lang w:val="ru-RU"/>
        </w:rPr>
        <w:t>,</w:t>
      </w:r>
      <w:r w:rsidRPr="00B21F6D">
        <w:rPr>
          <w:color w:val="111111"/>
          <w:sz w:val="28"/>
          <w:szCs w:val="28"/>
          <w:lang w:val="ru-RU"/>
        </w:rPr>
        <w:t xml:space="preserve"> всем </w:t>
      </w:r>
      <w:r>
        <w:rPr>
          <w:color w:val="111111"/>
          <w:sz w:val="28"/>
          <w:szCs w:val="28"/>
          <w:lang w:val="ru-RU"/>
        </w:rPr>
        <w:t>привет</w:t>
      </w:r>
      <w:r w:rsidRPr="00B21F6D">
        <w:rPr>
          <w:color w:val="111111"/>
          <w:sz w:val="28"/>
          <w:szCs w:val="28"/>
          <w:lang w:val="ru-RU"/>
        </w:rPr>
        <w:t xml:space="preserve"> и </w:t>
      </w:r>
      <w:r>
        <w:rPr>
          <w:color w:val="111111"/>
          <w:sz w:val="28"/>
          <w:szCs w:val="28"/>
          <w:lang w:val="ru-RU"/>
        </w:rPr>
        <w:t xml:space="preserve">добрый день». </w:t>
      </w:r>
    </w:p>
    <w:p w14:paraId="68EC32E7" w14:textId="6A9B5A79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/>
        </w:rPr>
      </w:pPr>
    </w:p>
    <w:p w14:paraId="53EB65C1" w14:textId="77777777" w:rsidR="003A42DA" w:rsidRPr="003A42DA" w:rsidRDefault="003A42DA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</w:pPr>
      <w:r w:rsidRPr="003A42D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  <w:t xml:space="preserve">Для игры необходимо разделиться на 3 команды (количество команд регулируется исходя из количества детей). В команде выбирается капитан и записывается название команды. </w:t>
      </w:r>
    </w:p>
    <w:p w14:paraId="4869B264" w14:textId="74916C44" w:rsidR="00E642A2" w:rsidRPr="00C3295F" w:rsidRDefault="003A42DA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 </w:t>
      </w:r>
      <w:r w:rsid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Педагог-психолог: </w:t>
      </w:r>
      <w:r w:rsidR="00E642A2"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Добрый день, дорогие ребята! Я рада приветствовать вас на игре «В мире эмоций». Все вы очень любите мультфильмы, и сегодня мы устроим соревнования, а помогут 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нам в</w:t>
      </w:r>
      <w:r w:rsidR="00E642A2"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этом герои мультфильмов. (слайд 1)</w:t>
      </w:r>
    </w:p>
    <w:p w14:paraId="47FE9BEC" w14:textId="75EF72D6" w:rsidR="00E642A2" w:rsidRPr="00EE71A7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3A42D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  <w:t xml:space="preserve"> </w:t>
      </w:r>
      <w:r w:rsidR="00EE71A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Педагог-психолог: 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Во время игры всем командам одновременно будут даваться задания. Перед вами будут лежать карточки с номерами ответов, вам необходимо выбрать правильный </w:t>
      </w:r>
      <w:r w:rsidR="00EE71A7"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ответ и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показать карточку с </w:t>
      </w:r>
      <w:r w:rsidR="00EE71A7"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выбранным номером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 За правильный ответ команда получает 1 жетон. Побеждает команда, набравшая наибольшее количество жетонов</w:t>
      </w:r>
      <w:r w:rsidR="00EE71A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.</w:t>
      </w:r>
    </w:p>
    <w:p w14:paraId="0DB08168" w14:textId="77777777" w:rsidR="00E642A2" w:rsidRPr="00EE71A7" w:rsidRDefault="00E642A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</w:pPr>
      <w:r w:rsidRPr="00EE71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>Итак, начинаем нашу игру!</w:t>
      </w:r>
    </w:p>
    <w:p w14:paraId="47612FFF" w14:textId="27D43B6A" w:rsidR="00E642A2" w:rsidRPr="00C3295F" w:rsidRDefault="00E642A2" w:rsidP="00AC3D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1 тур. Угадай </w:t>
      </w:r>
      <w:r w:rsidR="00EE71A7" w:rsidRPr="00C32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эмоцию. (</w:t>
      </w:r>
      <w:r w:rsidRPr="00C32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>Слайды 2-6)</w:t>
      </w:r>
    </w:p>
    <w:p w14:paraId="767B32D5" w14:textId="77777777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1) Найди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71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>кто боится?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(слайд 3). Покажи карточку с цифрой правильного ответа.</w:t>
      </w:r>
    </w:p>
    <w:p w14:paraId="6F5A167A" w14:textId="77777777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2) Кто из них</w:t>
      </w:r>
      <w:r w:rsidRPr="00C32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 </w:t>
      </w:r>
      <w:r w:rsidRPr="00EE71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>грустит?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(слайд 4). Покажи карточку с цифрой правильного ответа.</w:t>
      </w:r>
    </w:p>
    <w:p w14:paraId="6E1D4552" w14:textId="061CD8D5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3) </w:t>
      </w:r>
      <w:r w:rsidRPr="00EE71A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Найди</w:t>
      </w:r>
      <w:r w:rsidRPr="00EE71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E71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ru-RU" w:eastAsia="ru-RU"/>
        </w:rPr>
        <w:t>эмоцию радости</w:t>
      </w:r>
      <w:r w:rsidRPr="00EE71A7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?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(слайд 5</w:t>
      </w:r>
      <w:r w:rsidR="00EE71A7"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).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Покажи карточку с цифрой правильного ответа.</w:t>
      </w:r>
    </w:p>
    <w:p w14:paraId="73F9567E" w14:textId="227BBF40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4) Кто испытывает </w:t>
      </w:r>
      <w:r w:rsidRPr="00EE71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ru-RU" w:eastAsia="ru-RU"/>
        </w:rPr>
        <w:t>отвращение? (слайд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6</w:t>
      </w:r>
      <w:r w:rsidR="00EE71A7"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).</w:t>
      </w:r>
      <w:r w:rsidRPr="00C3295F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  <w:t xml:space="preserve"> 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Покажи карточку с цифрой правильного ответа.</w:t>
      </w:r>
    </w:p>
    <w:p w14:paraId="78E2F027" w14:textId="77777777" w:rsidR="00E642A2" w:rsidRPr="00C3295F" w:rsidRDefault="00E642A2" w:rsidP="00AC3D9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95F">
        <w:rPr>
          <w:rFonts w:ascii="Times New Roman" w:hAnsi="Times New Roman" w:cs="Times New Roman"/>
          <w:b/>
          <w:sz w:val="28"/>
          <w:szCs w:val="28"/>
          <w:lang w:val="ru-RU"/>
        </w:rPr>
        <w:t>2 тур. Загадки (слайд 7)</w:t>
      </w:r>
    </w:p>
    <w:p w14:paraId="35240A2B" w14:textId="7BB912F1" w:rsidR="00E642A2" w:rsidRPr="00C3295F" w:rsidRDefault="00EE71A7" w:rsidP="00AC3D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642A2" w:rsidRPr="00C3295F">
        <w:rPr>
          <w:rFonts w:ascii="Times New Roman" w:hAnsi="Times New Roman" w:cs="Times New Roman"/>
          <w:sz w:val="28"/>
          <w:szCs w:val="28"/>
          <w:lang w:val="ru-RU"/>
        </w:rPr>
        <w:t>Для участия во втором туре необходимо отгадать загадки. Чья команда быстрее всех отгадает загадку, получает жетон.</w:t>
      </w:r>
      <w:r w:rsidR="00E642A2" w:rsidRPr="00C329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E642A2" w:rsidRPr="00C3295F">
        <w:rPr>
          <w:rFonts w:ascii="Times New Roman" w:hAnsi="Times New Roman" w:cs="Times New Roman"/>
          <w:sz w:val="28"/>
          <w:szCs w:val="28"/>
          <w:lang w:val="ru-RU"/>
        </w:rPr>
        <w:t xml:space="preserve">Отвечает та команда, капитан которой первый поднимет руку. </w:t>
      </w:r>
    </w:p>
    <w:p w14:paraId="42A6F328" w14:textId="77777777" w:rsidR="00E642A2" w:rsidRPr="00C3295F" w:rsidRDefault="00E642A2" w:rsidP="00AC3D97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329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(можно выбрать несколько, в зависимости от количества участников)</w:t>
      </w:r>
    </w:p>
    <w:p w14:paraId="19CB0FB7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1.Ночь пришла, и в темноте тени движутся везде.</w:t>
      </w:r>
    </w:p>
    <w:p w14:paraId="1E268C37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Гном забрался под кровать - спрятался и стал дрожать. СТРАХ</w:t>
      </w:r>
    </w:p>
    <w:p w14:paraId="25A69614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2.Гном – неряха на прогулке весь испачкался в грязи;</w:t>
      </w:r>
    </w:p>
    <w:p w14:paraId="02D85024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прибежал домой обедать – все из-за стола ушли. ОТВРАЩЕНИЕ</w:t>
      </w:r>
    </w:p>
    <w:p w14:paraId="3E90683E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3.Говорят, что на поляну приземлились марсиане.</w:t>
      </w:r>
    </w:p>
    <w:p w14:paraId="44FBFB46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 Гном спешит увидеть сам: кто же там и что же там? ИНТЕРЕС</w:t>
      </w:r>
    </w:p>
    <w:p w14:paraId="60411B22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4.Целый день он хмурит брови и грозит всем кулаком.</w:t>
      </w:r>
    </w:p>
    <w:p w14:paraId="3CBAD9C5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 Да, сегодня гном не в духе – навестим его потом. ЗЛОСТЬ</w:t>
      </w:r>
    </w:p>
    <w:p w14:paraId="47DE157C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lastRenderedPageBreak/>
        <w:t>5.Гном зимой поймал снежинку, подобрал на горке льдинку.</w:t>
      </w:r>
    </w:p>
    <w:p w14:paraId="2DEB0C11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 Прибежал домой и - ах! Лишь вода была в руках. УДИВЛЕНИЕ</w:t>
      </w:r>
    </w:p>
    <w:p w14:paraId="3F7484AE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6.Обида, ярость, раздраженье.</w:t>
      </w:r>
    </w:p>
    <w:p w14:paraId="7412E8B1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А рык стоит, ну словно лев.</w:t>
      </w:r>
    </w:p>
    <w:p w14:paraId="1475B435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И никакого нет сомненья,</w:t>
      </w:r>
    </w:p>
    <w:p w14:paraId="4D27F050" w14:textId="77777777" w:rsidR="00EE71A7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Напал на гнома</w:t>
      </w:r>
      <w:r w:rsidR="00EE71A7">
        <w:rPr>
          <w:rStyle w:val="c1"/>
          <w:color w:val="000000"/>
          <w:sz w:val="28"/>
          <w:szCs w:val="28"/>
        </w:rPr>
        <w:t>. ГНЕВ</w:t>
      </w:r>
    </w:p>
    <w:p w14:paraId="4CB09980" w14:textId="7630E75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7.У гнома сегодня День рожденья и подарков от друзей не счесть:</w:t>
      </w:r>
    </w:p>
    <w:p w14:paraId="2DFD9A92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 книжки, сладости, игрушки, даже шар воздушный есть! РАДОСТЬ</w:t>
      </w:r>
    </w:p>
    <w:p w14:paraId="0FCFF826" w14:textId="42E3A4D5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3295F">
        <w:rPr>
          <w:rStyle w:val="c1"/>
          <w:color w:val="000000"/>
          <w:sz w:val="28"/>
          <w:szCs w:val="28"/>
        </w:rPr>
        <w:t>8. На лице цветёт –</w:t>
      </w:r>
      <w:r w:rsidR="00EE71A7">
        <w:rPr>
          <w:rStyle w:val="c1"/>
          <w:color w:val="000000"/>
          <w:sz w:val="28"/>
          <w:szCs w:val="28"/>
        </w:rPr>
        <w:t xml:space="preserve"> </w:t>
      </w:r>
      <w:r w:rsidRPr="00C3295F">
        <w:rPr>
          <w:rStyle w:val="c1"/>
          <w:color w:val="000000"/>
          <w:sz w:val="28"/>
          <w:szCs w:val="28"/>
        </w:rPr>
        <w:t>От радости растёт. УЛЫБКА</w:t>
      </w:r>
    </w:p>
    <w:p w14:paraId="2673F85C" w14:textId="7777777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C3295F">
        <w:rPr>
          <w:rStyle w:val="c1"/>
          <w:b/>
          <w:color w:val="000000"/>
          <w:sz w:val="28"/>
          <w:szCs w:val="28"/>
        </w:rPr>
        <w:t>3 раунд.  (слайд 8)</w:t>
      </w:r>
    </w:p>
    <w:p w14:paraId="4A0B9CEA" w14:textId="3237595E" w:rsidR="00E642A2" w:rsidRPr="00EE71A7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Команда получает карточку с изображением эмоции. Вам нужно понять какое настроение у героя на карточке и без слов всей командой изобразить это настроение. Другая команда отгадывает. </w:t>
      </w:r>
      <w:r w:rsidRPr="00EE71A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val="ru-RU" w:eastAsia="ru-RU"/>
        </w:rPr>
        <w:t>(Раздаются карточки с изображением Олафа-снеговика)</w:t>
      </w:r>
    </w:p>
    <w:p w14:paraId="373259CA" w14:textId="7BF9BF05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3295F">
        <w:rPr>
          <w:color w:val="111111"/>
          <w:sz w:val="28"/>
          <w:szCs w:val="28"/>
        </w:rPr>
        <w:t>1 команда показывает 2 команде, 2 команда – 3 команде, 3 команда – 1 команде.</w:t>
      </w:r>
      <w:r w:rsidR="00EE71A7">
        <w:rPr>
          <w:color w:val="111111"/>
          <w:sz w:val="28"/>
          <w:szCs w:val="28"/>
        </w:rPr>
        <w:t xml:space="preserve"> </w:t>
      </w:r>
      <w:r w:rsidRPr="00C3295F">
        <w:rPr>
          <w:color w:val="111111"/>
          <w:sz w:val="28"/>
          <w:szCs w:val="28"/>
        </w:rPr>
        <w:t xml:space="preserve">Каждая </w:t>
      </w:r>
      <w:r w:rsidR="00EE71A7" w:rsidRPr="00C3295F">
        <w:rPr>
          <w:color w:val="111111"/>
          <w:sz w:val="28"/>
          <w:szCs w:val="28"/>
        </w:rPr>
        <w:t>команда получает</w:t>
      </w:r>
      <w:r w:rsidRPr="00C3295F">
        <w:rPr>
          <w:color w:val="111111"/>
          <w:sz w:val="28"/>
          <w:szCs w:val="28"/>
        </w:rPr>
        <w:t xml:space="preserve"> жетон за правильный показ и ответ.</w:t>
      </w:r>
    </w:p>
    <w:p w14:paraId="487FACEC" w14:textId="74AB5C27" w:rsidR="00E642A2" w:rsidRPr="00C3295F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C3295F">
        <w:rPr>
          <w:b/>
          <w:color w:val="111111"/>
          <w:sz w:val="28"/>
          <w:szCs w:val="28"/>
        </w:rPr>
        <w:t xml:space="preserve">4 раунд </w:t>
      </w:r>
      <w:r w:rsidR="00EE71A7" w:rsidRPr="00C3295F">
        <w:rPr>
          <w:b/>
          <w:color w:val="111111"/>
          <w:sz w:val="28"/>
          <w:szCs w:val="28"/>
        </w:rPr>
        <w:t>(слайд</w:t>
      </w:r>
      <w:r w:rsidRPr="00C3295F">
        <w:rPr>
          <w:b/>
          <w:color w:val="111111"/>
          <w:sz w:val="28"/>
          <w:szCs w:val="28"/>
        </w:rPr>
        <w:t xml:space="preserve"> 9)</w:t>
      </w:r>
    </w:p>
    <w:p w14:paraId="2863A50C" w14:textId="77777777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Каждой команде будет показан отрывок из мультфильма. Вам необходимо угадать настроение героя и показать карточку с цифрой правильного ответа. (слайд 10). </w:t>
      </w:r>
      <w:r w:rsidRPr="00C3295F"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ru-RU" w:eastAsia="ru-RU"/>
        </w:rPr>
        <w:t>(количество мультфильмов можно регулировать)</w:t>
      </w:r>
    </w:p>
    <w:p w14:paraId="11BF8572" w14:textId="77777777" w:rsidR="00E642A2" w:rsidRPr="00EE71A7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</w:pPr>
      <w:r w:rsidRPr="00EE71A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ru-RU" w:eastAsia="ru-RU"/>
        </w:rPr>
        <w:t>Подводим итоги.</w:t>
      </w:r>
    </w:p>
    <w:p w14:paraId="7B6F0FD9" w14:textId="041EAABB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Подсчитываем количество жетонов. 1 место занимает команда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29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«…»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2 место заняла команда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E71A7" w:rsidRPr="00C329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«…</w:t>
      </w:r>
      <w:r w:rsidRPr="00C329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, 3 место заняла команда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E71A7" w:rsidRPr="00C329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«…</w:t>
      </w:r>
      <w:r w:rsidRPr="00C3295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ru-RU" w:eastAsia="ru-RU"/>
        </w:rPr>
        <w:t>»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. </w:t>
      </w:r>
    </w:p>
    <w:p w14:paraId="6EBFE2D4" w14:textId="57536485" w:rsidR="00E642A2" w:rsidRPr="00C3295F" w:rsidRDefault="00E642A2" w:rsidP="00AC3D97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</w:pP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Спасибо за игру! Хорошего </w:t>
      </w:r>
      <w:r w:rsidR="00EE71A7"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настроения! (</w:t>
      </w:r>
      <w:r w:rsidRPr="00C3295F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слайд 11)</w:t>
      </w:r>
    </w:p>
    <w:p w14:paraId="526DC78A" w14:textId="77777777" w:rsidR="00E642A2" w:rsidRPr="00E07A7E" w:rsidRDefault="00E642A2" w:rsidP="00AC3D97">
      <w:pPr>
        <w:pStyle w:val="c0"/>
        <w:widowControl w:val="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03212FD" w14:textId="77777777" w:rsidR="00A62918" w:rsidRPr="009D322A" w:rsidRDefault="00A62918" w:rsidP="00AC3D97">
      <w:pPr>
        <w:widowControl w:val="0"/>
        <w:spacing w:after="0" w:line="240" w:lineRule="auto"/>
        <w:rPr>
          <w:lang w:val="ru-RU"/>
        </w:rPr>
      </w:pPr>
    </w:p>
    <w:sectPr w:rsidR="00A62918" w:rsidRPr="009D3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D5495" w14:textId="77777777" w:rsidR="00970F75" w:rsidRDefault="00970F75" w:rsidP="00D33D82">
      <w:pPr>
        <w:spacing w:after="0" w:line="240" w:lineRule="auto"/>
      </w:pPr>
      <w:r>
        <w:separator/>
      </w:r>
    </w:p>
  </w:endnote>
  <w:endnote w:type="continuationSeparator" w:id="0">
    <w:p w14:paraId="0D00785C" w14:textId="77777777" w:rsidR="00970F75" w:rsidRDefault="00970F75" w:rsidP="00D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FF2BD" w14:textId="77777777" w:rsidR="00970F75" w:rsidRDefault="00970F75" w:rsidP="00D33D82">
      <w:pPr>
        <w:spacing w:after="0" w:line="240" w:lineRule="auto"/>
      </w:pPr>
      <w:r>
        <w:separator/>
      </w:r>
    </w:p>
  </w:footnote>
  <w:footnote w:type="continuationSeparator" w:id="0">
    <w:p w14:paraId="117E8D2D" w14:textId="77777777" w:rsidR="00970F75" w:rsidRDefault="00970F75" w:rsidP="00D3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A08"/>
    <w:multiLevelType w:val="multilevel"/>
    <w:tmpl w:val="805A7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94D8A"/>
    <w:multiLevelType w:val="hybridMultilevel"/>
    <w:tmpl w:val="03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76D6"/>
    <w:multiLevelType w:val="multilevel"/>
    <w:tmpl w:val="8A28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F3DB5"/>
    <w:multiLevelType w:val="hybridMultilevel"/>
    <w:tmpl w:val="08D4E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20A20"/>
    <w:multiLevelType w:val="hybridMultilevel"/>
    <w:tmpl w:val="38F2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09EE"/>
    <w:multiLevelType w:val="hybridMultilevel"/>
    <w:tmpl w:val="9CDAC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B85"/>
    <w:multiLevelType w:val="hybridMultilevel"/>
    <w:tmpl w:val="DDEE737A"/>
    <w:lvl w:ilvl="0" w:tplc="A53EC3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F8"/>
    <w:rsid w:val="00023C05"/>
    <w:rsid w:val="00083B04"/>
    <w:rsid w:val="000B36AB"/>
    <w:rsid w:val="000C682B"/>
    <w:rsid w:val="000E30F8"/>
    <w:rsid w:val="001073B7"/>
    <w:rsid w:val="00125B4F"/>
    <w:rsid w:val="001436D5"/>
    <w:rsid w:val="001B2841"/>
    <w:rsid w:val="002B6132"/>
    <w:rsid w:val="00341887"/>
    <w:rsid w:val="00354190"/>
    <w:rsid w:val="003A42DA"/>
    <w:rsid w:val="00490A59"/>
    <w:rsid w:val="004A5708"/>
    <w:rsid w:val="004E5FBD"/>
    <w:rsid w:val="00511A3F"/>
    <w:rsid w:val="006B5AAC"/>
    <w:rsid w:val="007379C6"/>
    <w:rsid w:val="007548DC"/>
    <w:rsid w:val="007611ED"/>
    <w:rsid w:val="007D6ACC"/>
    <w:rsid w:val="007F079E"/>
    <w:rsid w:val="008067E0"/>
    <w:rsid w:val="008B66F7"/>
    <w:rsid w:val="008D5169"/>
    <w:rsid w:val="00921331"/>
    <w:rsid w:val="0094064F"/>
    <w:rsid w:val="00970F75"/>
    <w:rsid w:val="009D322A"/>
    <w:rsid w:val="00A62918"/>
    <w:rsid w:val="00A736DC"/>
    <w:rsid w:val="00A808AD"/>
    <w:rsid w:val="00A85CBA"/>
    <w:rsid w:val="00AC3D97"/>
    <w:rsid w:val="00AD6765"/>
    <w:rsid w:val="00B15456"/>
    <w:rsid w:val="00B21F6D"/>
    <w:rsid w:val="00B5312C"/>
    <w:rsid w:val="00B74D5C"/>
    <w:rsid w:val="00BB6448"/>
    <w:rsid w:val="00C3295F"/>
    <w:rsid w:val="00C65934"/>
    <w:rsid w:val="00CC65A1"/>
    <w:rsid w:val="00CE62CA"/>
    <w:rsid w:val="00D33D82"/>
    <w:rsid w:val="00D36AD1"/>
    <w:rsid w:val="00D701E0"/>
    <w:rsid w:val="00D86265"/>
    <w:rsid w:val="00E11D40"/>
    <w:rsid w:val="00E229B0"/>
    <w:rsid w:val="00E642A2"/>
    <w:rsid w:val="00E80455"/>
    <w:rsid w:val="00ED2EA8"/>
    <w:rsid w:val="00EE71A7"/>
    <w:rsid w:val="00F8685E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2865"/>
  <w15:chartTrackingRefBased/>
  <w15:docId w15:val="{2C499097-9EAA-4C20-AE92-64E2215E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69"/>
    <w:pPr>
      <w:spacing w:after="200" w:line="276" w:lineRule="auto"/>
      <w:ind w:left="720"/>
      <w:contextualSpacing/>
    </w:pPr>
    <w:rPr>
      <w:kern w:val="0"/>
      <w:lang w:val="ru-RU"/>
      <w14:ligatures w14:val="none"/>
    </w:rPr>
  </w:style>
  <w:style w:type="table" w:styleId="a4">
    <w:name w:val="Table Grid"/>
    <w:basedOn w:val="a1"/>
    <w:uiPriority w:val="59"/>
    <w:rsid w:val="008D5169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64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c1">
    <w:name w:val="c1"/>
    <w:basedOn w:val="a0"/>
    <w:rsid w:val="00E642A2"/>
  </w:style>
  <w:style w:type="paragraph" w:styleId="a5">
    <w:name w:val="header"/>
    <w:basedOn w:val="a"/>
    <w:link w:val="a6"/>
    <w:uiPriority w:val="99"/>
    <w:unhideWhenUsed/>
    <w:rsid w:val="00D33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D82"/>
  </w:style>
  <w:style w:type="paragraph" w:styleId="a7">
    <w:name w:val="footer"/>
    <w:basedOn w:val="a"/>
    <w:link w:val="a8"/>
    <w:uiPriority w:val="99"/>
    <w:unhideWhenUsed/>
    <w:rsid w:val="00D33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D82"/>
  </w:style>
  <w:style w:type="character" w:styleId="a9">
    <w:name w:val="Strong"/>
    <w:basedOn w:val="a0"/>
    <w:uiPriority w:val="22"/>
    <w:qFormat/>
    <w:rsid w:val="007379C6"/>
    <w:rPr>
      <w:b/>
      <w:bCs/>
    </w:rPr>
  </w:style>
  <w:style w:type="paragraph" w:styleId="aa">
    <w:name w:val="Normal (Web)"/>
    <w:basedOn w:val="a"/>
    <w:uiPriority w:val="99"/>
    <w:semiHidden/>
    <w:unhideWhenUsed/>
    <w:rsid w:val="0073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ab">
    <w:name w:val="Hyperlink"/>
    <w:basedOn w:val="a0"/>
    <w:uiPriority w:val="99"/>
    <w:semiHidden/>
    <w:unhideWhenUsed/>
    <w:rsid w:val="00B2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psiholo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sihogimnast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29</cp:revision>
  <dcterms:created xsi:type="dcterms:W3CDTF">2023-12-03T14:54:00Z</dcterms:created>
  <dcterms:modified xsi:type="dcterms:W3CDTF">2023-12-26T09:03:00Z</dcterms:modified>
</cp:coreProperties>
</file>