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7B" w:rsidRPr="00C7237B" w:rsidRDefault="00C7237B" w:rsidP="00C723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7237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Муниципальное автономное дошкольное образовательное учреждение –</w:t>
      </w:r>
    </w:p>
    <w:p w:rsidR="00C7237B" w:rsidRPr="00C7237B" w:rsidRDefault="00C7237B" w:rsidP="00C723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7237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детский сад № 459</w:t>
      </w:r>
    </w:p>
    <w:p w:rsidR="00C7237B" w:rsidRPr="00C7237B" w:rsidRDefault="00C7237B" w:rsidP="00C723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7237B" w:rsidRPr="00C7237B" w:rsidRDefault="00C7237B" w:rsidP="00C7237B">
      <w:pPr>
        <w:widowControl w:val="0"/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C7237B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620137, г. Екатеринбург, ул. </w:t>
      </w:r>
      <w:proofErr w:type="spellStart"/>
      <w:r w:rsidRPr="00C7237B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Вилонова</w:t>
      </w:r>
      <w:proofErr w:type="spellEnd"/>
      <w:r w:rsidRPr="00C7237B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, 49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                    </w:t>
      </w:r>
      <w:r w:rsidRPr="00C7237B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                   тел.: 367-83-34, </w:t>
      </w:r>
      <w:hyperlink r:id="rId5" w:history="1">
        <w:r w:rsidRPr="00C7237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bidi="ru-RU"/>
          </w:rPr>
          <w:t>mdouds</w:t>
        </w:r>
        <w:r w:rsidRPr="00C7237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ru-RU"/>
          </w:rPr>
          <w:t>459@</w:t>
        </w:r>
        <w:r w:rsidRPr="00C7237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bidi="ru-RU"/>
          </w:rPr>
          <w:t>yandex</w:t>
        </w:r>
        <w:r w:rsidRPr="00C7237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bidi="ru-RU"/>
          </w:rPr>
          <w:t>.</w:t>
        </w:r>
        <w:proofErr w:type="spellStart"/>
        <w:r w:rsidRPr="00C7237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bidi="ru-RU"/>
          </w:rPr>
          <w:t>ru</w:t>
        </w:r>
        <w:proofErr w:type="spellEnd"/>
      </w:hyperlink>
    </w:p>
    <w:p w:rsidR="00C7237B" w:rsidRDefault="00C7237B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7237B" w:rsidRDefault="00C7237B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7237B" w:rsidRDefault="00C7237B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E6825" w:rsidRDefault="000D4EEB" w:rsidP="00C7237B">
      <w:pPr>
        <w:spacing w:after="0"/>
        <w:jc w:val="center"/>
        <w:rPr>
          <w:rFonts w:ascii="Times New Roman" w:eastAsia="Times New Roman" w:hAnsi="Times New Roman" w:cs="Times New Roman"/>
          <w:b/>
          <w:color w:val="244061"/>
          <w:sz w:val="56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C7237B">
        <w:rPr>
          <w:rFonts w:ascii="Times New Roman" w:eastAsia="Times New Roman" w:hAnsi="Times New Roman" w:cs="Times New Roman"/>
          <w:b/>
          <w:color w:val="244061"/>
          <w:sz w:val="36"/>
        </w:rPr>
        <w:t>Мастер-класс для родителей</w:t>
      </w:r>
    </w:p>
    <w:p w:rsidR="00C7237B" w:rsidRPr="00C7237B" w:rsidRDefault="00C7237B" w:rsidP="00C7237B">
      <w:pPr>
        <w:spacing w:after="0"/>
        <w:jc w:val="center"/>
        <w:rPr>
          <w:rFonts w:ascii="Times New Roman" w:eastAsia="Times New Roman" w:hAnsi="Times New Roman" w:cs="Times New Roman"/>
          <w:b/>
          <w:color w:val="244061"/>
          <w:sz w:val="36"/>
        </w:rPr>
      </w:pPr>
      <w:r w:rsidRPr="00C7237B">
        <w:rPr>
          <w:rFonts w:ascii="Times New Roman" w:eastAsia="Times New Roman" w:hAnsi="Times New Roman" w:cs="Times New Roman"/>
          <w:b/>
          <w:color w:val="244061"/>
          <w:sz w:val="36"/>
        </w:rPr>
        <w:t xml:space="preserve">«Развиваем </w:t>
      </w:r>
    </w:p>
    <w:p w:rsidR="00C7237B" w:rsidRPr="00C7237B" w:rsidRDefault="00C7237B" w:rsidP="00C7237B">
      <w:pPr>
        <w:spacing w:after="0"/>
        <w:jc w:val="center"/>
        <w:rPr>
          <w:rFonts w:ascii="Times New Roman" w:eastAsia="Times New Roman" w:hAnsi="Times New Roman" w:cs="Times New Roman"/>
          <w:b/>
          <w:color w:val="244061"/>
          <w:sz w:val="32"/>
        </w:rPr>
      </w:pPr>
      <w:r w:rsidRPr="00C7237B">
        <w:rPr>
          <w:rFonts w:ascii="Times New Roman" w:eastAsia="Times New Roman" w:hAnsi="Times New Roman" w:cs="Times New Roman"/>
          <w:b/>
          <w:color w:val="244061"/>
          <w:sz w:val="36"/>
        </w:rPr>
        <w:t>мелкую моторику рук у детей в домашних условиях»</w:t>
      </w:r>
    </w:p>
    <w:p w:rsidR="001E6825" w:rsidRDefault="00C7237B">
      <w:pPr>
        <w:ind w:left="720"/>
        <w:jc w:val="center"/>
        <w:rPr>
          <w:rFonts w:ascii="Times New Roman" w:eastAsia="Times New Roman" w:hAnsi="Times New Roman" w:cs="Times New Roman"/>
          <w:b/>
          <w:color w:val="244061"/>
          <w:sz w:val="56"/>
        </w:rPr>
      </w:pPr>
      <w:r>
        <w:rPr>
          <w:noProof/>
          <w:sz w:val="1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7.95pt;margin-top:1.4pt;width:297.6pt;height:177pt;z-index:251659264;mso-position-horizontal-relative:text;mso-position-vertical-relative:text;mso-width-relative:page;mso-height-relative:page" wrapcoords="-54 0 -54 21508 21600 21508 21600 0 -54 0" filled="t">
            <v:imagedata r:id="rId6" o:title=""/>
            <o:lock v:ext="edit" aspectratio="f"/>
            <w10:wrap type="through"/>
          </v:shape>
          <o:OLEObject Type="Embed" ProgID="StaticMetafile" ShapeID="_x0000_s1028" DrawAspect="Content" ObjectID="_1767781948" r:id="rId7"/>
        </w:object>
      </w:r>
    </w:p>
    <w:p w:rsidR="00C7237B" w:rsidRDefault="00C7237B" w:rsidP="000D4EEB">
      <w:pPr>
        <w:jc w:val="center"/>
        <w:rPr>
          <w:sz w:val="10"/>
        </w:rPr>
      </w:pPr>
    </w:p>
    <w:p w:rsidR="001E6825" w:rsidRDefault="001E6825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E6825" w:rsidRDefault="001E6825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7237B" w:rsidRDefault="00C7237B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7237B" w:rsidRDefault="00C7237B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7237B" w:rsidRDefault="00C7237B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7237B" w:rsidRDefault="00C7237B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7237B" w:rsidRPr="00C7237B" w:rsidRDefault="00C7237B" w:rsidP="00C7237B">
      <w:pPr>
        <w:spacing w:after="0"/>
        <w:ind w:left="5529"/>
        <w:rPr>
          <w:rFonts w:ascii="Times New Roman" w:eastAsia="Times New Roman" w:hAnsi="Times New Roman" w:cs="Times New Roman"/>
          <w:sz w:val="28"/>
        </w:rPr>
      </w:pPr>
      <w:r w:rsidRPr="00C7237B">
        <w:rPr>
          <w:rFonts w:ascii="Times New Roman" w:eastAsia="Times New Roman" w:hAnsi="Times New Roman" w:cs="Times New Roman"/>
          <w:sz w:val="28"/>
        </w:rPr>
        <w:t xml:space="preserve">Составила: </w:t>
      </w:r>
      <w:proofErr w:type="spellStart"/>
      <w:r w:rsidRPr="00C7237B">
        <w:rPr>
          <w:rFonts w:ascii="Times New Roman" w:eastAsia="Times New Roman" w:hAnsi="Times New Roman" w:cs="Times New Roman"/>
          <w:sz w:val="28"/>
        </w:rPr>
        <w:t>Карамова</w:t>
      </w:r>
      <w:proofErr w:type="spellEnd"/>
      <w:r w:rsidRPr="00C7237B">
        <w:rPr>
          <w:rFonts w:ascii="Times New Roman" w:eastAsia="Times New Roman" w:hAnsi="Times New Roman" w:cs="Times New Roman"/>
          <w:sz w:val="28"/>
        </w:rPr>
        <w:t xml:space="preserve"> А.В.,</w:t>
      </w:r>
    </w:p>
    <w:p w:rsidR="00C7237B" w:rsidRDefault="00C7237B" w:rsidP="00C7237B">
      <w:pPr>
        <w:spacing w:after="0"/>
        <w:ind w:left="5529"/>
        <w:rPr>
          <w:rFonts w:ascii="Times New Roman" w:eastAsia="Times New Roman" w:hAnsi="Times New Roman" w:cs="Times New Roman"/>
          <w:sz w:val="28"/>
        </w:rPr>
      </w:pPr>
      <w:r w:rsidRPr="00C7237B">
        <w:rPr>
          <w:rFonts w:ascii="Times New Roman" w:eastAsia="Times New Roman" w:hAnsi="Times New Roman" w:cs="Times New Roman"/>
          <w:sz w:val="28"/>
        </w:rPr>
        <w:t>Воспитатель</w:t>
      </w:r>
    </w:p>
    <w:p w:rsidR="00C7237B" w:rsidRDefault="00C7237B" w:rsidP="00C7237B">
      <w:pPr>
        <w:spacing w:after="0"/>
        <w:ind w:left="5529"/>
        <w:rPr>
          <w:rFonts w:ascii="Times New Roman" w:eastAsia="Times New Roman" w:hAnsi="Times New Roman" w:cs="Times New Roman"/>
          <w:sz w:val="28"/>
        </w:rPr>
      </w:pPr>
    </w:p>
    <w:p w:rsidR="00C7237B" w:rsidRDefault="00C7237B" w:rsidP="00C7237B">
      <w:pPr>
        <w:spacing w:after="0"/>
        <w:ind w:left="5529"/>
        <w:rPr>
          <w:rFonts w:ascii="Times New Roman" w:eastAsia="Times New Roman" w:hAnsi="Times New Roman" w:cs="Times New Roman"/>
          <w:sz w:val="28"/>
        </w:rPr>
      </w:pPr>
    </w:p>
    <w:p w:rsidR="00C7237B" w:rsidRDefault="00C7237B" w:rsidP="00C7237B">
      <w:pPr>
        <w:spacing w:after="0"/>
        <w:ind w:left="5529"/>
        <w:rPr>
          <w:rFonts w:ascii="Times New Roman" w:eastAsia="Times New Roman" w:hAnsi="Times New Roman" w:cs="Times New Roman"/>
          <w:sz w:val="28"/>
        </w:rPr>
      </w:pPr>
    </w:p>
    <w:p w:rsidR="00C7237B" w:rsidRDefault="00C7237B" w:rsidP="00C7237B">
      <w:pPr>
        <w:spacing w:after="0"/>
        <w:ind w:left="5529"/>
        <w:rPr>
          <w:rFonts w:ascii="Times New Roman" w:eastAsia="Times New Roman" w:hAnsi="Times New Roman" w:cs="Times New Roman"/>
          <w:sz w:val="28"/>
        </w:rPr>
      </w:pPr>
    </w:p>
    <w:p w:rsidR="00C7237B" w:rsidRDefault="00C7237B" w:rsidP="00C7237B">
      <w:pPr>
        <w:spacing w:after="0"/>
        <w:ind w:left="5529"/>
        <w:rPr>
          <w:rFonts w:ascii="Times New Roman" w:eastAsia="Times New Roman" w:hAnsi="Times New Roman" w:cs="Times New Roman"/>
          <w:sz w:val="28"/>
        </w:rPr>
      </w:pPr>
    </w:p>
    <w:p w:rsidR="00C7237B" w:rsidRDefault="00C7237B" w:rsidP="00C7237B">
      <w:pPr>
        <w:spacing w:after="0"/>
        <w:ind w:left="5529"/>
        <w:rPr>
          <w:rFonts w:ascii="Times New Roman" w:eastAsia="Times New Roman" w:hAnsi="Times New Roman" w:cs="Times New Roman"/>
          <w:sz w:val="28"/>
        </w:rPr>
      </w:pPr>
    </w:p>
    <w:p w:rsidR="00C7237B" w:rsidRDefault="00C7237B" w:rsidP="00C7237B">
      <w:pPr>
        <w:spacing w:after="0"/>
        <w:ind w:left="5529"/>
        <w:rPr>
          <w:rFonts w:ascii="Times New Roman" w:eastAsia="Times New Roman" w:hAnsi="Times New Roman" w:cs="Times New Roman"/>
          <w:sz w:val="28"/>
        </w:rPr>
      </w:pPr>
    </w:p>
    <w:p w:rsidR="00C7237B" w:rsidRDefault="00C7237B" w:rsidP="00C7237B">
      <w:pPr>
        <w:spacing w:after="0"/>
        <w:ind w:left="5529"/>
        <w:rPr>
          <w:rFonts w:ascii="Times New Roman" w:eastAsia="Times New Roman" w:hAnsi="Times New Roman" w:cs="Times New Roman"/>
          <w:sz w:val="28"/>
        </w:rPr>
      </w:pPr>
    </w:p>
    <w:p w:rsidR="00C7237B" w:rsidRDefault="00C7237B" w:rsidP="00C7237B">
      <w:pPr>
        <w:spacing w:after="0"/>
        <w:ind w:left="5529"/>
        <w:rPr>
          <w:rFonts w:ascii="Times New Roman" w:eastAsia="Times New Roman" w:hAnsi="Times New Roman" w:cs="Times New Roman"/>
          <w:sz w:val="28"/>
        </w:rPr>
      </w:pPr>
    </w:p>
    <w:p w:rsidR="00C7237B" w:rsidRDefault="00C7237B" w:rsidP="00C7237B">
      <w:pPr>
        <w:spacing w:after="0"/>
        <w:ind w:left="5529"/>
        <w:rPr>
          <w:rFonts w:ascii="Times New Roman" w:eastAsia="Times New Roman" w:hAnsi="Times New Roman" w:cs="Times New Roman"/>
          <w:sz w:val="28"/>
        </w:rPr>
      </w:pPr>
    </w:p>
    <w:p w:rsidR="00C7237B" w:rsidRDefault="00C7237B" w:rsidP="00C7237B">
      <w:pPr>
        <w:spacing w:after="0"/>
        <w:ind w:left="5529"/>
        <w:rPr>
          <w:rFonts w:ascii="Times New Roman" w:eastAsia="Times New Roman" w:hAnsi="Times New Roman" w:cs="Times New Roman"/>
          <w:sz w:val="28"/>
        </w:rPr>
      </w:pPr>
    </w:p>
    <w:p w:rsidR="00C7237B" w:rsidRDefault="00C7237B" w:rsidP="00C7237B">
      <w:pPr>
        <w:spacing w:after="0"/>
        <w:ind w:left="5529"/>
        <w:rPr>
          <w:rFonts w:ascii="Times New Roman" w:eastAsia="Times New Roman" w:hAnsi="Times New Roman" w:cs="Times New Roman"/>
          <w:sz w:val="28"/>
        </w:rPr>
      </w:pPr>
    </w:p>
    <w:p w:rsidR="00C7237B" w:rsidRDefault="00C7237B" w:rsidP="00C7237B">
      <w:pPr>
        <w:spacing w:after="0"/>
        <w:ind w:left="5529"/>
        <w:rPr>
          <w:rFonts w:ascii="Times New Roman" w:eastAsia="Times New Roman" w:hAnsi="Times New Roman" w:cs="Times New Roman"/>
          <w:sz w:val="28"/>
        </w:rPr>
      </w:pPr>
    </w:p>
    <w:p w:rsidR="00C7237B" w:rsidRPr="00C7237B" w:rsidRDefault="00C7237B" w:rsidP="00C7237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Екатеринбург, 2023</w:t>
      </w:r>
    </w:p>
    <w:p w:rsidR="001E6825" w:rsidRPr="000D4EEB" w:rsidRDefault="000D4EEB" w:rsidP="000D4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/>
          <w:sz w:val="28"/>
          <w:szCs w:val="28"/>
        </w:rPr>
      </w:pPr>
      <w:r>
        <w:object w:dxaOrig="9091" w:dyaOrig="5912">
          <v:rect id="rectole0000000001" o:spid="_x0000_i1026" style="width:453.6pt;height:295.8pt" o:ole="" o:preferrelative="t" stroked="f">
            <v:imagedata r:id="rId8" o:title=""/>
          </v:rect>
          <o:OLEObject Type="Embed" ProgID="StaticMetafile" ShapeID="rectole0000000001" DrawAspect="Content" ObjectID="_1767781947" r:id="rId9"/>
        </w:objec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Мастер-класс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родителей</w:t>
      </w:r>
    </w:p>
    <w:p w:rsidR="001E6825" w:rsidRPr="000D4EEB" w:rsidRDefault="000D4EEB" w:rsidP="000D4EE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4406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«Развиваем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мелкую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моторику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домашних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условиях»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методами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приемами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мелкой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моторики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домашних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условиях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1E6825" w:rsidRPr="000D4EEB" w:rsidRDefault="000D4EEB" w:rsidP="000D4EE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показать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важность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мелкой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моторики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рук;</w:t>
      </w:r>
    </w:p>
    <w:p w:rsidR="001E6825" w:rsidRPr="000D4EEB" w:rsidRDefault="000D4EEB" w:rsidP="000D4EE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научить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психотехническим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играм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упражнениям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мелкой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моторики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рук.</w:t>
      </w:r>
    </w:p>
    <w:p w:rsidR="001E6825" w:rsidRPr="000D4EEB" w:rsidRDefault="000D4EEB" w:rsidP="000D4EE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контакт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педагогами.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мячи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(каучуковые,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колючие,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рифлёные);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прищепки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координации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счетные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палочки;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резинки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волос;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шестигранные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карандаши;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грецкие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орехи,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шишки,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фасоль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«сухой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бассейн»,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пластилин,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доски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лепки,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шаблон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"Цветок".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</w:p>
    <w:p w:rsidR="000D4EEB" w:rsidRDefault="00C7237B" w:rsidP="000D4E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D4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EEB" w:rsidRPr="000D4EEB">
        <w:rPr>
          <w:rFonts w:ascii="Times New Roman" w:eastAsia="Times New Roman" w:hAnsi="Times New Roman" w:cs="Times New Roman"/>
          <w:sz w:val="28"/>
          <w:szCs w:val="28"/>
        </w:rPr>
        <w:t>«Ум</w:t>
      </w:r>
      <w:r w:rsidR="000D4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EEB" w:rsidRPr="000D4EEB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="000D4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EEB" w:rsidRPr="000D4EEB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="000D4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EEB" w:rsidRPr="000D4EE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4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EEB" w:rsidRPr="000D4EEB">
        <w:rPr>
          <w:rFonts w:ascii="Times New Roman" w:eastAsia="Times New Roman" w:hAnsi="Times New Roman" w:cs="Times New Roman"/>
          <w:sz w:val="28"/>
          <w:szCs w:val="28"/>
        </w:rPr>
        <w:t>кончиках</w:t>
      </w:r>
      <w:r w:rsidR="000D4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EEB" w:rsidRPr="000D4EEB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D4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EEB" w:rsidRPr="000D4EEB">
        <w:rPr>
          <w:rFonts w:ascii="Times New Roman" w:eastAsia="Times New Roman" w:hAnsi="Times New Roman" w:cs="Times New Roman"/>
          <w:sz w:val="28"/>
          <w:szCs w:val="28"/>
        </w:rPr>
        <w:t>пальцев»</w:t>
      </w:r>
      <w:r w:rsidR="000D4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6825" w:rsidRPr="000D4EEB" w:rsidRDefault="000D4EEB" w:rsidP="000D4E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0D4EEB">
        <w:rPr>
          <w:rFonts w:ascii="Times New Roman" w:eastAsia="Times New Roman" w:hAnsi="Times New Roman" w:cs="Times New Roman"/>
          <w:sz w:val="28"/>
          <w:szCs w:val="28"/>
        </w:rPr>
        <w:t>В.Сухомлинский</w:t>
      </w:r>
      <w:proofErr w:type="spellEnd"/>
      <w:r w:rsidRPr="000D4EEB"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E6825" w:rsidRPr="000D4EEB" w:rsidRDefault="000D4EEB" w:rsidP="000D4EEB">
      <w:pPr>
        <w:spacing w:after="0" w:line="240" w:lineRule="auto"/>
        <w:ind w:firstLine="6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Добрый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день,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родители!</w:t>
      </w:r>
    </w:p>
    <w:p w:rsidR="000D4EEB" w:rsidRDefault="000D4EEB" w:rsidP="000D4EEB">
      <w:pPr>
        <w:spacing w:before="225" w:after="225" w:line="240" w:lineRule="auto"/>
        <w:ind w:firstLine="6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Прежде,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перейти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нашему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мастер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классу,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хотелось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выявить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ваши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данной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теме.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проведем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Блиц-опрос.</w:t>
      </w:r>
    </w:p>
    <w:p w:rsidR="001E6825" w:rsidRPr="000D4EEB" w:rsidRDefault="000D4EEB" w:rsidP="000D4EEB">
      <w:pPr>
        <w:spacing w:before="225" w:after="225" w:line="240" w:lineRule="auto"/>
        <w:ind w:firstLine="6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столах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лежать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сигнальные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карточки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зеленого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буду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вопрос,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поднять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карточку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зеленым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думаете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«Да»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«Нет",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цветом.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Знаете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такое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мелкая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моторика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пальцев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рук?</w:t>
      </w:r>
    </w:p>
    <w:p w:rsidR="000D4EEB" w:rsidRDefault="000D4EEB" w:rsidP="000D4EE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Имеете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представление,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развивать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мелкую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моторику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пальцев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рук?</w:t>
      </w:r>
    </w:p>
    <w:p w:rsidR="000D4EEB" w:rsidRDefault="000D4EEB" w:rsidP="000D4EE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Развиваете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мелкую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моторику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пальцев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домашних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условиях?</w:t>
      </w:r>
    </w:p>
    <w:p w:rsidR="000D4EEB" w:rsidRDefault="000D4EEB" w:rsidP="000D4EE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Знаете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чего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делать?</w:t>
      </w:r>
    </w:p>
    <w:p w:rsidR="000D4EEB" w:rsidRDefault="000D4EEB" w:rsidP="000D4EE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такое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мелкая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моторика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чего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развивать?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Мелкая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моторика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ничто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иное,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ловкость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рук.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оказывает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влияние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речь,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психических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процессов,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внимание,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память,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мышление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воображение.</w:t>
      </w:r>
    </w:p>
    <w:p w:rsidR="000D4EEB" w:rsidRDefault="000D4EEB" w:rsidP="000D4EE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зря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существует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выражение,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кончиках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пальцев.</w:t>
      </w:r>
    </w:p>
    <w:p w:rsidR="001E6825" w:rsidRPr="000D4EEB" w:rsidRDefault="000D4EEB" w:rsidP="000D4EE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последнее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снижается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кистевой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моторики,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отражается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общем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числе.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4EEB" w:rsidRDefault="000D4EEB" w:rsidP="000D4EEB">
      <w:pPr>
        <w:spacing w:before="225" w:after="225" w:line="240" w:lineRule="auto"/>
        <w:ind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умеют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завязывать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шнурки,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родители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покупают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обувь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липучках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молнии.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раньше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взрослыми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делали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руками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перебирали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крупу,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вязали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вышивали,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мало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занимается.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слабо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развита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мелкая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моторика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чего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большинства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наблюдается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неготовность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письму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проблемы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речью.</w:t>
      </w:r>
    </w:p>
    <w:p w:rsidR="001E6825" w:rsidRPr="000D4EEB" w:rsidRDefault="000D4EEB" w:rsidP="001F0715">
      <w:pPr>
        <w:spacing w:before="225" w:after="225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Большое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стимулирующее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влияние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функции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отмечают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специалисты,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изучающие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мозга,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психику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детей.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6825" w:rsidRPr="000D4EEB" w:rsidRDefault="000D4EEB" w:rsidP="001F0715">
      <w:pPr>
        <w:spacing w:after="0" w:line="240" w:lineRule="auto"/>
        <w:ind w:firstLine="6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Сегодня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предлагаю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познакомиться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играми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упражнениями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мелкой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моторики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домашних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условиях.</w:t>
      </w:r>
    </w:p>
    <w:p w:rsidR="001E6825" w:rsidRPr="000D4EEB" w:rsidRDefault="000D4EEB" w:rsidP="000D4EEB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Самый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известный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пальчиковая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гимнастика.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Пальчиковая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гимнастика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решает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множество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ребенка:</w:t>
      </w:r>
    </w:p>
    <w:p w:rsidR="001E6825" w:rsidRPr="000D4EEB" w:rsidRDefault="000D4EEB" w:rsidP="000D4EEB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овладению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навыками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мелкой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моторики;</w:t>
      </w:r>
    </w:p>
    <w:p w:rsidR="001E6825" w:rsidRPr="000D4EEB" w:rsidRDefault="000D4EEB" w:rsidP="000D4EEB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помогает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речь;</w:t>
      </w:r>
    </w:p>
    <w:p w:rsidR="001E6825" w:rsidRPr="000D4EEB" w:rsidRDefault="000D4EEB" w:rsidP="000D4EEB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повышает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головного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мозга;</w:t>
      </w:r>
    </w:p>
    <w:p w:rsidR="001E6825" w:rsidRPr="000D4EEB" w:rsidRDefault="000D4EEB" w:rsidP="000D4EEB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развивает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психические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процессы: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внимание,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память,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мышление,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воображение;</w:t>
      </w:r>
    </w:p>
    <w:p w:rsidR="001E6825" w:rsidRPr="000D4EEB" w:rsidRDefault="000D4EEB" w:rsidP="000D4EEB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развивает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тактильную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чувствительность;</w:t>
      </w:r>
    </w:p>
    <w:p w:rsidR="001E6825" w:rsidRPr="000D4EEB" w:rsidRDefault="000D4EEB" w:rsidP="000D4EEB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снимает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тревожность.</w:t>
      </w:r>
    </w:p>
    <w:p w:rsidR="001E6825" w:rsidRPr="000D4EEB" w:rsidRDefault="000D4EEB" w:rsidP="000D4EEB">
      <w:pPr>
        <w:spacing w:after="0" w:line="240" w:lineRule="auto"/>
        <w:ind w:firstLine="6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Пальчиковые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эмоциональны,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увлекательны.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инсценировка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рифмованных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историй,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сказок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рук.</w:t>
      </w:r>
    </w:p>
    <w:p w:rsidR="001E6825" w:rsidRPr="000D4EEB" w:rsidRDefault="000D4EEB" w:rsidP="000D4EEB">
      <w:pPr>
        <w:spacing w:after="0" w:line="240" w:lineRule="auto"/>
        <w:ind w:firstLine="6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удовольствием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играх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D4EEB">
        <w:rPr>
          <w:rFonts w:ascii="Times New Roman" w:eastAsia="Times New Roman" w:hAnsi="Times New Roman" w:cs="Times New Roman"/>
          <w:sz w:val="28"/>
          <w:szCs w:val="28"/>
        </w:rPr>
        <w:t>потешках</w:t>
      </w:r>
      <w:proofErr w:type="spellEnd"/>
      <w:r w:rsidRPr="000D4EE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Самый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известный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вариант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«Сорока-сорока»,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сложные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проговаривания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показа.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Попробуем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поиграть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«Зима»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Раз,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три,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четыре,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загибать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пальчики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одному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пришли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D4EEB">
        <w:rPr>
          <w:rFonts w:ascii="Times New Roman" w:eastAsia="Times New Roman" w:hAnsi="Times New Roman" w:cs="Times New Roman"/>
          <w:sz w:val="28"/>
          <w:szCs w:val="28"/>
        </w:rPr>
        <w:t>гулять.-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ходьба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пальчиками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столу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Бабу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снежную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лепили.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имитировать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лепку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комков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Птичек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крошками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кормили,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крошить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хлебушек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всеми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пальчиками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горки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катались.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указательным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пальцем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правой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руки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ладони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левой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руки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снегу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валялись.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Класть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ладошки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стол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одной,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другой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стороной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снегу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домой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пришли,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отряхивать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ладошки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Съели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спать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легли.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Производить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воображаемой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ложкой,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положить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руки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щеку</w:t>
      </w:r>
    </w:p>
    <w:p w:rsidR="001E6825" w:rsidRPr="000D4EEB" w:rsidRDefault="000D4EEB" w:rsidP="000D4EE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Самомассаж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ладоней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пальцев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рук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Массаж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пассивной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гимнастики.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оказывает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общеукрепляющее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мышечную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систему,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повышая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тонус,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эластичность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сократительную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мышц.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Массаж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предметами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(колючим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массажным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мячиком,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природными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материалами,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самомассаж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прищепками,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массаж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D4EEB">
        <w:rPr>
          <w:rFonts w:ascii="Times New Roman" w:eastAsia="Times New Roman" w:hAnsi="Times New Roman" w:cs="Times New Roman"/>
          <w:sz w:val="28"/>
          <w:szCs w:val="28"/>
        </w:rPr>
        <w:t>резиночками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волос,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массаж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зубной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щеткой).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6825" w:rsidRPr="000D4EEB" w:rsidRDefault="000D4EEB" w:rsidP="000D4EE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Самомассаж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ладоней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щёткой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волос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i/>
          <w:sz w:val="28"/>
          <w:szCs w:val="28"/>
        </w:rPr>
        <w:t>«Ежата»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Гладит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мама-ежиха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ежат: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«Что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пригожие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детки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лежат!»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ударный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поглаживающие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ладонями.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Поверхности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«иголочек»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касаются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пальцы,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ладони.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себе.</w:t>
      </w:r>
    </w:p>
    <w:p w:rsidR="001E6825" w:rsidRPr="000D4EEB" w:rsidRDefault="000D4EEB" w:rsidP="000D4EEB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Самомассаж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зубной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щёткой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(Родители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берут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зубную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щётку.)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Плывёт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зубная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щётка,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(Растирают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щеткой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подушечки)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морю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лодка,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затем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левой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речке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пароход,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начиная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большого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пальца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пальчикам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идёт!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заканчивая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мизинцем.)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D4EEB">
        <w:rPr>
          <w:rFonts w:ascii="Times New Roman" w:eastAsia="Times New Roman" w:hAnsi="Times New Roman" w:cs="Times New Roman"/>
          <w:sz w:val="28"/>
          <w:szCs w:val="28"/>
        </w:rPr>
        <w:t>Дорогавцева</w:t>
      </w:r>
      <w:proofErr w:type="spellEnd"/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(Растирать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зубной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щеткой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подушечки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пальца,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затем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медленно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опускаться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основанию.)</w:t>
      </w:r>
    </w:p>
    <w:p w:rsidR="001E6825" w:rsidRPr="000D4EEB" w:rsidRDefault="000D4EEB" w:rsidP="000D4EEB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Массаж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поверхностей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ладоней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мячиками-ежиками.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Колючий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ёжик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Катится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колючий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ёжик,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D4EEB">
        <w:rPr>
          <w:rFonts w:ascii="Times New Roman" w:eastAsia="Times New Roman" w:hAnsi="Times New Roman" w:cs="Times New Roman"/>
          <w:sz w:val="28"/>
          <w:szCs w:val="28"/>
        </w:rPr>
        <w:t>головы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ножек.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(Шарик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ладошками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вперед,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назад.)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ладошки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бежит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пыхтит,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пыхтит,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пыхтит.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(Шарик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ладошками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круговые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ладони.)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Мне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пальчикам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бежит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пыхтит,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пыхтит,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пыхтит.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(Движения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пальцам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правой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руки,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затем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левой.)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Бегает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туда-сюда,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щекотно,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да.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Уходи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колючий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ёж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тёмный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лес,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живёшь!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(Пускаем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столу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ловим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подушечками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пальцев.)</w:t>
      </w:r>
    </w:p>
    <w:p w:rsidR="001E6825" w:rsidRPr="000D4EEB" w:rsidRDefault="000D4EEB" w:rsidP="000D4EEB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Самомассаж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прищепками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прищепками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мелкую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моторику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полезны,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пальчики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действуют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неуверенно,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неловко.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прищепками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хорошо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щипковый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хват,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перераспределять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щипковом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хвате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мышечный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тонус.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важно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заниматься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последовательно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(правая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левая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переходить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простого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сложному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(прикреплять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прищепку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большим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средним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пальцами,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большим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безымянным,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большим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мизинцем).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самым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способствуем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интеллектуальных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мыслительных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(Большой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прищепкой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ударные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слоги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стиха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поочерёдно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«кусаем»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ногтевые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фаланги: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указательного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мизинцу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обратно.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первого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двустишия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смена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рук.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Проверьте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себе,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прищепки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слишком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тугими).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Кыш!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Кусается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больно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котёнок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глупыш,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думает: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палец,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мышь.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играю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тобою,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малыш!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будешь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кусаться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скажу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тебе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«кыш»!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D4EEB">
        <w:rPr>
          <w:rFonts w:ascii="Times New Roman" w:eastAsia="Times New Roman" w:hAnsi="Times New Roman" w:cs="Times New Roman"/>
          <w:sz w:val="28"/>
          <w:szCs w:val="28"/>
        </w:rPr>
        <w:t>Крупенчук</w:t>
      </w:r>
      <w:proofErr w:type="spellEnd"/>
    </w:p>
    <w:p w:rsidR="001E6825" w:rsidRPr="000D4EEB" w:rsidRDefault="000D4EEB" w:rsidP="000D4EEB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Массаж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шестигранными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карандашами.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Грани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карандаша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легко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«укалывают»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ладони,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активизируют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нервные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окончания,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снимают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напряжение.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Пропускать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карандаш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двумя-тремя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пальцами,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удерживая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левой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руке.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Карандаш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руках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катаю,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пальчиков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верчу.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Непрерывно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пальчик,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послушным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научу.</w:t>
      </w:r>
    </w:p>
    <w:p w:rsidR="001E6825" w:rsidRPr="000D4EEB" w:rsidRDefault="000D4EEB" w:rsidP="000D4EEB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Массаж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бусами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Перебирание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«четок»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(бус)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пальцы,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успокаивает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нервы.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Считать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«бус»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прямом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обратном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Дома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скучала,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Бусы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мамины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достала.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Бусы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перебираю,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пальцы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sz w:val="28"/>
          <w:szCs w:val="28"/>
        </w:rPr>
        <w:t>развиваю.</w:t>
      </w:r>
    </w:p>
    <w:p w:rsidR="001E6825" w:rsidRPr="000D4EEB" w:rsidRDefault="000D4EEB" w:rsidP="000D4EEB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крупами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Крупы:</w:t>
      </w:r>
    </w:p>
    <w:p w:rsidR="001E6825" w:rsidRPr="000D4EEB" w:rsidRDefault="000D4EEB" w:rsidP="000D4EEB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перебирать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Золушка;</w:t>
      </w:r>
    </w:p>
    <w:p w:rsidR="001E6825" w:rsidRPr="000D4EEB" w:rsidRDefault="000D4EEB" w:rsidP="000D4EEB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сделать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поделки;</w:t>
      </w:r>
    </w:p>
    <w:p w:rsidR="001E6825" w:rsidRPr="000D4EEB" w:rsidRDefault="000D4EEB" w:rsidP="000D4EEB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проложить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дорожку;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6825" w:rsidRPr="000D4EEB" w:rsidRDefault="000D4EEB" w:rsidP="000D4EEB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рисовать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крупами.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родителям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игру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«Поиск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сокровищ»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сухой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бассейн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емкость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крупой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спрятаны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мелкие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игрушки.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Задача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найти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их.</w:t>
      </w:r>
    </w:p>
    <w:p w:rsidR="001E6825" w:rsidRPr="000D4EEB" w:rsidRDefault="000D4EEB" w:rsidP="000D4EEB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Игры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резинками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1-й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вариант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Растягивание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текстильной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резинки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поочерёдно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большим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указательным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пальцами,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большим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средним,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большим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безымянным,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большим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мизинцем.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выполняется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ведущей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рукой.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2-й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вариант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Кисти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ребёнка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соединены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запястьях.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Взрослый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надевает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резинку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поочерёдно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указательные,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средние,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безымянные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пальцы,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мизинец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ребёнка.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Ребёнок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растягивает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резинку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пальцами,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разводя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кисти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(взрослый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помогает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удерживать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кисти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ребёнка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исходном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положении).</w:t>
      </w:r>
    </w:p>
    <w:p w:rsid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думаете,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почему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саду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уделяется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лепке,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аппликации,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рисованию,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конструированию?</w:t>
      </w:r>
    </w:p>
    <w:p w:rsidR="000D4EEB" w:rsidRDefault="000D4EEB" w:rsidP="000D4EEB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что,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дошкольном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мелкой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моторики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рук</w:t>
      </w:r>
    </w:p>
    <w:p w:rsidR="000D4EEB" w:rsidRDefault="000D4EEB" w:rsidP="000D4EEB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Рисование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карандашами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Именно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карандаши,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фломастеры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D4EE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«заставляют»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мышцы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руки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напрягаться,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прикладывать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усилия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того,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оставить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бумаге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учиться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регулировать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нажима,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того,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линию,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толщины.</w:t>
      </w:r>
    </w:p>
    <w:p w:rsidR="001E6825" w:rsidRPr="000D4EEB" w:rsidRDefault="000D4EEB" w:rsidP="000D4EEB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Мозаика,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конструктор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развивающий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эффект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игрушек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тоже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невозможно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недооценить.</w:t>
      </w:r>
    </w:p>
    <w:p w:rsidR="000D4EEB" w:rsidRDefault="000D4EEB" w:rsidP="000D4EEB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ножницами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Вырезать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бумаги,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сложенной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вдвое,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вчетверо,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гармошкой,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получая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интересные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силуэты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делать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красивые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оригинальные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аппликации.</w:t>
      </w:r>
    </w:p>
    <w:p w:rsidR="000D4EEB" w:rsidRDefault="000D4EEB" w:rsidP="000D4EEB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Аппликация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изобразительной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основанный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вырезывании,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наложении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закреплении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наиболее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доступный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художественных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работ.</w:t>
      </w:r>
    </w:p>
    <w:p w:rsidR="000D4EEB" w:rsidRDefault="000D4EEB" w:rsidP="000D4EEB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Существует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несколько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видов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аппликац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ии</w:t>
      </w:r>
    </w:p>
    <w:p w:rsidR="000D4EEB" w:rsidRDefault="000D4EEB" w:rsidP="000D4EEB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Предметная.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Состоящая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отдельных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изображений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(лист,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птица,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цветок)</w:t>
      </w:r>
    </w:p>
    <w:p w:rsidR="001E6825" w:rsidRPr="000D4EEB" w:rsidRDefault="000D4EEB" w:rsidP="000D4EEB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Обрывная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аппликация.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Разрывая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бумагу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кусочки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составлять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изображение.</w:t>
      </w:r>
    </w:p>
    <w:p w:rsidR="001E6825" w:rsidRP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Симметричная.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данной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аппликации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разделить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заготовку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пополам,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затем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составить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картинку.</w:t>
      </w:r>
    </w:p>
    <w:p w:rsid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Аппликация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салфеток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гофрированной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бумаги.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Салфетки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гофрированная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бумага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интересный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творчества.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делать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разные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поделки.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-Аппликация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засушенных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листьев.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широкую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популярность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приобрела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аппликация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травы,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листьев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называемая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флористика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пластилином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E6825" w:rsidRP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лепки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развиваются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тактильные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ощущения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координация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движений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мышцы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пальцев.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Пластилинография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относится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нетрадиционным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художественным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техникам.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заключается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рисовании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картоне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твердой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(диски,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дощечки)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Допускается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включение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дополнительных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бисера,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бусинок,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пайеток</w:t>
      </w:r>
      <w:proofErr w:type="spellEnd"/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природного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бросового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материала.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выразить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эмоции,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своё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видение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окружающего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мира,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сформировать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эстетических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вкус,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развивать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координацию,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мелкую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моторику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пальцев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уверенностью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сказать,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руку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школьному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письму.Дети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младшего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достаточно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знакомы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сюжеты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легкими.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старшей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группе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готовы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сложные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композиции.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Активно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умело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смешивают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украшают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дополнительными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элементами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мягкий,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податливый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материал.</w:t>
      </w:r>
    </w:p>
    <w:p w:rsid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имеет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ряд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особенностей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твердый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трудно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размягчить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руке.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разогреть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емкости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горячей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водой</w:t>
      </w:r>
      <w:r w:rsidRPr="000D4EE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proofErr w:type="gramEnd"/>
      <w:r w:rsidRPr="000D4EE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кипятком</w:t>
      </w:r>
    </w:p>
    <w:p w:rsid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объемный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вес.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следует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выбирать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плотную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картон.</w:t>
      </w:r>
    </w:p>
    <w:p w:rsid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готовое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изделие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временем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теряла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привлекательности,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покрыть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бесцветным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лаком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обтянуть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скотчем.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положить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стекло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файл.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Готовое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изделие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служить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подарком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праздник.</w:t>
      </w:r>
    </w:p>
    <w:p w:rsid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Уважаемые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родители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Вашему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вниманию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мастер-</w:t>
      </w:r>
      <w:proofErr w:type="spellStart"/>
      <w:r w:rsidRPr="000D4E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клас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пластилинографии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«Волшебный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цветок»</w:t>
      </w:r>
    </w:p>
    <w:p w:rsidR="001E6825" w:rsidRP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Практическая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деятельность</w:t>
      </w:r>
    </w:p>
    <w:p w:rsidR="001E6825" w:rsidRP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так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работы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нам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понадобятся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следующие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материалы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143A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Шаблон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изображением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цветка,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набор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доска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лепки,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салфетка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рук.</w:t>
      </w:r>
    </w:p>
    <w:p w:rsidR="000D4EEB" w:rsidRDefault="000D4EEB" w:rsidP="000D4EEB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Прежде,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приступим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началом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сделать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пальчиковую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гимнастику.</w:t>
      </w:r>
    </w:p>
    <w:p w:rsidR="00143A6B" w:rsidRDefault="000D4EEB" w:rsidP="000D4EEB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0D4EEB" w:rsidRDefault="000D4EEB" w:rsidP="000D4EEB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Пальчиковая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гимнастика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«Цветок»</w:t>
      </w:r>
    </w:p>
    <w:p w:rsidR="000D4EEB" w:rsidRDefault="000D4EEB" w:rsidP="000D4EEB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Вырос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высокий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поляне.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143A6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(Руки в вертикальном положении ладони прижаты друг к другу, округлить пальцы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0D4EEB" w:rsidRDefault="000D4EEB" w:rsidP="000D4EEB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Утром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весенним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раскрыл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лепестки.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143A6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Развести пальчики в стороны)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лепесткам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красоту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питанье.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143A6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Ритмичное движение пальцами</w:t>
      </w:r>
      <w:r w:rsidR="00143A6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вместе-врозь.</w:t>
      </w:r>
    </w:p>
    <w:p w:rsid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дают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землей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корешки.</w:t>
      </w:r>
      <w:r w:rsidR="00143A6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143A6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Положить ладони тыльной стороной на стол, пальцы развести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)</w:t>
      </w:r>
    </w:p>
    <w:p w:rsid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Выбираем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нужный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цвету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пластилин.</w:t>
      </w:r>
    </w:p>
    <w:p w:rsid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куска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отщипываем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небольшие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кусочки,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скатываем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шарик.</w:t>
      </w:r>
    </w:p>
    <w:p w:rsid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Выкладываем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шарики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контуру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слегка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придавливаем.</w:t>
      </w:r>
    </w:p>
    <w:p w:rsidR="001E6825" w:rsidRPr="000D4EEB" w:rsidRDefault="000D4EEB" w:rsidP="000D4EEB">
      <w:pPr>
        <w:spacing w:before="225" w:after="225" w:line="240" w:lineRule="auto"/>
        <w:ind w:firstLine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Готовую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работу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можно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Pr="000D4EEB">
        <w:rPr>
          <w:rFonts w:ascii="Times New Roman" w:eastAsia="Arial" w:hAnsi="Times New Roman" w:cs="Times New Roman"/>
          <w:color w:val="111111"/>
          <w:sz w:val="28"/>
          <w:szCs w:val="28"/>
          <w:u w:val="single"/>
        </w:rPr>
        <w:t>украсить дополнительным материалом</w:t>
      </w:r>
      <w:r w:rsidRPr="000D4EEB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: бисером, </w:t>
      </w:r>
      <w:proofErr w:type="spellStart"/>
      <w:r w:rsidRPr="000D4EEB">
        <w:rPr>
          <w:rFonts w:ascii="Times New Roman" w:eastAsia="Arial" w:hAnsi="Times New Roman" w:cs="Times New Roman"/>
          <w:color w:val="111111"/>
          <w:sz w:val="28"/>
          <w:szCs w:val="28"/>
        </w:rPr>
        <w:t>пайетками</w:t>
      </w:r>
      <w:proofErr w:type="spellEnd"/>
      <w:r w:rsidRPr="000D4EEB">
        <w:rPr>
          <w:rFonts w:ascii="Times New Roman" w:eastAsia="Arial" w:hAnsi="Times New Roman" w:cs="Times New Roman"/>
          <w:color w:val="111111"/>
          <w:sz w:val="28"/>
          <w:szCs w:val="28"/>
        </w:rPr>
        <w:t>, семенами.</w:t>
      </w:r>
      <w:r>
        <w:rPr>
          <w:rFonts w:ascii="Arial" w:eastAsia="Arial" w:hAnsi="Arial" w:cs="Arial"/>
          <w:color w:val="111111"/>
          <w:sz w:val="28"/>
          <w:szCs w:val="28"/>
        </w:rPr>
        <w:t xml:space="preserve">  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тонкую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моторику,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точную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координацию,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зрительно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двигательные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слуховые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связи,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быстрое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правильное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письма,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чтения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будущем.</w:t>
      </w:r>
    </w:p>
    <w:p w:rsidR="001E6825" w:rsidRPr="000D4EEB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EEB">
        <w:rPr>
          <w:rFonts w:ascii="Times New Roman" w:eastAsia="Times New Roman" w:hAnsi="Times New Roman" w:cs="Times New Roman"/>
          <w:b/>
          <w:sz w:val="28"/>
          <w:szCs w:val="28"/>
        </w:rPr>
        <w:t>Рефлексия</w:t>
      </w:r>
    </w:p>
    <w:p w:rsidR="001E6825" w:rsidRDefault="000D4EEB" w:rsidP="000D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D4EE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сейчас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слово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желающим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слове-эстафете,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фразы: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«Чтобы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моего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хорошо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EEB">
        <w:rPr>
          <w:rFonts w:ascii="Times New Roman" w:eastAsia="Times New Roman" w:hAnsi="Times New Roman" w:cs="Times New Roman"/>
          <w:sz w:val="28"/>
          <w:szCs w:val="28"/>
        </w:rPr>
        <w:t>развита</w:t>
      </w:r>
      <w:r>
        <w:rPr>
          <w:rFonts w:ascii="Times New Roman" w:eastAsia="Times New Roman" w:hAnsi="Times New Roman" w:cs="Times New Roman"/>
          <w:sz w:val="28"/>
        </w:rPr>
        <w:t xml:space="preserve"> речь, я должен (должна…)</w:t>
      </w:r>
    </w:p>
    <w:sectPr w:rsidR="001E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9F2"/>
    <w:multiLevelType w:val="multilevel"/>
    <w:tmpl w:val="5C7437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968B1"/>
    <w:multiLevelType w:val="multilevel"/>
    <w:tmpl w:val="52469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085B3E"/>
    <w:multiLevelType w:val="multilevel"/>
    <w:tmpl w:val="23A853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8A7490"/>
    <w:multiLevelType w:val="multilevel"/>
    <w:tmpl w:val="FEB4C8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42F9D"/>
    <w:multiLevelType w:val="multilevel"/>
    <w:tmpl w:val="9C4A4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A80260"/>
    <w:multiLevelType w:val="multilevel"/>
    <w:tmpl w:val="9E7EE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3C1446"/>
    <w:multiLevelType w:val="multilevel"/>
    <w:tmpl w:val="E9D2BA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19005B"/>
    <w:multiLevelType w:val="multilevel"/>
    <w:tmpl w:val="BE8479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FC7028"/>
    <w:multiLevelType w:val="multilevel"/>
    <w:tmpl w:val="156E63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B32A4D"/>
    <w:multiLevelType w:val="multilevel"/>
    <w:tmpl w:val="282455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E83428"/>
    <w:multiLevelType w:val="multilevel"/>
    <w:tmpl w:val="5F662B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576E06"/>
    <w:multiLevelType w:val="multilevel"/>
    <w:tmpl w:val="5E681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6825"/>
    <w:rsid w:val="000D4EEB"/>
    <w:rsid w:val="00143A6B"/>
    <w:rsid w:val="001E6825"/>
    <w:rsid w:val="001F0715"/>
    <w:rsid w:val="00C7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528BEB"/>
  <w15:docId w15:val="{1D0E0D90-F581-4E4E-822E-8AADBE3F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mdouds459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MADOU_459_2</cp:lastModifiedBy>
  <cp:revision>4</cp:revision>
  <cp:lastPrinted>2022-10-03T05:41:00Z</cp:lastPrinted>
  <dcterms:created xsi:type="dcterms:W3CDTF">2022-09-15T06:10:00Z</dcterms:created>
  <dcterms:modified xsi:type="dcterms:W3CDTF">2024-01-26T08:46:00Z</dcterms:modified>
</cp:coreProperties>
</file>