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DF10C" w14:textId="77777777" w:rsidR="00DF2AF9" w:rsidRPr="00DF2AF9" w:rsidRDefault="00DF2AF9" w:rsidP="00DF2A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2AF9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автономное дошкольное образовательное учреждение –</w:t>
      </w:r>
    </w:p>
    <w:p w14:paraId="4B752377" w14:textId="77777777" w:rsidR="00DF2AF9" w:rsidRPr="00DF2AF9" w:rsidRDefault="00DF2AF9" w:rsidP="00DF2A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2AF9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детский сад № 459</w:t>
      </w:r>
    </w:p>
    <w:p w14:paraId="67DE585B" w14:textId="77777777" w:rsidR="00DF2AF9" w:rsidRPr="00DF2AF9" w:rsidRDefault="00DF2AF9" w:rsidP="00DF2A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F089E0" w14:textId="77777777" w:rsidR="00DF2AF9" w:rsidRPr="00DF2AF9" w:rsidRDefault="00DF2AF9" w:rsidP="00DF2AF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F2AF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620137, г. Екатеринбург, ул. Вилонова, 49                                                тел.: 367-83-34, </w:t>
      </w:r>
      <w:hyperlink r:id="rId4" w:history="1">
        <w:r w:rsidRPr="00DF2A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mdouds</w:t>
        </w:r>
        <w:r w:rsidRPr="00DF2A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/>
          </w:rPr>
          <w:t>459@</w:t>
        </w:r>
        <w:r w:rsidRPr="00DF2A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DF2A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/>
          </w:rPr>
          <w:t>.</w:t>
        </w:r>
        <w:r w:rsidRPr="00DF2AF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14:paraId="00000001" w14:textId="77777777" w:rsidR="00074C27" w:rsidRPr="00DF2AF9" w:rsidRDefault="00074C27">
      <w:pPr>
        <w:rPr>
          <w:lang w:val="ru-RU"/>
        </w:rPr>
      </w:pPr>
    </w:p>
    <w:p w14:paraId="00000002" w14:textId="77777777" w:rsidR="00074C27" w:rsidRDefault="00074C27"/>
    <w:p w14:paraId="00000003" w14:textId="77777777" w:rsidR="00074C27" w:rsidRDefault="00074C27"/>
    <w:p w14:paraId="00000004" w14:textId="77777777" w:rsidR="00074C27" w:rsidRDefault="00074C27"/>
    <w:p w14:paraId="00000005" w14:textId="77777777" w:rsidR="00074C27" w:rsidRDefault="00074C27"/>
    <w:p w14:paraId="00000006" w14:textId="77777777" w:rsidR="00074C27" w:rsidRDefault="00074C27"/>
    <w:p w14:paraId="00000007" w14:textId="77777777" w:rsidR="00074C27" w:rsidRDefault="00074C27"/>
    <w:p w14:paraId="00000008" w14:textId="77777777" w:rsidR="00074C27" w:rsidRDefault="00074C27"/>
    <w:p w14:paraId="00000009" w14:textId="77777777" w:rsidR="00074C27" w:rsidRDefault="00074C27"/>
    <w:p w14:paraId="0000000A" w14:textId="77777777" w:rsidR="00074C27" w:rsidRDefault="00074C27"/>
    <w:p w14:paraId="0000000B" w14:textId="77777777" w:rsidR="00074C27" w:rsidRDefault="00074C27"/>
    <w:p w14:paraId="0000000C" w14:textId="35E297D5" w:rsidR="00074C27" w:rsidRPr="00DF2AF9" w:rsidRDefault="00D30B2F" w:rsidP="00DF2AF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DF2AF9">
        <w:rPr>
          <w:rFonts w:ascii="Times New Roman" w:hAnsi="Times New Roman" w:cs="Times New Roman"/>
          <w:sz w:val="32"/>
          <w:szCs w:val="32"/>
          <w:lang w:val="ru-RU"/>
        </w:rPr>
        <w:t>Мастер – класс с детьми на тему:</w:t>
      </w:r>
    </w:p>
    <w:p w14:paraId="0000000D" w14:textId="77777777" w:rsidR="00074C27" w:rsidRPr="00DF2AF9" w:rsidRDefault="00074C27" w:rsidP="00DF2AF9">
      <w:pPr>
        <w:jc w:val="center"/>
        <w:rPr>
          <w:rFonts w:ascii="Times New Roman" w:hAnsi="Times New Roman" w:cs="Times New Roman"/>
        </w:rPr>
      </w:pPr>
    </w:p>
    <w:p w14:paraId="0000000E" w14:textId="77777777" w:rsidR="00074C27" w:rsidRPr="00DF2AF9" w:rsidRDefault="00D70C0D" w:rsidP="00DF2A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AF9">
        <w:rPr>
          <w:rFonts w:ascii="Times New Roman" w:eastAsia="Times New Roman" w:hAnsi="Times New Roman" w:cs="Times New Roman"/>
          <w:b/>
          <w:sz w:val="28"/>
          <w:szCs w:val="28"/>
        </w:rPr>
        <w:t>Конструирование из бумаги в технике «оригами»</w:t>
      </w:r>
    </w:p>
    <w:p w14:paraId="0000000F" w14:textId="77777777" w:rsidR="00074C27" w:rsidRPr="00DF2AF9" w:rsidRDefault="00074C27" w:rsidP="00DF2A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074C27" w:rsidRPr="00DF2AF9" w:rsidRDefault="00074C27" w:rsidP="00DF2A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9" w14:textId="5D66B08A" w:rsidR="00074C27" w:rsidRPr="00DF2AF9" w:rsidRDefault="00074C27" w:rsidP="00DF2A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F47A98" w14:textId="534E4C56" w:rsidR="00DF2AF9" w:rsidRPr="00DF2AF9" w:rsidRDefault="00D70C0D" w:rsidP="00DF2AF9">
      <w:pPr>
        <w:ind w:left="56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2AF9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Выполнила</w:t>
      </w:r>
      <w:r w:rsidR="00D30B2F" w:rsidRPr="00DF2A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DF2AF9" w:rsidRPr="00DF2AF9">
        <w:rPr>
          <w:rFonts w:ascii="Times New Roman" w:eastAsia="Times New Roman" w:hAnsi="Times New Roman" w:cs="Times New Roman"/>
          <w:sz w:val="28"/>
          <w:szCs w:val="28"/>
          <w:lang w:val="ru-RU"/>
        </w:rPr>
        <w:t>Карамова Ангелина Викторовна,</w:t>
      </w:r>
    </w:p>
    <w:p w14:paraId="0000001A" w14:textId="7551F4F5" w:rsidR="00074C27" w:rsidRPr="00DF2AF9" w:rsidRDefault="00DF2AF9" w:rsidP="00DF2AF9">
      <w:pPr>
        <w:ind w:left="56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2AF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D30B2F" w:rsidRPr="00DF2A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оспитатель </w:t>
      </w:r>
    </w:p>
    <w:p w14:paraId="0000001C" w14:textId="77777777" w:rsidR="00074C27" w:rsidRDefault="00074C27" w:rsidP="00DF2AF9">
      <w:pPr>
        <w:ind w:left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D" w14:textId="77777777" w:rsidR="00074C27" w:rsidRDefault="00074C27" w:rsidP="00DF2AF9">
      <w:pPr>
        <w:ind w:left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E" w14:textId="77777777" w:rsidR="00074C27" w:rsidRDefault="00074C27" w:rsidP="00DF2AF9">
      <w:pPr>
        <w:ind w:left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F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0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1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3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4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6" w14:textId="77777777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7" w14:textId="478F9485" w:rsidR="00074C27" w:rsidRDefault="00074C2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8378B8" w14:textId="39EA6386" w:rsidR="00DF2AF9" w:rsidRPr="00DF2AF9" w:rsidRDefault="00DF2AF9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Екатеринбург, 2023</w:t>
      </w:r>
    </w:p>
    <w:p w14:paraId="00000029" w14:textId="3DC17F00" w:rsidR="00074C27" w:rsidRDefault="001A6747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Цель: </w:t>
      </w:r>
      <w:r w:rsidR="00B70588">
        <w:rPr>
          <w:rFonts w:ascii="Times New Roman" w:eastAsia="Times New Roman" w:hAnsi="Times New Roman" w:cs="Times New Roman"/>
          <w:sz w:val="28"/>
          <w:szCs w:val="28"/>
          <w:lang w:val="ru-RU"/>
        </w:rPr>
        <w:t>Познакомить</w:t>
      </w:r>
      <w:r w:rsidR="00D70C0D">
        <w:rPr>
          <w:rFonts w:ascii="Times New Roman" w:eastAsia="Times New Roman" w:hAnsi="Times New Roman" w:cs="Times New Roman"/>
          <w:sz w:val="28"/>
          <w:szCs w:val="28"/>
        </w:rPr>
        <w:t xml:space="preserve"> детей с техникой «оригами», учить поэтапно изготав</w:t>
      </w:r>
      <w:r w:rsidR="00E83E90">
        <w:rPr>
          <w:rFonts w:ascii="Times New Roman" w:eastAsia="Times New Roman" w:hAnsi="Times New Roman" w:cs="Times New Roman"/>
          <w:sz w:val="28"/>
          <w:szCs w:val="28"/>
        </w:rPr>
        <w:t>ливать фигурки животных</w:t>
      </w:r>
      <w:r w:rsidR="00D70C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2A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Готовые фигурки животных можно использовать в сюжетно – ролевых играх, в театрализованной деятельности, как подарок, как новогоднюю игрушку.</w:t>
      </w:r>
    </w:p>
    <w:p w14:paraId="0000002B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:</w:t>
      </w:r>
    </w:p>
    <w:p w14:paraId="0000002C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Обучающие: - познакомить с основными приемами оригами при конструировании фигурок животных;</w:t>
      </w:r>
    </w:p>
    <w:p w14:paraId="0000002D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Развивающие: - развивать мелкую моторику пальцев рук;</w:t>
      </w:r>
    </w:p>
    <w:p w14:paraId="0000002E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развивать пространственную ориентировку на листе бумаги, развивать глазомер;</w:t>
      </w:r>
    </w:p>
    <w:p w14:paraId="0000002F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развивать логическое мышление, память, внимание, наблюдательность, речь;</w:t>
      </w:r>
    </w:p>
    <w:p w14:paraId="00000030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развивать интерес к конструированию;</w:t>
      </w:r>
    </w:p>
    <w:p w14:paraId="00000031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развивать творческое воображение и фантазию.</w:t>
      </w:r>
    </w:p>
    <w:p w14:paraId="00000032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Воспитательные: - воспитывать усидчивость, терпение, </w:t>
      </w:r>
    </w:p>
    <w:p w14:paraId="00000033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старательность; - умение доводить начатую работу до конца;</w:t>
      </w:r>
    </w:p>
    <w:p w14:paraId="00000034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воспитывать желание оказывать посильную помощь друг к другу;</w:t>
      </w:r>
    </w:p>
    <w:p w14:paraId="1970BB6B" w14:textId="77777777" w:rsidR="00DF2AF9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укреплять взаимодействие и сотрудничество между всеми участниками образовательного процесса (воспитателями, детьми и родителями).</w:t>
      </w:r>
    </w:p>
    <w:p w14:paraId="00000035" w14:textId="75D22209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6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Для лисы – 2 квадрата (большой квадрат – для тела и хвоста;</w:t>
      </w:r>
    </w:p>
    <w:p w14:paraId="00000037" w14:textId="2B1F3808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маленький квадрат - для мордочки) цветно</w:t>
      </w:r>
      <w:r w:rsidR="00B70588">
        <w:rPr>
          <w:rFonts w:ascii="Times New Roman" w:eastAsia="Times New Roman" w:hAnsi="Times New Roman" w:cs="Times New Roman"/>
          <w:sz w:val="28"/>
          <w:szCs w:val="28"/>
        </w:rPr>
        <w:t>й двусторонней оранжевой</w:t>
      </w:r>
      <w:r w:rsidR="00781215">
        <w:rPr>
          <w:rFonts w:ascii="Times New Roman" w:eastAsia="Times New Roman" w:hAnsi="Times New Roman" w:cs="Times New Roman"/>
          <w:sz w:val="28"/>
          <w:szCs w:val="28"/>
        </w:rPr>
        <w:t xml:space="preserve"> бумаги, три маленьких кружочка черного цвета.</w:t>
      </w:r>
    </w:p>
    <w:p w14:paraId="00000039" w14:textId="675A59FA" w:rsidR="00074C27" w:rsidRPr="00C912F3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Для зайц</w:t>
      </w:r>
      <w:r w:rsidR="00C912F3">
        <w:rPr>
          <w:rFonts w:ascii="Times New Roman" w:eastAsia="Times New Roman" w:hAnsi="Times New Roman" w:cs="Times New Roman"/>
          <w:sz w:val="28"/>
          <w:szCs w:val="28"/>
        </w:rPr>
        <w:t xml:space="preserve">а – готовая </w:t>
      </w:r>
      <w:r w:rsidR="00C912F3">
        <w:rPr>
          <w:rFonts w:ascii="Times New Roman" w:eastAsia="Times New Roman" w:hAnsi="Times New Roman" w:cs="Times New Roman"/>
          <w:sz w:val="28"/>
          <w:szCs w:val="28"/>
          <w:lang w:val="ru-RU"/>
        </w:rPr>
        <w:t>схема из серой двухсторонней бумаги.</w:t>
      </w:r>
      <w:r w:rsidR="00C91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1CDB0E" w14:textId="77777777" w:rsidR="00C912F3" w:rsidRDefault="00C912F3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Клей – карандаш</w:t>
      </w:r>
      <w:r w:rsidR="00D70C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A" w14:textId="71003C79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Сначала можно загадать загадки о животных: Загадки о животных</w:t>
      </w:r>
    </w:p>
    <w:p w14:paraId="0000003B" w14:textId="549506B2" w:rsidR="00074C27" w:rsidRDefault="00C912F3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Что за зверь лесной в</w:t>
      </w:r>
      <w:r w:rsidR="00D70C0D">
        <w:rPr>
          <w:rFonts w:ascii="Times New Roman" w:eastAsia="Times New Roman" w:hAnsi="Times New Roman" w:cs="Times New Roman"/>
          <w:sz w:val="28"/>
          <w:szCs w:val="28"/>
        </w:rPr>
        <w:t>стал, как столбик, под сосной? И стоит среди травы – Уши больше головы. (Заяц)</w:t>
      </w:r>
    </w:p>
    <w:p w14:paraId="0000003C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Хвост пушистый, мех золотистый, В лесу живет, в деревне кур крадет. (Лиса)</w:t>
      </w:r>
    </w:p>
    <w:p w14:paraId="0000003D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В лесу зимой холодной Ходит злой, голодный. Он зубами щелк! </w:t>
      </w:r>
    </w:p>
    <w:p w14:paraId="0000003E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серый … (Волк) Затем можно провести пальчиковую гимнастику, чтобы размять и разогреть пальцы детей «Зимняя спячка» У детишек пальцев пять — воспитанники по очереди разжимают правые и левые пальчики, начинают с большого;</w:t>
      </w:r>
    </w:p>
    <w:p w14:paraId="0000003F" w14:textId="0C4CF9AD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 лес зимой пошли гулять. — поднимают кисти, вращают ими вправо </w:t>
      </w:r>
      <w:r w:rsidR="00433B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влево;</w:t>
      </w:r>
    </w:p>
    <w:p w14:paraId="00000040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Не хотят спать волк с лисой, — сжимают и разжимают правый и левый кулаки;</w:t>
      </w:r>
    </w:p>
    <w:p w14:paraId="00000041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 медведю снится сон. — подкладывают совмещенные ладошки под щеку, будто спят;</w:t>
      </w:r>
    </w:p>
    <w:p w14:paraId="00000042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Ежик в норке в шар скрутился, — по очереди совмещают кончики правых и левых пальчиков;</w:t>
      </w:r>
    </w:p>
    <w:p w14:paraId="00000043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 барсук спать уложился. — отнимают совмещенные пальчики друг от друга;</w:t>
      </w:r>
    </w:p>
    <w:p w14:paraId="00000044" w14:textId="77777777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Добрых снов зверятам, — сцепляют кисти в форме «замка»;</w:t>
      </w:r>
    </w:p>
    <w:p w14:paraId="00000045" w14:textId="00132523" w:rsidR="00074C27" w:rsidRDefault="00D70C0D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Желают все ребята! — хлопают в ладоши.</w:t>
      </w:r>
    </w:p>
    <w:p w14:paraId="79846789" w14:textId="71438428" w:rsidR="00433B7B" w:rsidRDefault="00433B7B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Создание лисички оригами из бумаги. Лисичка оригами состоит 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>из 2 частей (головы и туловища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склеен</w:t>
      </w:r>
      <w:r w:rsidR="00741090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ых в одно целое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>). Мастерим голову лисички</w:t>
      </w:r>
      <w:r w:rsidR="00741090">
        <w:rPr>
          <w:rFonts w:ascii="Times New Roman" w:eastAsia="Times New Roman" w:hAnsi="Times New Roman" w:cs="Times New Roman"/>
          <w:sz w:val="28"/>
          <w:szCs w:val="28"/>
          <w:lang w:val="ru-RU"/>
        </w:rPr>
        <w:t>. Складывае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квадрат пополам по диагонали </w:t>
      </w:r>
      <w:bookmarkStart w:id="0" w:name="_GoBack"/>
      <w:bookmarkEnd w:id="0"/>
      <w:r w:rsidR="00741090">
        <w:rPr>
          <w:rFonts w:ascii="Times New Roman" w:eastAsia="Times New Roman" w:hAnsi="Times New Roman" w:cs="Times New Roman"/>
          <w:sz w:val="28"/>
          <w:szCs w:val="28"/>
          <w:lang w:val="ru-RU"/>
        </w:rPr>
        <w:t>косы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>нкой</w:t>
      </w:r>
      <w:r w:rsidR="00741090">
        <w:rPr>
          <w:rFonts w:ascii="Times New Roman" w:eastAsia="Times New Roman" w:hAnsi="Times New Roman" w:cs="Times New Roman"/>
          <w:sz w:val="28"/>
          <w:szCs w:val="28"/>
          <w:lang w:val="ru-RU"/>
        </w:rPr>
        <w:t>, соединяя противоположные уголки).Тщательно заглаживаем сгиб . Полученный треугольник складываем по полам заглаживая сгиб и ра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>скрываем</w:t>
      </w:r>
      <w:r w:rsidR="00741090">
        <w:rPr>
          <w:rFonts w:ascii="Times New Roman" w:eastAsia="Times New Roman" w:hAnsi="Times New Roman" w:cs="Times New Roman"/>
          <w:sz w:val="28"/>
          <w:szCs w:val="28"/>
          <w:lang w:val="ru-RU"/>
        </w:rPr>
        <w:t>. Правый и левый угол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>ок треугольника поднимаем вверх</w:t>
      </w:r>
      <w:r w:rsidR="00741090">
        <w:rPr>
          <w:rFonts w:ascii="Times New Roman" w:eastAsia="Times New Roman" w:hAnsi="Times New Roman" w:cs="Times New Roman"/>
          <w:sz w:val="28"/>
          <w:szCs w:val="28"/>
          <w:lang w:val="ru-RU"/>
        </w:rPr>
        <w:t>, выравнивая стороны по линии сгиба. Не забываем проглаживать линии сгиба. Раскрываем боковые уголочки. Верхние уголочки загибаем вниз.</w:t>
      </w:r>
      <w:r w:rsidR="00AF76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Приклеиваем 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>черный носик на нижний уголок</w:t>
      </w:r>
      <w:r w:rsidR="00AF7676">
        <w:rPr>
          <w:rFonts w:ascii="Times New Roman" w:eastAsia="Times New Roman" w:hAnsi="Times New Roman" w:cs="Times New Roman"/>
          <w:sz w:val="28"/>
          <w:szCs w:val="28"/>
          <w:lang w:val="ru-RU"/>
        </w:rPr>
        <w:t>. Глазки приклеиваем посередине раскрытых уголков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>. Голова оригами лисички готова</w:t>
      </w:r>
      <w:r w:rsidR="00AF7676">
        <w:rPr>
          <w:rFonts w:ascii="Times New Roman" w:eastAsia="Times New Roman" w:hAnsi="Times New Roman" w:cs="Times New Roman"/>
          <w:sz w:val="28"/>
          <w:szCs w:val="28"/>
          <w:lang w:val="ru-RU"/>
        </w:rPr>
        <w:t>. Складываем тулови</w:t>
      </w:r>
      <w:r w:rsidR="00781215">
        <w:rPr>
          <w:rFonts w:ascii="Times New Roman" w:eastAsia="Times New Roman" w:hAnsi="Times New Roman" w:cs="Times New Roman"/>
          <w:sz w:val="28"/>
          <w:szCs w:val="28"/>
          <w:lang w:val="ru-RU"/>
        </w:rPr>
        <w:t>ще лисичк</w:t>
      </w:r>
      <w:r w:rsidR="00AF7676">
        <w:rPr>
          <w:rFonts w:ascii="Times New Roman" w:eastAsia="Times New Roman" w:hAnsi="Times New Roman" w:cs="Times New Roman"/>
          <w:sz w:val="28"/>
          <w:szCs w:val="28"/>
          <w:lang w:val="ru-RU"/>
        </w:rPr>
        <w:t>. Кл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>адем перед собой второй квадрат</w:t>
      </w:r>
      <w:r w:rsidR="00AF7676">
        <w:rPr>
          <w:rFonts w:ascii="Times New Roman" w:eastAsia="Times New Roman" w:hAnsi="Times New Roman" w:cs="Times New Roman"/>
          <w:sz w:val="28"/>
          <w:szCs w:val="28"/>
          <w:lang w:val="ru-RU"/>
        </w:rPr>
        <w:t>. Также складываем его пополам по диагонали.</w:t>
      </w:r>
      <w:r w:rsidR="00CA3A7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Загибаем снизу правый уголок на 1 см и левый уголок на 1 см. Туловище оригами лисички готово. Приклеиваем к уголку голову лисички. Лисичка оригами готова.</w:t>
      </w:r>
    </w:p>
    <w:p w14:paraId="310FB14A" w14:textId="010B57DC" w:rsidR="00781215" w:rsidRDefault="00781215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Создание зайчика из готовой схемы.</w:t>
      </w:r>
    </w:p>
    <w:p w14:paraId="0000005A" w14:textId="69747100" w:rsidR="00074C27" w:rsidRPr="00D30B2F" w:rsidRDefault="005F4309" w:rsidP="00DF2A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 готовой схема нарисованы полоски для сгиба. Сгибаем нарисованные линии обмазываем их клеем и при</w:t>
      </w:r>
      <w:r w:rsidR="00E83E90">
        <w:rPr>
          <w:rFonts w:ascii="Times New Roman" w:eastAsia="Times New Roman" w:hAnsi="Times New Roman" w:cs="Times New Roman"/>
          <w:sz w:val="28"/>
          <w:szCs w:val="28"/>
          <w:lang w:val="ru-RU"/>
        </w:rPr>
        <w:t>клеиваем по сгибам к друг другу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83E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Зайчик готов.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sectPr w:rsidR="00074C27" w:rsidRPr="00D30B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27"/>
    <w:rsid w:val="00074C27"/>
    <w:rsid w:val="001A6747"/>
    <w:rsid w:val="00433B7B"/>
    <w:rsid w:val="005F4309"/>
    <w:rsid w:val="00741090"/>
    <w:rsid w:val="00781215"/>
    <w:rsid w:val="00AF7676"/>
    <w:rsid w:val="00B70588"/>
    <w:rsid w:val="00C912F3"/>
    <w:rsid w:val="00CA3A7A"/>
    <w:rsid w:val="00D30B2F"/>
    <w:rsid w:val="00D70C0D"/>
    <w:rsid w:val="00DF2AF9"/>
    <w:rsid w:val="00E8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2FB2"/>
  <w15:docId w15:val="{E428D40C-F46C-48BE-9D1D-498635D8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MADOU_459_2</cp:lastModifiedBy>
  <cp:revision>4</cp:revision>
  <dcterms:created xsi:type="dcterms:W3CDTF">2024-02-01T03:00:00Z</dcterms:created>
  <dcterms:modified xsi:type="dcterms:W3CDTF">2024-02-02T08:30:00Z</dcterms:modified>
</cp:coreProperties>
</file>