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AC" w:rsidRDefault="007F48AC" w:rsidP="00A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967" w:rsidRPr="003F5967" w:rsidRDefault="003F5967" w:rsidP="003F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3F5967" w:rsidRPr="003F5967" w:rsidRDefault="003F5967" w:rsidP="003F59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3F5967" w:rsidRPr="003F5967" w:rsidRDefault="003F5967" w:rsidP="003F5967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3F596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3F5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bookmarkStart w:id="0" w:name="_GoBack"/>
      <w:bookmarkEnd w:id="0"/>
      <w:r w:rsidRPr="003F5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тел.: 367-83-34, </w:t>
      </w:r>
      <w:hyperlink r:id="rId6" w:history="1">
        <w:r w:rsidRPr="003F59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3F59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3F59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3F59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F59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03B1E" w:rsidRDefault="00E03B1E" w:rsidP="00A355DC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D3D08" w:rsidRDefault="00C01675" w:rsidP="00A355DC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Положение о </w:t>
      </w:r>
      <w:r w:rsidR="003E30E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</w:t>
      </w:r>
      <w:r w:rsidR="008D3D08" w:rsidRPr="003E30E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</w:t>
      </w:r>
      <w:r w:rsidR="008D3D08" w:rsidRPr="003E30E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детского творчества «Пасхальные перезвоны»</w:t>
      </w:r>
      <w:r w:rsidR="003E30E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- 202</w:t>
      </w:r>
      <w:r w:rsidR="00E1455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</w:p>
    <w:p w:rsidR="00E14558" w:rsidRDefault="00E1455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08" w:rsidRPr="003E30EC" w:rsidRDefault="008D3D0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творческого состязания</w:t>
      </w:r>
      <w:r w:rsid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детей к церковным праздникам; осмысление детьми посредством изобразительного и декоративно-прикладного искусства великого события Воскресения Господа нашего Иисуса Христа, пе</w:t>
      </w:r>
      <w:r w:rsidR="0058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редача Пасхальной радости всего 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</w:p>
    <w:p w:rsidR="008D3D08" w:rsidRPr="003E30EC" w:rsidRDefault="008D3D0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 </w:t>
      </w:r>
      <w:r w:rsidR="00063116" w:rsidRPr="00AB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конкурсантов</w:t>
      </w:r>
      <w:r w:rsidR="00DC6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14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E14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14558" w:rsidRPr="00E14558" w:rsidRDefault="00E14558" w:rsidP="00A463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проводится в МАДОУ – детский сад № 459.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принимают участие воспитанники, родители (законные представители) и педагоги.</w:t>
      </w:r>
    </w:p>
    <w:p w:rsidR="00E14558" w:rsidRPr="00E14558" w:rsidRDefault="00E14558" w:rsidP="00A463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 работ: </w:t>
      </w:r>
      <w:r w:rsidRPr="00E14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 апреля по 14 апреля 2023 года</w:t>
      </w:r>
    </w:p>
    <w:p w:rsidR="00063116" w:rsidRPr="00A46375" w:rsidRDefault="008D3D08" w:rsidP="00A463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конкурса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представленные работы должны отражать тему «Пасха»</w:t>
      </w:r>
      <w:r w:rsidR="009C6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116" w:rsidRPr="00A4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работ от одного участника - не </w:t>
      </w:r>
      <w:r w:rsidR="00E14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ограничено</w:t>
      </w:r>
      <w:r w:rsidR="00063116" w:rsidRPr="00A463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C67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3116" w:rsidRPr="00A4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D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116" w:rsidRPr="00A4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индивидуальное, так и коллективное участие.</w:t>
      </w:r>
    </w:p>
    <w:p w:rsidR="00063116" w:rsidRDefault="00A355DC" w:rsidP="009A76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конкурсных работ:</w:t>
      </w:r>
    </w:p>
    <w:p w:rsidR="00063116" w:rsidRDefault="00561B5E" w:rsidP="009A761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Пасхальная открытка;</w:t>
      </w:r>
    </w:p>
    <w:p w:rsidR="00561B5E" w:rsidRDefault="00561B5E" w:rsidP="009A761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Пасхальный сувенир;</w:t>
      </w:r>
    </w:p>
    <w:p w:rsidR="00561B5E" w:rsidRDefault="00561B5E" w:rsidP="009A761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Пасхальная композиция;</w:t>
      </w:r>
    </w:p>
    <w:p w:rsidR="00A355DC" w:rsidRPr="00E14558" w:rsidRDefault="00561B5E" w:rsidP="00E14558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краски Пасхи (рисунок)</w:t>
      </w:r>
      <w:r w:rsidR="00D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D08" w:rsidRPr="00063116" w:rsidRDefault="008D3D08" w:rsidP="009A76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</w:t>
      </w:r>
      <w:r w:rsidR="00D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конкурсантами при изготовлении работ </w:t>
      </w: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D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D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</w:t>
      </w: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 высокой Пасхальной теме </w:t>
      </w:r>
      <w:r w:rsidR="00A3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онкурса. </w:t>
      </w:r>
      <w:r w:rsidR="00A355DC" w:rsidRPr="00313D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допустимо</w:t>
      </w:r>
      <w:r w:rsidRPr="0006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пищевые продукты.</w:t>
      </w:r>
    </w:p>
    <w:p w:rsidR="00A46375" w:rsidRDefault="008D3D0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работ: </w:t>
      </w:r>
      <w:r w:rsidRPr="005C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рисунков А3, 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А4, А5 (Пасхальные открытки). </w:t>
      </w:r>
    </w:p>
    <w:p w:rsidR="00A46375" w:rsidRDefault="00A46375" w:rsidP="005C43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Рисунки:</w:t>
      </w:r>
    </w:p>
    <w:p w:rsidR="00A46375" w:rsidRPr="0020319F" w:rsidRDefault="00A46375" w:rsidP="005C438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0319F">
        <w:rPr>
          <w:rFonts w:ascii="Times New Roman" w:hAnsi="Times New Roman"/>
          <w:sz w:val="24"/>
          <w:szCs w:val="24"/>
          <w:lang w:eastAsia="ru-RU"/>
        </w:rPr>
        <w:t>выполняются в графической (карандашом), или живописной (акварелью, гуашью, пастелью, маслом, тушью), или смешанной технике; жанр и техника исполнения работ не ограничиваются;</w:t>
      </w:r>
    </w:p>
    <w:p w:rsidR="00A46375" w:rsidRDefault="008D3D0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декоративно-прикладного творчества должны быть полностью оформленными</w:t>
      </w:r>
      <w:r w:rsidR="003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хорошо закрепленными (при необходимости)</w:t>
      </w: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3D08" w:rsidRPr="003E30EC" w:rsidRDefault="008D3D0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Небрежно выполненные работы не принимаются.</w:t>
      </w:r>
    </w:p>
    <w:p w:rsidR="00E14558" w:rsidRDefault="008D3D08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работа сопровождается этикеткой с обратной стороны, этикетки должны быть надежно закреплены. </w:t>
      </w:r>
    </w:p>
    <w:p w:rsidR="00EE1B57" w:rsidRDefault="00EE1B57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D3D08"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8D3D08"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и техника 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необходимости).</w:t>
      </w:r>
    </w:p>
    <w:p w:rsidR="00AC65D1" w:rsidRPr="00AC65D1" w:rsidRDefault="00AC65D1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5D1">
        <w:rPr>
          <w:rFonts w:ascii="Times New Roman" w:hAnsi="Times New Roman"/>
          <w:sz w:val="24"/>
          <w:szCs w:val="24"/>
        </w:rPr>
        <w:t>Номинация.</w:t>
      </w:r>
    </w:p>
    <w:p w:rsidR="00EE1B57" w:rsidRDefault="00EE1B57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D3D08"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амилия, имя (полное) автора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3D08"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B57" w:rsidRDefault="00EE1B57" w:rsidP="009A76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</w:t>
      </w:r>
      <w:r w:rsidR="008D3D08"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амилия, имя, отчество педагога (без сокращения)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0EC" w:rsidRDefault="008D3D08" w:rsidP="009A761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работ: </w:t>
      </w:r>
    </w:p>
    <w:p w:rsidR="003E30EC" w:rsidRDefault="008D3D08" w:rsidP="009A761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духовного содержания темы; </w:t>
      </w:r>
    </w:p>
    <w:p w:rsidR="003E30EC" w:rsidRDefault="008D3D08" w:rsidP="009A761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уровня исполнения возрасту ребенка; </w:t>
      </w:r>
    </w:p>
    <w:p w:rsidR="003E30EC" w:rsidRDefault="008D3D08" w:rsidP="009A761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оригинальность, образность работы; </w:t>
      </w:r>
    </w:p>
    <w:p w:rsidR="006234EF" w:rsidRDefault="008D3D08" w:rsidP="009A761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художественность решения композиции; </w:t>
      </w:r>
    </w:p>
    <w:p w:rsidR="008D3D08" w:rsidRPr="003E30EC" w:rsidRDefault="008D3D08" w:rsidP="009A761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материала содержанию.</w:t>
      </w:r>
    </w:p>
    <w:p w:rsidR="006C158F" w:rsidRDefault="006C158F" w:rsidP="006C158F">
      <w:pPr>
        <w:pStyle w:val="a5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DC67B6" w:rsidRDefault="00DC67B6" w:rsidP="006C15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34EF" w:rsidRPr="00EA2F23" w:rsidRDefault="006234EF" w:rsidP="00A355D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6234EF" w:rsidRPr="00EA2F23" w:rsidSect="009139B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197"/>
    <w:multiLevelType w:val="hybridMultilevel"/>
    <w:tmpl w:val="CFF8065C"/>
    <w:lvl w:ilvl="0" w:tplc="D01AF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D02A2"/>
    <w:multiLevelType w:val="hybridMultilevel"/>
    <w:tmpl w:val="6936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FFE"/>
    <w:multiLevelType w:val="hybridMultilevel"/>
    <w:tmpl w:val="1C1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90501A"/>
    <w:multiLevelType w:val="hybridMultilevel"/>
    <w:tmpl w:val="1F6029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0E6457"/>
    <w:multiLevelType w:val="hybridMultilevel"/>
    <w:tmpl w:val="5066EFCC"/>
    <w:lvl w:ilvl="0" w:tplc="D01AF5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4C0651"/>
    <w:multiLevelType w:val="hybridMultilevel"/>
    <w:tmpl w:val="569A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952E1B"/>
    <w:multiLevelType w:val="hybridMultilevel"/>
    <w:tmpl w:val="0E8463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53207E"/>
    <w:multiLevelType w:val="hybridMultilevel"/>
    <w:tmpl w:val="97589D44"/>
    <w:lvl w:ilvl="0" w:tplc="D01AF5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517F98"/>
    <w:multiLevelType w:val="hybridMultilevel"/>
    <w:tmpl w:val="ED8A85FA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9">
    <w:nsid w:val="554212CE"/>
    <w:multiLevelType w:val="hybridMultilevel"/>
    <w:tmpl w:val="1862BC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D704CF"/>
    <w:multiLevelType w:val="hybridMultilevel"/>
    <w:tmpl w:val="5F0E2E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2ED36E9"/>
    <w:multiLevelType w:val="hybridMultilevel"/>
    <w:tmpl w:val="7EEE0C7C"/>
    <w:lvl w:ilvl="0" w:tplc="D01AF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D08"/>
    <w:rsid w:val="000023A8"/>
    <w:rsid w:val="00017E5F"/>
    <w:rsid w:val="00056BD4"/>
    <w:rsid w:val="00063116"/>
    <w:rsid w:val="00066A19"/>
    <w:rsid w:val="000751F5"/>
    <w:rsid w:val="00077C33"/>
    <w:rsid w:val="0008215A"/>
    <w:rsid w:val="00083D67"/>
    <w:rsid w:val="00086C5D"/>
    <w:rsid w:val="0009353F"/>
    <w:rsid w:val="000F4E7E"/>
    <w:rsid w:val="0014417E"/>
    <w:rsid w:val="001535AA"/>
    <w:rsid w:val="00186271"/>
    <w:rsid w:val="001B03F5"/>
    <w:rsid w:val="002B6D0C"/>
    <w:rsid w:val="00313D2B"/>
    <w:rsid w:val="00345409"/>
    <w:rsid w:val="00371B4F"/>
    <w:rsid w:val="00387118"/>
    <w:rsid w:val="003E30EC"/>
    <w:rsid w:val="003F5967"/>
    <w:rsid w:val="004913D4"/>
    <w:rsid w:val="004B69ED"/>
    <w:rsid w:val="00551D6C"/>
    <w:rsid w:val="00561B5E"/>
    <w:rsid w:val="00581DB8"/>
    <w:rsid w:val="005C4389"/>
    <w:rsid w:val="006234EF"/>
    <w:rsid w:val="00652634"/>
    <w:rsid w:val="006950DD"/>
    <w:rsid w:val="006C158F"/>
    <w:rsid w:val="007333A3"/>
    <w:rsid w:val="007F1ADD"/>
    <w:rsid w:val="007F48AC"/>
    <w:rsid w:val="00862380"/>
    <w:rsid w:val="008D3D08"/>
    <w:rsid w:val="008D7DA7"/>
    <w:rsid w:val="008F1980"/>
    <w:rsid w:val="009139BE"/>
    <w:rsid w:val="009A7613"/>
    <w:rsid w:val="009C6227"/>
    <w:rsid w:val="00A323A4"/>
    <w:rsid w:val="00A355DC"/>
    <w:rsid w:val="00A46375"/>
    <w:rsid w:val="00AB58E9"/>
    <w:rsid w:val="00AC65D1"/>
    <w:rsid w:val="00AD25BB"/>
    <w:rsid w:val="00AF6B53"/>
    <w:rsid w:val="00B172DC"/>
    <w:rsid w:val="00B305A3"/>
    <w:rsid w:val="00B82DB1"/>
    <w:rsid w:val="00C01675"/>
    <w:rsid w:val="00CE007C"/>
    <w:rsid w:val="00D603F2"/>
    <w:rsid w:val="00DB57EF"/>
    <w:rsid w:val="00DC67B6"/>
    <w:rsid w:val="00DD3B0E"/>
    <w:rsid w:val="00DD42B3"/>
    <w:rsid w:val="00E01BDF"/>
    <w:rsid w:val="00E03B1E"/>
    <w:rsid w:val="00E14558"/>
    <w:rsid w:val="00E526F6"/>
    <w:rsid w:val="00E550DD"/>
    <w:rsid w:val="00EA2F23"/>
    <w:rsid w:val="00EC39AA"/>
    <w:rsid w:val="00EE1B57"/>
    <w:rsid w:val="00EF24AA"/>
    <w:rsid w:val="00F3242E"/>
    <w:rsid w:val="00F64EE9"/>
    <w:rsid w:val="00FC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D4"/>
  </w:style>
  <w:style w:type="paragraph" w:styleId="1">
    <w:name w:val="heading 1"/>
    <w:basedOn w:val="a"/>
    <w:link w:val="10"/>
    <w:uiPriority w:val="9"/>
    <w:qFormat/>
    <w:rsid w:val="008D3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D08"/>
    <w:rPr>
      <w:b/>
      <w:bCs/>
    </w:rPr>
  </w:style>
  <w:style w:type="paragraph" w:styleId="a5">
    <w:name w:val="List Paragraph"/>
    <w:basedOn w:val="a"/>
    <w:uiPriority w:val="34"/>
    <w:qFormat/>
    <w:rsid w:val="003E30EC"/>
    <w:pPr>
      <w:ind w:left="720"/>
      <w:contextualSpacing/>
    </w:pPr>
  </w:style>
  <w:style w:type="paragraph" w:customStyle="1" w:styleId="ConsPlusNormal">
    <w:name w:val="ConsPlusNormal"/>
    <w:rsid w:val="00DD4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Куреннова Анастасия</cp:lastModifiedBy>
  <cp:revision>55</cp:revision>
  <dcterms:created xsi:type="dcterms:W3CDTF">2021-03-29T04:35:00Z</dcterms:created>
  <dcterms:modified xsi:type="dcterms:W3CDTF">2023-09-05T06:24:00Z</dcterms:modified>
</cp:coreProperties>
</file>