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DED6C" w14:textId="77777777" w:rsidR="00EB2311" w:rsidRPr="00EB2311" w:rsidRDefault="00EB2311" w:rsidP="00EB2311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B231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Муниципальное автономное дошкольное образовательное учреждение –</w:t>
      </w:r>
    </w:p>
    <w:p w14:paraId="125A2AD8" w14:textId="77777777" w:rsidR="00EB2311" w:rsidRPr="00EB2311" w:rsidRDefault="00EB2311" w:rsidP="00EB2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B231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детский сад № 459</w:t>
      </w:r>
    </w:p>
    <w:p w14:paraId="282A60E9" w14:textId="77777777" w:rsidR="00EB2311" w:rsidRPr="00EB2311" w:rsidRDefault="00EB2311" w:rsidP="00EB2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7CD48636" w14:textId="77777777" w:rsidR="00EB2311" w:rsidRPr="00EB2311" w:rsidRDefault="00EB2311" w:rsidP="00EB2311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 w:bidi="ru-RU"/>
        </w:rPr>
      </w:pPr>
      <w:r w:rsidRPr="00EB2311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 xml:space="preserve">620137, г. Екатеринбург, ул. </w:t>
      </w:r>
      <w:proofErr w:type="spellStart"/>
      <w:r w:rsidRPr="00EB2311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>Вилонова</w:t>
      </w:r>
      <w:proofErr w:type="spellEnd"/>
      <w:r w:rsidRPr="00EB2311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 xml:space="preserve">, 49                                               тел: 367-83-34 </w:t>
      </w:r>
      <w:proofErr w:type="spellStart"/>
      <w:r w:rsidRPr="00EB2311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mdouds</w:t>
      </w:r>
      <w:proofErr w:type="spellEnd"/>
      <w:r w:rsidRPr="00EB2311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eastAsia="ru-RU" w:bidi="ru-RU"/>
        </w:rPr>
        <w:t>459@</w:t>
      </w:r>
      <w:proofErr w:type="spellStart"/>
      <w:r w:rsidRPr="00EB2311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yandex</w:t>
      </w:r>
      <w:proofErr w:type="spellEnd"/>
      <w:r w:rsidRPr="00EB2311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eastAsia="ru-RU" w:bidi="ru-RU"/>
        </w:rPr>
        <w:t>.</w:t>
      </w:r>
      <w:proofErr w:type="spellStart"/>
      <w:r w:rsidRPr="00EB2311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ru</w:t>
      </w:r>
      <w:proofErr w:type="spellEnd"/>
    </w:p>
    <w:p w14:paraId="002DAEF8" w14:textId="77777777" w:rsidR="00EB2311" w:rsidRPr="00EB2311" w:rsidRDefault="00EB2311" w:rsidP="00EB2311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36B7CF" w14:textId="77777777" w:rsidR="00F3430A" w:rsidRDefault="00F3430A" w:rsidP="00F34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365CBC" w14:textId="77777777" w:rsidR="00F3430A" w:rsidRDefault="00F3430A" w:rsidP="00F34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907EA6" w14:textId="77777777" w:rsidR="00F3430A" w:rsidRDefault="00F3430A" w:rsidP="00F34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5784CA" w14:textId="77777777" w:rsidR="00F3430A" w:rsidRDefault="00F3430A" w:rsidP="00F34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8E1518" w14:textId="77777777" w:rsidR="00F3430A" w:rsidRDefault="00F3430A" w:rsidP="00F3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DCC2026" w14:textId="77777777" w:rsidR="00F3430A" w:rsidRDefault="00F3430A" w:rsidP="00F3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AFA10E4" w14:textId="77777777" w:rsidR="00F3430A" w:rsidRDefault="00F3430A" w:rsidP="00F3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ABF054D" w14:textId="77777777" w:rsidR="00F3430A" w:rsidRDefault="00F3430A" w:rsidP="00F3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D3B6691" w14:textId="77777777" w:rsidR="00F3430A" w:rsidRDefault="00F3430A" w:rsidP="00F3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7AAA5C6" w14:textId="77777777" w:rsidR="00F96382" w:rsidRDefault="00F96382" w:rsidP="00F3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Семинар-практикум </w:t>
      </w:r>
    </w:p>
    <w:p w14:paraId="030ACD8E" w14:textId="77777777" w:rsidR="00F96382" w:rsidRDefault="00F96382" w:rsidP="00F3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для родителей детей с ОВЗ </w:t>
      </w:r>
    </w:p>
    <w:p w14:paraId="6D241B74" w14:textId="58A668AE" w:rsidR="00F3430A" w:rsidRDefault="00F96382" w:rsidP="00F3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«Арт-терапия в развитии детей»</w:t>
      </w:r>
    </w:p>
    <w:p w14:paraId="1D3E3431" w14:textId="77777777" w:rsidR="00F3430A" w:rsidRDefault="00F3430A" w:rsidP="00F3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6509CC" w14:textId="77777777" w:rsidR="00F3430A" w:rsidRDefault="00F3430A" w:rsidP="00F3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35DAB0" w14:textId="77777777" w:rsidR="00F3430A" w:rsidRDefault="00F3430A" w:rsidP="00F3430A">
      <w:pPr>
        <w:spacing w:after="0" w:line="240" w:lineRule="auto"/>
        <w:jc w:val="center"/>
        <w:rPr>
          <w:noProof/>
          <w:lang w:eastAsia="ru-RU"/>
        </w:rPr>
      </w:pPr>
    </w:p>
    <w:p w14:paraId="361343EA" w14:textId="77777777" w:rsidR="00F3430A" w:rsidRDefault="00F3430A" w:rsidP="00F3430A">
      <w:pPr>
        <w:spacing w:after="0" w:line="240" w:lineRule="auto"/>
        <w:jc w:val="center"/>
        <w:rPr>
          <w:noProof/>
          <w:lang w:eastAsia="ru-RU"/>
        </w:rPr>
      </w:pPr>
    </w:p>
    <w:p w14:paraId="1C2147C5" w14:textId="77777777" w:rsidR="00F3430A" w:rsidRDefault="00F3430A" w:rsidP="00F3430A">
      <w:pPr>
        <w:spacing w:after="0" w:line="240" w:lineRule="auto"/>
        <w:jc w:val="center"/>
        <w:rPr>
          <w:noProof/>
          <w:lang w:eastAsia="ru-RU"/>
        </w:rPr>
      </w:pPr>
    </w:p>
    <w:p w14:paraId="43CB094A" w14:textId="77777777" w:rsidR="00F3430A" w:rsidRDefault="00F3430A" w:rsidP="00F3430A">
      <w:pPr>
        <w:spacing w:after="0" w:line="240" w:lineRule="auto"/>
        <w:jc w:val="center"/>
        <w:rPr>
          <w:noProof/>
          <w:lang w:eastAsia="ru-RU"/>
        </w:rPr>
      </w:pPr>
    </w:p>
    <w:p w14:paraId="2B2260A2" w14:textId="6BF9B3B2" w:rsidR="00F3430A" w:rsidRDefault="00F3430A" w:rsidP="00EB2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C878DE" w14:textId="77777777" w:rsidR="00EB2311" w:rsidRPr="00EB2311" w:rsidRDefault="00F3430A" w:rsidP="00EB23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23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Составила:</w:t>
      </w:r>
      <w:r w:rsidR="00EB2311" w:rsidRPr="00EB23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B23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Мезенцева В.В.</w:t>
      </w:r>
      <w:r w:rsidR="00EB2311" w:rsidRPr="00EB23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14:paraId="4352E822" w14:textId="5AC4A3B0" w:rsidR="00F3430A" w:rsidRPr="00EB2311" w:rsidRDefault="00F3430A" w:rsidP="00EB23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23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педагог-психолог </w:t>
      </w:r>
    </w:p>
    <w:p w14:paraId="5EA02FED" w14:textId="77777777" w:rsidR="00F3430A" w:rsidRDefault="00F3430A" w:rsidP="00F343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25B6D31" w14:textId="77777777" w:rsidR="00F3430A" w:rsidRDefault="00F3430A" w:rsidP="00F343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78BF53" w14:textId="77777777" w:rsidR="00F3430A" w:rsidRDefault="00F3430A" w:rsidP="00F343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CE467B" w14:textId="77777777" w:rsidR="005B0D9B" w:rsidRDefault="005B0D9B" w:rsidP="00F343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50BAC7" w14:textId="77777777" w:rsidR="00F3430A" w:rsidRDefault="00F3430A" w:rsidP="00F343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1A4626" w14:textId="77777777" w:rsidR="00F3430A" w:rsidRDefault="00F3430A" w:rsidP="00F343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24BB34" w14:textId="77777777" w:rsidR="00EB2311" w:rsidRDefault="00EB2311" w:rsidP="00EB23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</w:p>
    <w:p w14:paraId="34923477" w14:textId="77777777" w:rsidR="00EB2311" w:rsidRDefault="00EB2311" w:rsidP="00EB23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</w:p>
    <w:p w14:paraId="07A87C58" w14:textId="77777777" w:rsidR="00EB2311" w:rsidRDefault="00EB2311" w:rsidP="00EB23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</w:p>
    <w:p w14:paraId="33F33245" w14:textId="77777777" w:rsidR="00EB2311" w:rsidRDefault="00EB2311" w:rsidP="00EB23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</w:p>
    <w:p w14:paraId="080862EA" w14:textId="77777777" w:rsidR="00EB2311" w:rsidRDefault="00EB2311" w:rsidP="00EB23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</w:p>
    <w:p w14:paraId="2E587A0A" w14:textId="77777777" w:rsidR="00EB2311" w:rsidRDefault="00EB2311" w:rsidP="00EB23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</w:p>
    <w:p w14:paraId="4C62AF23" w14:textId="621E2579" w:rsidR="00EB2311" w:rsidRDefault="00EB2311" w:rsidP="00EB23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</w:p>
    <w:p w14:paraId="39907903" w14:textId="767F2AB3" w:rsidR="00EB2311" w:rsidRDefault="00EB2311" w:rsidP="00EB23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</w:p>
    <w:p w14:paraId="0796013A" w14:textId="77777777" w:rsidR="00EB2311" w:rsidRDefault="00EB2311" w:rsidP="00EB23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  <w:bookmarkStart w:id="0" w:name="_GoBack"/>
      <w:bookmarkEnd w:id="0"/>
    </w:p>
    <w:p w14:paraId="021AB1E0" w14:textId="4DCA39F4" w:rsidR="00F3430A" w:rsidRPr="00EB2311" w:rsidRDefault="00F3430A" w:rsidP="00EB2311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</w:pPr>
      <w:r w:rsidRPr="00EB231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  <w:t>Екатеринбург, 2023</w:t>
      </w:r>
      <w:r w:rsidR="00EB2311" w:rsidRPr="00EB231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  <w:t xml:space="preserve"> </w:t>
      </w:r>
      <w:r w:rsidRPr="00EB231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eastAsia="ru-RU"/>
        </w:rPr>
        <w:t>г.</w:t>
      </w:r>
    </w:p>
    <w:p w14:paraId="0B46F49F" w14:textId="77777777" w:rsidR="00AC3C08" w:rsidRDefault="006835E0" w:rsidP="00AC3C0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835E0">
        <w:rPr>
          <w:b/>
          <w:bCs/>
          <w:i/>
          <w:iCs/>
          <w:color w:val="000000"/>
          <w:sz w:val="28"/>
          <w:szCs w:val="28"/>
          <w:lang w:eastAsia="en-GB"/>
        </w:rPr>
        <w:lastRenderedPageBreak/>
        <w:t>Цель</w:t>
      </w:r>
      <w:r w:rsidRPr="006835E0">
        <w:rPr>
          <w:color w:val="000000"/>
          <w:sz w:val="28"/>
          <w:szCs w:val="28"/>
          <w:lang w:val="en-GB" w:eastAsia="en-GB"/>
        </w:rPr>
        <w:t> </w:t>
      </w:r>
      <w:r w:rsidRPr="006835E0">
        <w:rPr>
          <w:color w:val="000000"/>
          <w:sz w:val="28"/>
          <w:szCs w:val="28"/>
          <w:lang w:eastAsia="en-GB"/>
        </w:rPr>
        <w:t xml:space="preserve">- </w:t>
      </w:r>
      <w:r w:rsidR="00AC3C08" w:rsidRPr="00AC3C08">
        <w:rPr>
          <w:color w:val="000000"/>
          <w:sz w:val="28"/>
          <w:szCs w:val="28"/>
        </w:rPr>
        <w:t xml:space="preserve">познакомить родителей с вариантами арт-терапии, развивающими ребенка с ОВЗ в условиях семьи. </w:t>
      </w:r>
    </w:p>
    <w:p w14:paraId="2FDBB831" w14:textId="77777777" w:rsidR="006835E0" w:rsidRPr="006835E0" w:rsidRDefault="006835E0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proofErr w:type="spellStart"/>
      <w:r w:rsidRPr="006835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GB" w:eastAsia="en-GB"/>
        </w:rPr>
        <w:t>Задачи</w:t>
      </w:r>
      <w:proofErr w:type="spellEnd"/>
      <w:r w:rsidRPr="006835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GB" w:eastAsia="en-GB"/>
        </w:rPr>
        <w:t>:</w:t>
      </w:r>
    </w:p>
    <w:p w14:paraId="1B360658" w14:textId="1BD14DEE" w:rsidR="006835E0" w:rsidRPr="006835E0" w:rsidRDefault="006835E0" w:rsidP="00AC3C08">
      <w:pPr>
        <w:numPr>
          <w:ilvl w:val="0"/>
          <w:numId w:val="1"/>
        </w:numPr>
        <w:shd w:val="clear" w:color="auto" w:fill="FFFFFF"/>
        <w:spacing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познакомить </w:t>
      </w:r>
      <w:r w:rsidRPr="00AC3C0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родителей с</w:t>
      </w: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Pr="00AC3C0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отдельными техниками </w:t>
      </w:r>
      <w:r w:rsidR="00AC3C0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арт-терапии (</w:t>
      </w: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«</w:t>
      </w:r>
      <w:proofErr w:type="spellStart"/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Мандала</w:t>
      </w:r>
      <w:proofErr w:type="spellEnd"/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», </w:t>
      </w:r>
      <w:r w:rsidR="00AC3C0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песочная терапия, </w:t>
      </w:r>
      <w:r w:rsidR="00EF15C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рисование</w:t>
      </w:r>
      <w:r w:rsidR="00AC3C0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на </w:t>
      </w:r>
      <w:r w:rsidR="00EF15C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прозрачном</w:t>
      </w:r>
      <w:r w:rsidR="00AC3C0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мольберте</w:t>
      </w:r>
      <w:r w:rsidR="00EF15C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</w:t>
      </w: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;</w:t>
      </w:r>
    </w:p>
    <w:p w14:paraId="160504E4" w14:textId="77777777" w:rsidR="00EF15C2" w:rsidRPr="000B5BCB" w:rsidRDefault="006835E0" w:rsidP="00EF15C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отработать навык применения метод</w:t>
      </w:r>
      <w:r w:rsidR="00EF15C2" w:rsidRPr="000B5BC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ов арт-терапии с</w:t>
      </w: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помощью упражнени</w:t>
      </w:r>
      <w:r w:rsidR="00EF15C2" w:rsidRPr="000B5BC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й</w:t>
      </w: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;</w:t>
      </w:r>
      <w:r w:rsidR="00EF15C2" w:rsidRPr="000B5BC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</w:p>
    <w:p w14:paraId="2468DC99" w14:textId="26F40BEC" w:rsidR="00EF15C2" w:rsidRPr="000B5BCB" w:rsidRDefault="00EF15C2" w:rsidP="00EF15C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0B5BC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способствовать </w:t>
      </w:r>
      <w:r w:rsidRPr="000B5BCB">
        <w:rPr>
          <w:rFonts w:ascii="Times New Roman" w:hAnsi="Times New Roman" w:cs="Times New Roman"/>
          <w:color w:val="010101"/>
          <w:sz w:val="28"/>
          <w:szCs w:val="28"/>
        </w:rPr>
        <w:t>созданию оптимальных педагогических условий в семье путем обучения родителей специфическим способам и приемам взаимодействия с ребенком;</w:t>
      </w:r>
    </w:p>
    <w:p w14:paraId="67876F74" w14:textId="43C92911" w:rsidR="005B0D9B" w:rsidRDefault="005B0D9B" w:rsidP="005B0D9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5B0D9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снизить эмоциональное напряжение, создать положительный настрой на дальнейшее сотрудничество.  </w:t>
      </w:r>
    </w:p>
    <w:p w14:paraId="582E3C58" w14:textId="5265820C" w:rsidR="006835E0" w:rsidRPr="006835E0" w:rsidRDefault="000B5BCB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0B5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GB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: </w:t>
      </w:r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листы белой бумаги с пустыми </w:t>
      </w:r>
      <w:proofErr w:type="spellStart"/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мандалами</w:t>
      </w:r>
      <w:proofErr w:type="spellEnd"/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для раскрашивания, карандаши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; прозрачный мольберт, краски, кисточк</w:t>
      </w:r>
      <w:r w:rsidR="00EB5AE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</w:p>
    <w:p w14:paraId="00CDEE47" w14:textId="1E6A67CE" w:rsidR="006835E0" w:rsidRPr="006835E0" w:rsidRDefault="006835E0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835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GB"/>
        </w:rPr>
        <w:t>Участники</w:t>
      </w: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: родители, дети, педагог-психолог.</w:t>
      </w:r>
    </w:p>
    <w:p w14:paraId="773ABD9B" w14:textId="4D85B747" w:rsidR="006835E0" w:rsidRPr="006835E0" w:rsidRDefault="006835E0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835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GB"/>
        </w:rPr>
        <w:t>Продолжительность</w:t>
      </w: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: </w:t>
      </w:r>
      <w:r w:rsidR="00F03F6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1-1.5 часа</w:t>
      </w:r>
    </w:p>
    <w:p w14:paraId="47CE7B0E" w14:textId="77777777" w:rsidR="000B5BCB" w:rsidRPr="00393436" w:rsidRDefault="000B5BCB" w:rsidP="000B5BCB">
      <w:pPr>
        <w:pStyle w:val="a3"/>
        <w:spacing w:before="0" w:beforeAutospacing="0" w:after="240" w:afterAutospacing="0" w:line="360" w:lineRule="auto"/>
        <w:jc w:val="both"/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393436"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Ход тренинга:</w:t>
      </w:r>
    </w:p>
    <w:p w14:paraId="57539E67" w14:textId="77777777" w:rsidR="000B5BCB" w:rsidRPr="00393436" w:rsidRDefault="000B5BCB" w:rsidP="000B5BCB">
      <w:pPr>
        <w:pStyle w:val="a3"/>
        <w:numPr>
          <w:ilvl w:val="0"/>
          <w:numId w:val="4"/>
        </w:numPr>
        <w:spacing w:before="0" w:beforeAutospacing="0" w:after="240" w:afterAutospacing="0" w:line="360" w:lineRule="auto"/>
        <w:jc w:val="both"/>
        <w:rPr>
          <w:b/>
          <w:bCs/>
          <w:i/>
          <w:iCs/>
          <w:color w:val="010101"/>
          <w:sz w:val="28"/>
          <w:szCs w:val="28"/>
        </w:rPr>
      </w:pPr>
      <w:r w:rsidRPr="00393436"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Приветствие</w:t>
      </w:r>
    </w:p>
    <w:p w14:paraId="4F575085" w14:textId="51EBEF0D" w:rsidR="007B688B" w:rsidRPr="00EB5AE7" w:rsidRDefault="00EB5AE7" w:rsidP="00EB5AE7">
      <w:pPr>
        <w:pStyle w:val="a3"/>
        <w:shd w:val="clear" w:color="auto" w:fill="FFFFFF"/>
        <w:spacing w:line="360" w:lineRule="auto"/>
        <w:jc w:val="both"/>
        <w:rPr>
          <w:rFonts w:ascii="Verdana" w:hAnsi="Verdana"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7957" w:rsidRPr="00EB5AE7">
        <w:rPr>
          <w:sz w:val="28"/>
          <w:szCs w:val="28"/>
        </w:rPr>
        <w:t xml:space="preserve">Уважаемые родители, очень рада приветствовать вас на нашей встрече! </w:t>
      </w:r>
      <w:r w:rsidR="007B688B" w:rsidRPr="00EB5AE7">
        <w:rPr>
          <w:color w:val="000000"/>
          <w:sz w:val="28"/>
          <w:szCs w:val="28"/>
          <w:shd w:val="clear" w:color="auto" w:fill="FFFFFF"/>
        </w:rPr>
        <w:t xml:space="preserve">Сегодня мы поговорим об арт - терапии. Как вы понимаете это слово? Арт-терапия (лат. </w:t>
      </w:r>
      <w:proofErr w:type="spellStart"/>
      <w:r w:rsidR="007B688B" w:rsidRPr="00EB5AE7">
        <w:rPr>
          <w:color w:val="000000"/>
          <w:sz w:val="28"/>
          <w:szCs w:val="28"/>
          <w:shd w:val="clear" w:color="auto" w:fill="FFFFFF"/>
        </w:rPr>
        <w:t>ars</w:t>
      </w:r>
      <w:proofErr w:type="spellEnd"/>
      <w:r w:rsidR="007B688B" w:rsidRPr="00EB5AE7">
        <w:rPr>
          <w:color w:val="000000"/>
          <w:sz w:val="28"/>
          <w:szCs w:val="28"/>
          <w:shd w:val="clear" w:color="auto" w:fill="FFFFFF"/>
        </w:rPr>
        <w:t xml:space="preserve"> — искусство, греч. </w:t>
      </w:r>
      <w:proofErr w:type="spellStart"/>
      <w:r w:rsidR="007B688B" w:rsidRPr="00EB5AE7">
        <w:rPr>
          <w:color w:val="000000"/>
          <w:sz w:val="28"/>
          <w:szCs w:val="28"/>
          <w:shd w:val="clear" w:color="auto" w:fill="FFFFFF"/>
        </w:rPr>
        <w:t>therapeia</w:t>
      </w:r>
      <w:proofErr w:type="spellEnd"/>
      <w:r w:rsidR="007B688B" w:rsidRPr="00EB5AE7">
        <w:rPr>
          <w:color w:val="000000"/>
          <w:sz w:val="28"/>
          <w:szCs w:val="28"/>
          <w:shd w:val="clear" w:color="auto" w:fill="FFFFFF"/>
        </w:rPr>
        <w:t xml:space="preserve"> — лечение) представляет собой методику лечения и развития при помощи художественного творчества. Арт-терапия имеет две главные, основополагающие цели. С точки зрения искусства главное получать удовольствие от процесса, раскрыть творческий потенциал. С позиции психологии данная терапия призвана оказывать терапевтические действие, решать внутренние психологические проблемы, конфликты.</w:t>
      </w:r>
    </w:p>
    <w:p w14:paraId="060D9ED6" w14:textId="1199E5CB" w:rsidR="00A219C8" w:rsidRDefault="00A219C8" w:rsidP="00EB5AE7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Существует много видов арт-терапии, но сегодня мы скон</w:t>
      </w:r>
      <w:r w:rsidRPr="00EB5AE7">
        <w:rPr>
          <w:color w:val="000000"/>
          <w:sz w:val="28"/>
          <w:szCs w:val="28"/>
          <w:shd w:val="clear" w:color="auto" w:fill="FFFFFF"/>
        </w:rPr>
        <w:t>центрируем</w:t>
      </w:r>
      <w:r w:rsidR="007B688B" w:rsidRPr="00EB5AE7">
        <w:rPr>
          <w:color w:val="000000"/>
          <w:sz w:val="28"/>
          <w:szCs w:val="28"/>
          <w:shd w:val="clear" w:color="auto" w:fill="FFFFFF"/>
        </w:rPr>
        <w:t xml:space="preserve"> внимание на рисовании,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B688B" w:rsidRPr="00EB5AE7">
        <w:rPr>
          <w:color w:val="000000"/>
          <w:sz w:val="28"/>
          <w:szCs w:val="28"/>
          <w:shd w:val="clear" w:color="auto" w:fill="FFFFFF"/>
        </w:rPr>
        <w:t>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B688B" w:rsidRPr="00EB5AE7">
        <w:rPr>
          <w:color w:val="000000"/>
          <w:sz w:val="28"/>
          <w:szCs w:val="28"/>
          <w:shd w:val="clear" w:color="auto" w:fill="FFFFFF"/>
        </w:rPr>
        <w:t xml:space="preserve">есть </w:t>
      </w:r>
      <w:r w:rsidRPr="00EB5AE7">
        <w:rPr>
          <w:color w:val="000000"/>
          <w:sz w:val="28"/>
          <w:szCs w:val="28"/>
          <w:shd w:val="clear" w:color="auto" w:fill="FFFFFF"/>
        </w:rPr>
        <w:t>«изо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B688B" w:rsidRPr="00EB5AE7">
        <w:rPr>
          <w:color w:val="000000"/>
          <w:sz w:val="28"/>
          <w:szCs w:val="28"/>
          <w:shd w:val="clear" w:color="auto" w:fill="FFFFFF"/>
        </w:rPr>
        <w:t xml:space="preserve">- терапии». Психика ребенка очень </w:t>
      </w:r>
      <w:r w:rsidR="007B688B" w:rsidRPr="00EB5AE7">
        <w:rPr>
          <w:color w:val="000000"/>
          <w:sz w:val="28"/>
          <w:szCs w:val="28"/>
          <w:shd w:val="clear" w:color="auto" w:fill="FFFFFF"/>
        </w:rPr>
        <w:lastRenderedPageBreak/>
        <w:t xml:space="preserve">ранима и требует бережного к себе отношения, ведь малыш только начинает узнавать самого себя и этот мир вокруг. И на своем пути дети часто сталкиваются с серьезными трудностями: в семье, в детском саду, в общении и наедине с самими собой. Взрослые очень хотят им помочь, но часто не </w:t>
      </w:r>
      <w:proofErr w:type="gramStart"/>
      <w:r w:rsidR="007B688B" w:rsidRPr="00EB5AE7">
        <w:rPr>
          <w:color w:val="000000"/>
          <w:sz w:val="28"/>
          <w:szCs w:val="28"/>
          <w:shd w:val="clear" w:color="auto" w:fill="FFFFFF"/>
        </w:rPr>
        <w:t>знают</w:t>
      </w:r>
      <w:proofErr w:type="gramEnd"/>
      <w:r w:rsidR="007B688B" w:rsidRPr="00EB5AE7">
        <w:rPr>
          <w:color w:val="000000"/>
          <w:sz w:val="28"/>
          <w:szCs w:val="28"/>
          <w:shd w:val="clear" w:color="auto" w:fill="FFFFFF"/>
        </w:rPr>
        <w:t xml:space="preserve"> как: убеждения и нравоучения не помогают, а сам малыш не может толком ничего объяснить. В таких случаях и может помочь арт-терапия. Ведь помимо всего прочего, арт-терапия – прекрасный способ безболезненно для других выразить свои эмоции и чувства. Другими словами, это – лечение творчеством. Необходимо только выбрать какие материалы и инструменты нужны для того, чтобы выразить свои эмоции и чувства с помощью рисунка. </w:t>
      </w:r>
    </w:p>
    <w:p w14:paraId="79D4F58F" w14:textId="77777777" w:rsidR="0099083E" w:rsidRPr="00F03F63" w:rsidRDefault="002A7957" w:rsidP="007F1CC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3F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часть. </w:t>
      </w:r>
    </w:p>
    <w:p w14:paraId="53857313" w14:textId="37FCAFFF" w:rsidR="007F1CCF" w:rsidRDefault="0099083E" w:rsidP="007F1CC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320B">
        <w:rPr>
          <w:rFonts w:ascii="Times New Roman" w:hAnsi="Times New Roman" w:cs="Times New Roman"/>
          <w:sz w:val="28"/>
          <w:szCs w:val="28"/>
        </w:rPr>
        <w:t>Д</w:t>
      </w:r>
      <w:r w:rsidR="00A219C8" w:rsidRPr="0099083E">
        <w:rPr>
          <w:rFonts w:ascii="Times New Roman" w:hAnsi="Times New Roman" w:cs="Times New Roman"/>
          <w:sz w:val="28"/>
          <w:szCs w:val="28"/>
        </w:rPr>
        <w:t xml:space="preserve">авайте познакомимся с </w:t>
      </w:r>
      <w:r w:rsidR="00D7320B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="00D7320B">
        <w:rPr>
          <w:rFonts w:ascii="Times New Roman" w:hAnsi="Times New Roman" w:cs="Times New Roman"/>
          <w:sz w:val="28"/>
          <w:szCs w:val="28"/>
        </w:rPr>
        <w:t>мандалотерапии</w:t>
      </w:r>
      <w:proofErr w:type="spellEnd"/>
      <w:r w:rsidR="00D732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0369A0" w14:textId="77777777" w:rsidR="006835E0" w:rsidRPr="006835E0" w:rsidRDefault="006835E0" w:rsidP="00AC3C0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Слово «</w:t>
      </w:r>
      <w:proofErr w:type="spellStart"/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мандала</w:t>
      </w:r>
      <w:proofErr w:type="spellEnd"/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» в переводе означает «круг», «диск». Карл Густав Юнг был одним из первых европейских ученых, кто очень серьезно изучал </w:t>
      </w:r>
      <w:proofErr w:type="spellStart"/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мандалы</w:t>
      </w:r>
      <w:proofErr w:type="spellEnd"/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. Он пришел к выводу, что метод </w:t>
      </w:r>
      <w:proofErr w:type="spellStart"/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мандалы</w:t>
      </w:r>
      <w:proofErr w:type="spellEnd"/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– это путь к нашему центру, к открытию нашей индивидуальности.</w:t>
      </w:r>
    </w:p>
    <w:p w14:paraId="53D67F13" w14:textId="2CAC10FE" w:rsidR="006835E0" w:rsidRPr="006835E0" w:rsidRDefault="00D7320B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    </w:t>
      </w:r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А чем же полезны </w:t>
      </w:r>
      <w:proofErr w:type="spellStart"/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мандалы</w:t>
      </w:r>
      <w:proofErr w:type="spellEnd"/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для детей? Зачем их раскрашивать? </w:t>
      </w:r>
    </w:p>
    <w:p w14:paraId="66D5D19E" w14:textId="4F7C8FCF" w:rsidR="006835E0" w:rsidRPr="006835E0" w:rsidRDefault="006835E0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1. </w:t>
      </w:r>
      <w:r w:rsidR="005B0D9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   </w:t>
      </w: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Развивается мелкая моторика.  </w:t>
      </w:r>
    </w:p>
    <w:p w14:paraId="33D792CF" w14:textId="18EACFAA" w:rsidR="006835E0" w:rsidRPr="006835E0" w:rsidRDefault="006835E0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2. </w:t>
      </w:r>
      <w:r w:rsidR="005B0D9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   </w:t>
      </w: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Тренируется усидчивость и аккуратность. </w:t>
      </w:r>
    </w:p>
    <w:p w14:paraId="7027E510" w14:textId="09BDE420" w:rsidR="006835E0" w:rsidRPr="006835E0" w:rsidRDefault="006835E0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3.</w:t>
      </w:r>
      <w:r w:rsidR="005B0D9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Тренируется чувство ритма, гармонии и чувство порядка, математического мышления. Дети знакомятся с разными видами симметрии, познают искусство орнамента.</w:t>
      </w:r>
    </w:p>
    <w:p w14:paraId="458B9D29" w14:textId="78A5C958" w:rsidR="006835E0" w:rsidRPr="006835E0" w:rsidRDefault="006835E0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4. </w:t>
      </w:r>
      <w:r w:rsidR="005B0D9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3905B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Раскрашивание </w:t>
      </w:r>
      <w:proofErr w:type="spellStart"/>
      <w:r w:rsidR="003905B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мандал</w:t>
      </w:r>
      <w:proofErr w:type="spellEnd"/>
      <w:r w:rsidR="003905B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F03F6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— это</w:t>
      </w:r>
      <w:r w:rsidR="00D7320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естественный и радостный способ улучшения эмоционального состояния, снятия напряжения, выражения чувств, который способствует развитию творчества, художественному и духовному самовыражению детей.</w:t>
      </w:r>
    </w:p>
    <w:p w14:paraId="1818FB99" w14:textId="384C421D" w:rsidR="006835E0" w:rsidRPr="006835E0" w:rsidRDefault="00F03F63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    </w:t>
      </w:r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Существуют правила работы при использовании </w:t>
      </w:r>
      <w:proofErr w:type="spellStart"/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мандалы</w:t>
      </w:r>
      <w:proofErr w:type="spellEnd"/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:</w:t>
      </w:r>
    </w:p>
    <w:p w14:paraId="10035EE6" w14:textId="77777777" w:rsidR="00F03F63" w:rsidRDefault="006835E0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1. Выбор </w:t>
      </w:r>
      <w:proofErr w:type="spellStart"/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мандалы</w:t>
      </w:r>
      <w:proofErr w:type="spellEnd"/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и сюжет работы ребенок осуществляет самостоятельно.</w:t>
      </w:r>
    </w:p>
    <w:p w14:paraId="765E816C" w14:textId="2F8A0554" w:rsidR="006835E0" w:rsidRPr="006835E0" w:rsidRDefault="00F03F63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lastRenderedPageBreak/>
        <w:t xml:space="preserve">2. </w:t>
      </w:r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Материалы для работы и цветовую гамму (карандаши, фломастеры, краски, пастель) ребенок выбирает самостоятельно.</w:t>
      </w:r>
    </w:p>
    <w:p w14:paraId="2297F968" w14:textId="38A77345" w:rsidR="006835E0" w:rsidRPr="006835E0" w:rsidRDefault="00F03F63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3. </w:t>
      </w:r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Процесс работы ограничен только степенью насыщения и удовлетворения работой.</w:t>
      </w:r>
    </w:p>
    <w:p w14:paraId="3B47D749" w14:textId="0C998DF4" w:rsidR="006835E0" w:rsidRPr="006835E0" w:rsidRDefault="00F03F63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4. </w:t>
      </w:r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Осуществляется принцип невмешательства взрослых в работу ребенка без его согласия.</w:t>
      </w:r>
    </w:p>
    <w:p w14:paraId="4E1AD074" w14:textId="422FF618" w:rsidR="006835E0" w:rsidRPr="006835E0" w:rsidRDefault="00F03F63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5. </w:t>
      </w:r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Принцип избегания комментариев по поводу работы.</w:t>
      </w:r>
    </w:p>
    <w:p w14:paraId="75BBD02C" w14:textId="574EB920" w:rsidR="006835E0" w:rsidRPr="006835E0" w:rsidRDefault="00F03F63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6. </w:t>
      </w:r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Ребенок даёт название своей </w:t>
      </w:r>
      <w:proofErr w:type="spellStart"/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мандале</w:t>
      </w:r>
      <w:proofErr w:type="spellEnd"/>
      <w:r w:rsidR="00D7320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</w:p>
    <w:p w14:paraId="412E269D" w14:textId="233E3AFC" w:rsidR="006835E0" w:rsidRPr="006835E0" w:rsidRDefault="00F03F63" w:rsidP="00AC3C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7. </w:t>
      </w:r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После работы ребенок рассказывает о своих чувствах, переживаниях по поводу работы над </w:t>
      </w:r>
      <w:proofErr w:type="spellStart"/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мандалой</w:t>
      </w:r>
      <w:proofErr w:type="spellEnd"/>
      <w:r w:rsidR="006835E0"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и его отношения к результату.</w:t>
      </w:r>
    </w:p>
    <w:p w14:paraId="76CC9A99" w14:textId="52CD76A1" w:rsidR="006835E0" w:rsidRDefault="006835E0" w:rsidP="003905B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Очень полезно </w:t>
      </w:r>
      <w:r w:rsidR="00D7320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раскрашивать </w:t>
      </w:r>
      <w:proofErr w:type="spellStart"/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мандалы</w:t>
      </w:r>
      <w:proofErr w:type="spellEnd"/>
      <w:r w:rsidRPr="006835E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, собравшись всей семьей. Этот процесс сблизит и укрепит семью, создаст доверительную семейную атмосферу, поможет лучше понять своего ребенка и других членов семьи, послужит началом замечательной семейной традиции.</w:t>
      </w:r>
    </w:p>
    <w:p w14:paraId="19ABEDB6" w14:textId="0CAE4E11" w:rsidR="00F03F63" w:rsidRDefault="00F03F63" w:rsidP="00AC3C08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Упражнение 1. «Раскрашиваем </w:t>
      </w:r>
      <w:proofErr w:type="spellStart"/>
      <w:r>
        <w:rPr>
          <w:b/>
          <w:bCs/>
          <w:color w:val="000000"/>
          <w:sz w:val="28"/>
          <w:szCs w:val="28"/>
        </w:rPr>
        <w:t>мандалы</w:t>
      </w:r>
      <w:proofErr w:type="spellEnd"/>
      <w:r>
        <w:rPr>
          <w:b/>
          <w:bCs/>
          <w:color w:val="000000"/>
          <w:sz w:val="28"/>
          <w:szCs w:val="28"/>
        </w:rPr>
        <w:t xml:space="preserve"> вместе» </w:t>
      </w:r>
    </w:p>
    <w:p w14:paraId="2F61A0E2" w14:textId="7FE30DE5" w:rsidR="00F03F63" w:rsidRPr="00AC3C08" w:rsidRDefault="00F03F63" w:rsidP="00F03F6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F63">
        <w:rPr>
          <w:color w:val="000000"/>
          <w:sz w:val="28"/>
          <w:szCs w:val="28"/>
        </w:rPr>
        <w:t xml:space="preserve">Цель </w:t>
      </w:r>
      <w:r w:rsidRPr="00D52B94">
        <w:rPr>
          <w:color w:val="000000"/>
          <w:sz w:val="28"/>
          <w:szCs w:val="28"/>
        </w:rPr>
        <w:t>- сн</w:t>
      </w:r>
      <w:r w:rsidRPr="00AC3C08">
        <w:rPr>
          <w:color w:val="000000"/>
          <w:sz w:val="28"/>
          <w:szCs w:val="28"/>
        </w:rPr>
        <w:t>изить эмоциональное напряжение, способствовать формированию положительных эмоций</w:t>
      </w:r>
    </w:p>
    <w:p w14:paraId="0852E6AA" w14:textId="3540387F" w:rsidR="00F03F63" w:rsidRDefault="00F03F63" w:rsidP="00AC3C08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F63">
        <w:rPr>
          <w:color w:val="000000"/>
          <w:sz w:val="28"/>
          <w:szCs w:val="28"/>
        </w:rPr>
        <w:t xml:space="preserve">Содержание </w:t>
      </w:r>
    </w:p>
    <w:p w14:paraId="501181B9" w14:textId="6A8FB0DB" w:rsidR="00F03F63" w:rsidRPr="006A3C1A" w:rsidRDefault="00F03F63" w:rsidP="006A3C1A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A3C1A">
        <w:rPr>
          <w:color w:val="000000"/>
          <w:sz w:val="28"/>
          <w:szCs w:val="28"/>
        </w:rPr>
        <w:t xml:space="preserve">Участникам предлагается выбрать </w:t>
      </w:r>
      <w:proofErr w:type="spellStart"/>
      <w:r w:rsidRPr="006A3C1A">
        <w:rPr>
          <w:color w:val="000000"/>
          <w:sz w:val="28"/>
          <w:szCs w:val="28"/>
        </w:rPr>
        <w:t>мандалу</w:t>
      </w:r>
      <w:proofErr w:type="spellEnd"/>
      <w:r w:rsidRPr="006A3C1A">
        <w:rPr>
          <w:color w:val="000000"/>
          <w:sz w:val="28"/>
          <w:szCs w:val="28"/>
        </w:rPr>
        <w:t xml:space="preserve">, которая им больше нравится, и раскрасить ее, используя выбранные материалы (карандаши, восковые мелки и т.д.). </w:t>
      </w:r>
    </w:p>
    <w:p w14:paraId="19455804" w14:textId="77777777" w:rsidR="006A3C1A" w:rsidRDefault="00B22F3E" w:rsidP="006A3C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A3C1A">
        <w:rPr>
          <w:b/>
          <w:bCs/>
          <w:color w:val="000000"/>
          <w:sz w:val="28"/>
          <w:szCs w:val="28"/>
        </w:rPr>
        <w:t xml:space="preserve">     </w:t>
      </w:r>
      <w:r w:rsidRPr="006A3C1A">
        <w:rPr>
          <w:color w:val="000000"/>
          <w:sz w:val="28"/>
          <w:szCs w:val="28"/>
        </w:rPr>
        <w:t xml:space="preserve">Еще одним эффективным методом арт-терапии является рисование на прозрачном мольберте. Прозрачный </w:t>
      </w:r>
      <w:r w:rsidR="006A3C1A" w:rsidRPr="006A3C1A">
        <w:rPr>
          <w:color w:val="000000"/>
          <w:sz w:val="28"/>
          <w:szCs w:val="28"/>
          <w:shd w:val="clear" w:color="auto" w:fill="FFFFFF"/>
        </w:rPr>
        <w:t>м</w:t>
      </w:r>
      <w:r w:rsidRPr="006A3C1A">
        <w:rPr>
          <w:color w:val="000000"/>
          <w:sz w:val="28"/>
          <w:szCs w:val="28"/>
          <w:shd w:val="clear" w:color="auto" w:fill="FFFFFF"/>
        </w:rPr>
        <w:t>ольберт является эффективным способом решения многих психологических проблем у детей дошкольного возраста. </w:t>
      </w:r>
      <w:r w:rsidR="006A3C1A" w:rsidRPr="006A3C1A">
        <w:rPr>
          <w:color w:val="000000"/>
          <w:sz w:val="28"/>
          <w:szCs w:val="28"/>
          <w:shd w:val="clear" w:color="auto" w:fill="FFFFFF"/>
        </w:rPr>
        <w:t xml:space="preserve">Рисование </w:t>
      </w:r>
      <w:r w:rsidRPr="006A3C1A">
        <w:rPr>
          <w:color w:val="000000"/>
          <w:sz w:val="28"/>
          <w:szCs w:val="28"/>
          <w:shd w:val="clear" w:color="auto" w:fill="FFFFFF"/>
        </w:rPr>
        <w:t xml:space="preserve">с использованием прозрачного мольберта направлены на развитие эмоциональной сферы дошкольников, коррекцию, развитие психических процессов </w:t>
      </w:r>
      <w:r w:rsidR="006A3C1A" w:rsidRPr="006A3C1A">
        <w:rPr>
          <w:color w:val="000000"/>
          <w:sz w:val="28"/>
          <w:szCs w:val="28"/>
          <w:shd w:val="clear" w:color="auto" w:fill="FFFFFF"/>
        </w:rPr>
        <w:t>детей</w:t>
      </w:r>
      <w:r w:rsidRPr="006A3C1A">
        <w:rPr>
          <w:color w:val="000000"/>
          <w:sz w:val="28"/>
          <w:szCs w:val="28"/>
          <w:shd w:val="clear" w:color="auto" w:fill="FFFFFF"/>
        </w:rPr>
        <w:t>, обогащение сенсорного опыта и образной памяти, развитие пространственного мышления, мелкой моторики</w:t>
      </w:r>
      <w:r w:rsidR="006A3C1A" w:rsidRPr="006A3C1A">
        <w:rPr>
          <w:color w:val="000000"/>
          <w:sz w:val="28"/>
          <w:szCs w:val="28"/>
          <w:shd w:val="clear" w:color="auto" w:fill="FFFFFF"/>
        </w:rPr>
        <w:t xml:space="preserve">. А также рисование на прозрачном мольберте позволяет развивать </w:t>
      </w:r>
      <w:r w:rsidRPr="006A3C1A">
        <w:rPr>
          <w:color w:val="000000"/>
          <w:sz w:val="28"/>
          <w:szCs w:val="28"/>
          <w:shd w:val="clear" w:color="auto" w:fill="FFFFFF"/>
        </w:rPr>
        <w:t>коммуникативны</w:t>
      </w:r>
      <w:r w:rsidR="006A3C1A" w:rsidRPr="006A3C1A">
        <w:rPr>
          <w:color w:val="000000"/>
          <w:sz w:val="28"/>
          <w:szCs w:val="28"/>
          <w:shd w:val="clear" w:color="auto" w:fill="FFFFFF"/>
        </w:rPr>
        <w:t>е</w:t>
      </w:r>
      <w:r w:rsidRPr="006A3C1A">
        <w:rPr>
          <w:color w:val="000000"/>
          <w:sz w:val="28"/>
          <w:szCs w:val="28"/>
          <w:shd w:val="clear" w:color="auto" w:fill="FFFFFF"/>
        </w:rPr>
        <w:t xml:space="preserve"> навык</w:t>
      </w:r>
      <w:r w:rsidR="006A3C1A" w:rsidRPr="006A3C1A">
        <w:rPr>
          <w:color w:val="000000"/>
          <w:sz w:val="28"/>
          <w:szCs w:val="28"/>
          <w:shd w:val="clear" w:color="auto" w:fill="FFFFFF"/>
        </w:rPr>
        <w:t xml:space="preserve">и детей. </w:t>
      </w:r>
    </w:p>
    <w:p w14:paraId="3A1A7D18" w14:textId="6635BEB8" w:rsidR="006A3C1A" w:rsidRPr="006A3C1A" w:rsidRDefault="006A3C1A" w:rsidP="006A3C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Pr="006A3C1A">
        <w:rPr>
          <w:color w:val="000000"/>
          <w:sz w:val="28"/>
          <w:szCs w:val="28"/>
        </w:rPr>
        <w:t>Эффективность занятий на этом предмете заключается в том, что на стекло прекрасно ложится любая краска (пальчиковая, гуашь, и даже маркеры). Яркие краски просто завораживают детей. Рисуя по стеклу у детей, активно развивается воображение, которое является эффективным способом познания и усвоения окружающего мира и со временем пропадает тревожность, страх рисовать. Это</w:t>
      </w:r>
      <w:r>
        <w:rPr>
          <w:color w:val="000000"/>
          <w:sz w:val="28"/>
          <w:szCs w:val="28"/>
        </w:rPr>
        <w:t>т мольберт позволяет с</w:t>
      </w:r>
      <w:r w:rsidRPr="006A3C1A">
        <w:rPr>
          <w:color w:val="000000"/>
          <w:sz w:val="28"/>
          <w:szCs w:val="28"/>
        </w:rPr>
        <w:t>оздать положительный эмоциональный настрой в работе с детьми с особыми психологическими особенностями и помогает эмоциональному раскрепощению детей в творчестве (</w:t>
      </w:r>
      <w:proofErr w:type="gramStart"/>
      <w:r w:rsidRPr="006A3C1A">
        <w:rPr>
          <w:color w:val="000000"/>
          <w:sz w:val="28"/>
          <w:szCs w:val="28"/>
        </w:rPr>
        <w:t>например</w:t>
      </w:r>
      <w:proofErr w:type="gramEnd"/>
      <w:r w:rsidRPr="006A3C1A">
        <w:rPr>
          <w:color w:val="000000"/>
          <w:sz w:val="28"/>
          <w:szCs w:val="28"/>
        </w:rPr>
        <w:t>: у детей с тревожностью, боязнью ошибиться, страхами). Работая с ним, развивается сенсорный опыт у детей, развиваются межполушарные связи, тактильные ощущения, цветовое восприятие и многое другое.</w:t>
      </w:r>
    </w:p>
    <w:p w14:paraId="26DCC3F3" w14:textId="2D6A530C" w:rsidR="00CD1EDC" w:rsidRPr="00AC3C08" w:rsidRDefault="00CD1EDC" w:rsidP="00AC3C08">
      <w:pPr>
        <w:pStyle w:val="a3"/>
        <w:spacing w:before="0" w:beforeAutospacing="0" w:after="240" w:afterAutospacing="0" w:line="360" w:lineRule="auto"/>
        <w:jc w:val="both"/>
        <w:rPr>
          <w:b/>
          <w:bCs/>
          <w:color w:val="010101"/>
          <w:sz w:val="28"/>
          <w:szCs w:val="28"/>
        </w:rPr>
      </w:pPr>
      <w:r w:rsidRPr="00AC3C08">
        <w:rPr>
          <w:b/>
          <w:bCs/>
          <w:color w:val="010101"/>
          <w:sz w:val="28"/>
          <w:szCs w:val="28"/>
        </w:rPr>
        <w:t xml:space="preserve">Упражнение </w:t>
      </w:r>
      <w:r w:rsidR="006A3C1A">
        <w:rPr>
          <w:b/>
          <w:bCs/>
          <w:color w:val="010101"/>
          <w:sz w:val="28"/>
          <w:szCs w:val="28"/>
        </w:rPr>
        <w:t>2</w:t>
      </w:r>
      <w:r w:rsidRPr="00AC3C08">
        <w:rPr>
          <w:b/>
          <w:bCs/>
          <w:color w:val="010101"/>
          <w:sz w:val="28"/>
          <w:szCs w:val="28"/>
        </w:rPr>
        <w:t>. «Совместное рисование»</w:t>
      </w:r>
    </w:p>
    <w:p w14:paraId="7E55FAE5" w14:textId="6AECC537" w:rsidR="00CD1EDC" w:rsidRPr="00AC3C08" w:rsidRDefault="00CD1EDC" w:rsidP="00AC3C08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AC3C08">
        <w:rPr>
          <w:color w:val="010101"/>
          <w:sz w:val="28"/>
          <w:szCs w:val="28"/>
        </w:rPr>
        <w:t xml:space="preserve">Цель – создать условия для формирования навыков совместного конструктивного общения, для осознания родителями возможных, в том числе и собственных трудностей во взаимодействии с </w:t>
      </w:r>
      <w:r w:rsidR="005B0D9B">
        <w:rPr>
          <w:color w:val="010101"/>
          <w:sz w:val="28"/>
          <w:szCs w:val="28"/>
        </w:rPr>
        <w:t xml:space="preserve">окружающими людьми. </w:t>
      </w:r>
    </w:p>
    <w:p w14:paraId="4387172E" w14:textId="77777777" w:rsidR="00CD1EDC" w:rsidRPr="00AC3C08" w:rsidRDefault="00CD1EDC" w:rsidP="00AC3C08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AC3C08">
        <w:rPr>
          <w:color w:val="010101"/>
          <w:sz w:val="28"/>
          <w:szCs w:val="28"/>
        </w:rPr>
        <w:t>Содержание.</w:t>
      </w:r>
    </w:p>
    <w:p w14:paraId="30912072" w14:textId="1A848551" w:rsidR="00CD1EDC" w:rsidRPr="00AC3C08" w:rsidRDefault="00CD1EDC" w:rsidP="00AC3C08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AC3C08">
        <w:rPr>
          <w:color w:val="010101"/>
          <w:sz w:val="28"/>
          <w:szCs w:val="28"/>
        </w:rPr>
        <w:t xml:space="preserve">Упражнение выполняется молча, но проявление эмоций (смех и пр.) не запрещено. Участники в родительских парах должны выполнить совместный рисунок, на прозрачном мольберте. Выбор сюжета, цвета красок, так </w:t>
      </w:r>
      <w:r w:rsidR="006A3C1A" w:rsidRPr="00AC3C08">
        <w:rPr>
          <w:color w:val="010101"/>
          <w:sz w:val="28"/>
          <w:szCs w:val="28"/>
        </w:rPr>
        <w:t>же,</w:t>
      </w:r>
      <w:r w:rsidRPr="00AC3C08">
        <w:rPr>
          <w:color w:val="010101"/>
          <w:sz w:val="28"/>
          <w:szCs w:val="28"/>
        </w:rPr>
        <w:t xml:space="preserve"> как и их смена, может производиться только </w:t>
      </w:r>
      <w:proofErr w:type="spellStart"/>
      <w:r w:rsidRPr="00AC3C08">
        <w:rPr>
          <w:color w:val="010101"/>
          <w:sz w:val="28"/>
          <w:szCs w:val="28"/>
        </w:rPr>
        <w:t>невербально</w:t>
      </w:r>
      <w:proofErr w:type="spellEnd"/>
      <w:r w:rsidRPr="00AC3C08">
        <w:rPr>
          <w:color w:val="010101"/>
          <w:sz w:val="28"/>
          <w:szCs w:val="28"/>
        </w:rPr>
        <w:t>. По окончания рисования – обсуждение.</w:t>
      </w:r>
    </w:p>
    <w:p w14:paraId="4FDE97E3" w14:textId="77777777" w:rsidR="006A3C1A" w:rsidRPr="0027025E" w:rsidRDefault="006A3C1A" w:rsidP="006A3C1A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27025E">
        <w:rPr>
          <w:rStyle w:val="c51"/>
          <w:b/>
          <w:bCs/>
          <w:i/>
          <w:iCs/>
          <w:color w:val="000000"/>
          <w:sz w:val="28"/>
          <w:szCs w:val="28"/>
          <w:shd w:val="clear" w:color="auto" w:fill="FFFFFF"/>
        </w:rPr>
        <w:t>Подведение итогов</w:t>
      </w:r>
    </w:p>
    <w:p w14:paraId="2975BE8D" w14:textId="411648F1" w:rsidR="006A3C1A" w:rsidRPr="003856CD" w:rsidRDefault="006A3C1A" w:rsidP="006A3C1A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t>Подводя итоги встречи, педагог</w:t>
      </w:r>
      <w:r w:rsidR="005B0D9B">
        <w:rPr>
          <w:color w:val="010101"/>
          <w:sz w:val="28"/>
          <w:szCs w:val="28"/>
        </w:rPr>
        <w:t>-психолог</w:t>
      </w:r>
      <w:r w:rsidRPr="003856CD">
        <w:rPr>
          <w:color w:val="010101"/>
          <w:sz w:val="28"/>
          <w:szCs w:val="28"/>
        </w:rPr>
        <w:t xml:space="preserve"> интересуется у участников, что полезного они узнали, что для них было важным, благодарят всех участников группы за совместную работу.</w:t>
      </w:r>
    </w:p>
    <w:p w14:paraId="251BEDF5" w14:textId="77777777" w:rsidR="006A3C1A" w:rsidRDefault="006A3C1A" w:rsidP="006A3C1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2CD3E420" w14:textId="77777777" w:rsidR="00A62918" w:rsidRPr="00AC3C08" w:rsidRDefault="00A62918" w:rsidP="00AC3C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62918" w:rsidRPr="00AC3C08" w:rsidSect="00EB2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581"/>
    <w:multiLevelType w:val="hybridMultilevel"/>
    <w:tmpl w:val="DED8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513A"/>
    <w:multiLevelType w:val="multilevel"/>
    <w:tmpl w:val="E3944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F6F9D"/>
    <w:multiLevelType w:val="multilevel"/>
    <w:tmpl w:val="5AFA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D339A"/>
    <w:multiLevelType w:val="hybridMultilevel"/>
    <w:tmpl w:val="D77A1CCE"/>
    <w:lvl w:ilvl="0" w:tplc="B2C0F9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7E"/>
    <w:rsid w:val="000B5BCB"/>
    <w:rsid w:val="002A7957"/>
    <w:rsid w:val="003905B5"/>
    <w:rsid w:val="005B0D9B"/>
    <w:rsid w:val="006835E0"/>
    <w:rsid w:val="006A3C1A"/>
    <w:rsid w:val="007B688B"/>
    <w:rsid w:val="007F1CCF"/>
    <w:rsid w:val="0099083E"/>
    <w:rsid w:val="00A219C8"/>
    <w:rsid w:val="00A62918"/>
    <w:rsid w:val="00A808AD"/>
    <w:rsid w:val="00AC3C08"/>
    <w:rsid w:val="00B22F3E"/>
    <w:rsid w:val="00CD1EDC"/>
    <w:rsid w:val="00D52B94"/>
    <w:rsid w:val="00D7320B"/>
    <w:rsid w:val="00E2497E"/>
    <w:rsid w:val="00EB2311"/>
    <w:rsid w:val="00EB5AE7"/>
    <w:rsid w:val="00EF15C2"/>
    <w:rsid w:val="00F03F63"/>
    <w:rsid w:val="00F3430A"/>
    <w:rsid w:val="00F9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8079"/>
  <w15:chartTrackingRefBased/>
  <w15:docId w15:val="{F0253C68-AAD9-4C0A-A132-B14D778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0A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D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15C2"/>
  </w:style>
  <w:style w:type="paragraph" w:styleId="a4">
    <w:name w:val="List Paragraph"/>
    <w:basedOn w:val="a"/>
    <w:uiPriority w:val="34"/>
    <w:qFormat/>
    <w:rsid w:val="007F1CCF"/>
    <w:pPr>
      <w:ind w:left="720"/>
      <w:contextualSpacing/>
    </w:pPr>
  </w:style>
  <w:style w:type="character" w:customStyle="1" w:styleId="c51">
    <w:name w:val="c51"/>
    <w:basedOn w:val="a0"/>
    <w:rsid w:val="006A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MADOU_459_2</cp:lastModifiedBy>
  <cp:revision>9</cp:revision>
  <dcterms:created xsi:type="dcterms:W3CDTF">2023-12-14T11:43:00Z</dcterms:created>
  <dcterms:modified xsi:type="dcterms:W3CDTF">2023-12-26T09:10:00Z</dcterms:modified>
</cp:coreProperties>
</file>