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E" w:rsidRPr="00EB227E" w:rsidRDefault="00EB227E" w:rsidP="00EB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EB227E" w:rsidRPr="00EB227E" w:rsidRDefault="00EB227E" w:rsidP="00EB22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EB227E" w:rsidRPr="00EB227E" w:rsidRDefault="00EB227E" w:rsidP="00EB227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2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EB227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EB2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</w:t>
      </w:r>
      <w:bookmarkStart w:id="0" w:name="_GoBack"/>
      <w:bookmarkEnd w:id="0"/>
      <w:r w:rsidRPr="00EB2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тел.: 367-83-34, </w:t>
      </w:r>
      <w:hyperlink r:id="rId6" w:history="1">
        <w:r w:rsidRPr="00EB227E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mdouds</w:t>
        </w:r>
        <w:r w:rsidRPr="00EB227E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459@</w:t>
        </w:r>
        <w:r w:rsidRPr="00EB227E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yandex</w:t>
        </w:r>
        <w:r w:rsidRPr="00EB227E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EB227E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B227E" w:rsidRPr="00EB227E" w:rsidRDefault="00EB227E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27E" w:rsidRPr="00EB227E" w:rsidRDefault="00EB227E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27E" w:rsidRPr="00EB227E" w:rsidRDefault="00EB227E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19AF" w:rsidRDefault="006E0DD4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E0DD4" w:rsidRDefault="006E0DD4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«ПАПА – это вам не МАМА»</w:t>
      </w:r>
    </w:p>
    <w:p w:rsidR="006E0DD4" w:rsidRDefault="006E0DD4" w:rsidP="006E0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Приуроченному к Все</w:t>
      </w:r>
      <w:r w:rsidR="00211A90">
        <w:rPr>
          <w:rFonts w:ascii="Times New Roman" w:hAnsi="Times New Roman" w:cs="Times New Roman"/>
          <w:sz w:val="28"/>
          <w:szCs w:val="28"/>
        </w:rPr>
        <w:t>российскому</w:t>
      </w:r>
      <w:r>
        <w:rPr>
          <w:rFonts w:ascii="Times New Roman" w:hAnsi="Times New Roman" w:cs="Times New Roman"/>
          <w:sz w:val="28"/>
          <w:szCs w:val="28"/>
        </w:rPr>
        <w:t xml:space="preserve"> Дню Отца!</w:t>
      </w:r>
    </w:p>
    <w:p w:rsidR="006E0DD4" w:rsidRDefault="006E0DD4" w:rsidP="006E0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DD4" w:rsidRDefault="006E0DD4" w:rsidP="006E0DD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E0DD4" w:rsidRDefault="006E0DD4" w:rsidP="006E0DD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выставки является МАДОУ – детский сад № 459.</w:t>
      </w:r>
    </w:p>
    <w:p w:rsidR="006E0DD4" w:rsidRDefault="006E0DD4" w:rsidP="006E0DD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фотографий, видеороликов, рассказов, поздравлений «ПАПА – это вам не МАМА!», посвященный Всероссийскому Дню Отца, проводится среди воспитанников МАДОУ  детский сад № 459.</w:t>
      </w:r>
    </w:p>
    <w:p w:rsidR="006E0DD4" w:rsidRDefault="006E0DD4" w:rsidP="006E0DD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задачи:</w:t>
      </w:r>
    </w:p>
    <w:p w:rsidR="006E0DD4" w:rsidRPr="006E0DD4" w:rsidRDefault="006E0DD4" w:rsidP="006E0DD4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D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Конкурс проводится с целью создания условий для </w:t>
      </w:r>
      <w:r w:rsidRPr="006E0D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повышения эмоционального опыта общения отцов с детьми.</w:t>
      </w:r>
    </w:p>
    <w:p w:rsidR="006E0DD4" w:rsidRDefault="006E0DD4" w:rsidP="006E0DD4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6E0DD4" w:rsidRDefault="006E0DD4" w:rsidP="006E0DD4">
      <w:pPr>
        <w:pStyle w:val="1"/>
        <w:numPr>
          <w:ilvl w:val="0"/>
          <w:numId w:val="3"/>
        </w:numPr>
        <w:tabs>
          <w:tab w:val="left" w:pos="272"/>
        </w:tabs>
      </w:pPr>
      <w:r>
        <w:t>укрепление детско-родительских</w:t>
      </w:r>
      <w:hyperlink r:id="rId7" w:history="1">
        <w:r>
          <w:t xml:space="preserve"> отношений в семье;</w:t>
        </w:r>
      </w:hyperlink>
    </w:p>
    <w:p w:rsidR="006E0DD4" w:rsidRDefault="006E0DD4" w:rsidP="006E0DD4">
      <w:pPr>
        <w:pStyle w:val="1"/>
        <w:numPr>
          <w:ilvl w:val="0"/>
          <w:numId w:val="3"/>
        </w:numPr>
        <w:tabs>
          <w:tab w:val="left" w:pos="277"/>
        </w:tabs>
      </w:pPr>
      <w:bookmarkStart w:id="1" w:name="bookmark4"/>
      <w:bookmarkEnd w:id="1"/>
      <w:r>
        <w:t>развитие у современных отцов желания проводить больше времени с детьми;</w:t>
      </w:r>
    </w:p>
    <w:p w:rsidR="006E0DD4" w:rsidRDefault="006E0DD4" w:rsidP="006E0DD4">
      <w:pPr>
        <w:pStyle w:val="1"/>
        <w:numPr>
          <w:ilvl w:val="0"/>
          <w:numId w:val="3"/>
        </w:numPr>
        <w:tabs>
          <w:tab w:val="left" w:pos="272"/>
        </w:tabs>
      </w:pPr>
      <w:bookmarkStart w:id="2" w:name="bookmark5"/>
      <w:bookmarkEnd w:id="2"/>
      <w:r>
        <w:t>выявление общих интересов;</w:t>
      </w:r>
    </w:p>
    <w:p w:rsidR="006E0DD4" w:rsidRDefault="006E0DD4" w:rsidP="006E0DD4">
      <w:pPr>
        <w:pStyle w:val="1"/>
        <w:numPr>
          <w:ilvl w:val="0"/>
          <w:numId w:val="3"/>
        </w:numPr>
        <w:tabs>
          <w:tab w:val="left" w:pos="272"/>
        </w:tabs>
      </w:pPr>
      <w:bookmarkStart w:id="3" w:name="bookmark6"/>
      <w:bookmarkEnd w:id="3"/>
      <w:r>
        <w:t>воспитание морального, этического и нравственного понимания отцовства;</w:t>
      </w:r>
    </w:p>
    <w:p w:rsidR="006E0DD4" w:rsidRDefault="006E0DD4" w:rsidP="006E0DD4">
      <w:pPr>
        <w:pStyle w:val="1"/>
        <w:numPr>
          <w:ilvl w:val="0"/>
          <w:numId w:val="3"/>
        </w:numPr>
        <w:tabs>
          <w:tab w:val="left" w:pos="272"/>
        </w:tabs>
        <w:spacing w:after="280"/>
      </w:pPr>
      <w:bookmarkStart w:id="4" w:name="bookmark7"/>
      <w:bookmarkEnd w:id="4"/>
      <w:r>
        <w:t>реализация творческого потенциала у детей и родителей.</w:t>
      </w:r>
    </w:p>
    <w:p w:rsidR="006E0DD4" w:rsidRDefault="006E0DD4" w:rsidP="006E0DD4">
      <w:pPr>
        <w:pStyle w:val="1"/>
        <w:numPr>
          <w:ilvl w:val="0"/>
          <w:numId w:val="1"/>
        </w:numPr>
        <w:tabs>
          <w:tab w:val="left" w:pos="272"/>
        </w:tabs>
        <w:ind w:left="0" w:firstLine="0"/>
      </w:pPr>
      <w:r>
        <w:t>Участники конкурса</w:t>
      </w:r>
    </w:p>
    <w:p w:rsidR="006E0DD4" w:rsidRDefault="006E0DD4" w:rsidP="006E0DD4">
      <w:pPr>
        <w:pStyle w:val="1"/>
        <w:numPr>
          <w:ilvl w:val="1"/>
          <w:numId w:val="1"/>
        </w:numPr>
        <w:tabs>
          <w:tab w:val="left" w:pos="272"/>
        </w:tabs>
      </w:pPr>
      <w:r>
        <w:t>К участию в конкурсе допускаются воспитанники МАДОУ – детский сад № 459</w:t>
      </w:r>
      <w:r w:rsidR="00D0199C">
        <w:t xml:space="preserve"> и их родители.</w:t>
      </w:r>
    </w:p>
    <w:p w:rsidR="00D0199C" w:rsidRDefault="00D0199C" w:rsidP="006E0DD4">
      <w:pPr>
        <w:pStyle w:val="1"/>
        <w:numPr>
          <w:ilvl w:val="1"/>
          <w:numId w:val="1"/>
        </w:numPr>
        <w:tabs>
          <w:tab w:val="left" w:pos="272"/>
        </w:tabs>
      </w:pPr>
      <w:r>
        <w:t>Количество работ, выставленных одним участником</w:t>
      </w:r>
      <w:proofErr w:type="gramStart"/>
      <w:r>
        <w:t xml:space="preserve"> ,</w:t>
      </w:r>
      <w:proofErr w:type="gramEnd"/>
      <w:r>
        <w:t xml:space="preserve"> ограничено одной работой. </w:t>
      </w:r>
    </w:p>
    <w:p w:rsidR="00DF2194" w:rsidRDefault="00D0199C" w:rsidP="00D0199C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</w:p>
    <w:p w:rsidR="006E0DD4" w:rsidRDefault="00DF2194" w:rsidP="00DF2194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199C">
        <w:rPr>
          <w:rFonts w:ascii="Times New Roman" w:hAnsi="Times New Roman" w:cs="Times New Roman"/>
          <w:sz w:val="28"/>
          <w:szCs w:val="28"/>
        </w:rPr>
        <w:t>рием работ, иллюстрирующих тему конкурса, осуществляется с 10 октября по 14 октября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199C">
        <w:rPr>
          <w:rFonts w:ascii="Times New Roman" w:hAnsi="Times New Roman" w:cs="Times New Roman"/>
          <w:sz w:val="28"/>
          <w:szCs w:val="28"/>
        </w:rPr>
        <w:t>.</w:t>
      </w:r>
    </w:p>
    <w:p w:rsidR="00DF2194" w:rsidRPr="00DF2194" w:rsidRDefault="00DF2194" w:rsidP="00DF2194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17 октября 2022 года</w:t>
      </w:r>
    </w:p>
    <w:p w:rsidR="00D0199C" w:rsidRDefault="00D0199C" w:rsidP="00D0199C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участия в конкурсе по номинациям:</w:t>
      </w:r>
    </w:p>
    <w:p w:rsidR="00D0199C" w:rsidRDefault="00D0199C" w:rsidP="00D0199C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«Мой папа может все» (снять видео о том, как вы проводите время с папой (делаете зарядку, готовите, ходите в поход, на рыбалку и т.д.)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Ограничение по времени до 1 минуты;</w:t>
      </w:r>
    </w:p>
    <w:p w:rsidR="00D0199C" w:rsidRDefault="00D0199C" w:rsidP="00D0199C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«Супер Папа» (сделать стенгазету о своем отце, рассказать о супер папе и его супер способностях);</w:t>
      </w:r>
    </w:p>
    <w:p w:rsidR="00D0199C" w:rsidRDefault="00D0199C" w:rsidP="00D0199C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 праздником, папа!» (прислать свое поздравление в виде творческого номера (песня, танец, оригинальный жанр).</w:t>
      </w:r>
      <w:proofErr w:type="gramEnd"/>
    </w:p>
    <w:p w:rsidR="00D0199C" w:rsidRDefault="00DF2194" w:rsidP="00DF2194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Присылая свою работу на конкурс, автор автоматически дает право организаторам конкурса на размещение представленного материала в сети Интернет, на сайт МАДОУ – детский сад № 459.</w:t>
      </w:r>
    </w:p>
    <w:p w:rsidR="00DF2194" w:rsidRPr="00DF2194" w:rsidRDefault="00DF2194" w:rsidP="00DF2194">
      <w:pPr>
        <w:widowControl w:val="0"/>
        <w:spacing w:after="24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 w:bidi="ru-RU"/>
        </w:rPr>
      </w:pPr>
      <w:r w:rsidRPr="00DF2194">
        <w:rPr>
          <w:rFonts w:ascii="Times New Roman" w:eastAsia="Times New Roman" w:hAnsi="Times New Roman" w:cs="Times New Roman"/>
          <w:color w:val="050505"/>
          <w:sz w:val="28"/>
          <w:szCs w:val="28"/>
          <w:lang w:eastAsia="ru-RU" w:bidi="ru-RU"/>
        </w:rPr>
        <w:t>Каждый участник гарантирует, что является автором предоставляемой к участию фотоработы. Участники гарантируют, что работы не нарушают, и не будут нарушать права на интеллектуальную собственность третьих лиц.</w:t>
      </w:r>
    </w:p>
    <w:p w:rsidR="00DF2194" w:rsidRDefault="00DF2194" w:rsidP="00DF219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DF2194" w:rsidRDefault="00DF2194" w:rsidP="00DF2194">
      <w:pPr>
        <w:pStyle w:val="1"/>
        <w:numPr>
          <w:ilvl w:val="1"/>
          <w:numId w:val="1"/>
        </w:numPr>
        <w:tabs>
          <w:tab w:val="left" w:pos="594"/>
        </w:tabs>
        <w:ind w:left="0" w:firstLine="0"/>
      </w:pPr>
      <w:r>
        <w:t>Победители конкурса определяются посредством оценки фотографий, которые участники присылают на электронную почту организатора конкурса</w:t>
      </w:r>
      <w:proofErr w:type="gramStart"/>
      <w:r>
        <w:t xml:space="preserve"> В</w:t>
      </w:r>
      <w:proofErr w:type="gramEnd"/>
      <w:r>
        <w:t xml:space="preserve"> теме письма указывается название конкурса «Папа – это вам не мама!», фамилия и имя участника, возраст, коллектив, ФИО педагога.</w:t>
      </w:r>
    </w:p>
    <w:p w:rsidR="00DF2194" w:rsidRDefault="00DF2194" w:rsidP="00DF2194">
      <w:pPr>
        <w:pStyle w:val="1"/>
        <w:numPr>
          <w:ilvl w:val="1"/>
          <w:numId w:val="1"/>
        </w:numPr>
        <w:tabs>
          <w:tab w:val="left" w:pos="594"/>
        </w:tabs>
        <w:ind w:left="0" w:firstLine="0"/>
      </w:pPr>
      <w:bookmarkStart w:id="5" w:name="bookmark25"/>
      <w:bookmarkEnd w:id="5"/>
      <w:r>
        <w:t>Все обучающиеся, принявшие участие в фотоконкурсе, будут награждены сертификатами.</w:t>
      </w:r>
    </w:p>
    <w:p w:rsidR="00DF2194" w:rsidRDefault="00DF2194" w:rsidP="00DF2194">
      <w:pPr>
        <w:pStyle w:val="1"/>
        <w:numPr>
          <w:ilvl w:val="1"/>
          <w:numId w:val="1"/>
        </w:numPr>
        <w:tabs>
          <w:tab w:val="left" w:pos="598"/>
        </w:tabs>
        <w:spacing w:after="240"/>
        <w:ind w:left="0" w:firstLine="0"/>
      </w:pPr>
      <w:bookmarkStart w:id="6" w:name="bookmark26"/>
      <w:bookmarkEnd w:id="6"/>
      <w:r>
        <w:t>Фотоотчёт конкурсных работ будет размещён на сайте МАДОУ – детский сад № 459.</w:t>
      </w:r>
    </w:p>
    <w:sectPr w:rsidR="00DF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87"/>
    <w:multiLevelType w:val="multilevel"/>
    <w:tmpl w:val="75F46F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50505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5050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32ADE"/>
    <w:multiLevelType w:val="multilevel"/>
    <w:tmpl w:val="84505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5050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115D1"/>
    <w:multiLevelType w:val="multilevel"/>
    <w:tmpl w:val="C48A9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1C6FD1"/>
    <w:multiLevelType w:val="multilevel"/>
    <w:tmpl w:val="07C2DB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D4"/>
    <w:rsid w:val="000C19AF"/>
    <w:rsid w:val="00211A90"/>
    <w:rsid w:val="006E0DD4"/>
    <w:rsid w:val="00D0199C"/>
    <w:rsid w:val="00DF2194"/>
    <w:rsid w:val="00E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D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E0DD4"/>
    <w:rPr>
      <w:rFonts w:ascii="Times New Roman" w:eastAsia="Times New Roman" w:hAnsi="Times New Roman" w:cs="Times New Roman"/>
      <w:color w:val="050505"/>
      <w:sz w:val="28"/>
      <w:szCs w:val="28"/>
    </w:rPr>
  </w:style>
  <w:style w:type="paragraph" w:customStyle="1" w:styleId="1">
    <w:name w:val="Основной текст1"/>
    <w:basedOn w:val="a"/>
    <w:link w:val="a4"/>
    <w:rsid w:val="006E0D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5050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D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E0DD4"/>
    <w:rPr>
      <w:rFonts w:ascii="Times New Roman" w:eastAsia="Times New Roman" w:hAnsi="Times New Roman" w:cs="Times New Roman"/>
      <w:color w:val="050505"/>
      <w:sz w:val="28"/>
      <w:szCs w:val="28"/>
    </w:rPr>
  </w:style>
  <w:style w:type="paragraph" w:customStyle="1" w:styleId="1">
    <w:name w:val="Основной текст1"/>
    <w:basedOn w:val="a"/>
    <w:link w:val="a4"/>
    <w:rsid w:val="006E0D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5050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semejnie_otnos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Куреннова Анастасия</dc:creator>
  <cp:lastModifiedBy>Куреннова Анастасия</cp:lastModifiedBy>
  <cp:revision>3</cp:revision>
  <dcterms:created xsi:type="dcterms:W3CDTF">2022-10-10T05:14:00Z</dcterms:created>
  <dcterms:modified xsi:type="dcterms:W3CDTF">2023-09-05T06:24:00Z</dcterms:modified>
</cp:coreProperties>
</file>