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2B" w:rsidRDefault="0072042B" w:rsidP="00720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42B" w:rsidRDefault="0072042B" w:rsidP="00720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42B" w:rsidRPr="0072042B" w:rsidRDefault="0072042B" w:rsidP="00720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4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72042B" w:rsidRPr="0072042B" w:rsidRDefault="0072042B" w:rsidP="0072042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4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72042B" w:rsidRPr="0072042B" w:rsidRDefault="0072042B" w:rsidP="0072042B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4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72042B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7204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bookmarkStart w:id="0" w:name="_GoBack"/>
      <w:bookmarkEnd w:id="0"/>
      <w:r w:rsidRPr="007204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тел.: 367-83-34, </w:t>
      </w:r>
      <w:hyperlink r:id="rId4" w:history="1">
        <w:r w:rsidRPr="007204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7204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7204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7204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7204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A6413" w:rsidRDefault="00EA6413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52"/>
          <w:szCs w:val="52"/>
          <w:lang w:eastAsia="ru-RU"/>
        </w:rPr>
      </w:pPr>
    </w:p>
    <w:p w:rsidR="00EA6413" w:rsidRDefault="00EA6413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52"/>
          <w:szCs w:val="52"/>
          <w:lang w:eastAsia="ru-RU"/>
        </w:rPr>
      </w:pPr>
    </w:p>
    <w:p w:rsid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A6413" w:rsidRPr="0072042B" w:rsidRDefault="00EA6413" w:rsidP="00720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2042B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Мастер-класс по изготовлению светоотражающие знаки в старшей группе №2</w:t>
      </w:r>
    </w:p>
    <w:p w:rsidR="00EA6413" w:rsidRPr="0072042B" w:rsidRDefault="0072042B" w:rsidP="00EA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2042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EA6413" w:rsidRPr="0072042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«Светоотражатель - важный помощник на дороге» </w:t>
      </w:r>
    </w:p>
    <w:p w:rsidR="00D93B99" w:rsidRPr="0072042B" w:rsidRDefault="007A0B73">
      <w:pPr>
        <w:rPr>
          <w:sz w:val="36"/>
          <w:szCs w:val="36"/>
        </w:rPr>
      </w:pPr>
      <w:r w:rsidRPr="0072042B">
        <w:rPr>
          <w:sz w:val="36"/>
          <w:szCs w:val="36"/>
        </w:rPr>
        <w:t xml:space="preserve">       </w:t>
      </w:r>
    </w:p>
    <w:p w:rsidR="007A0B73" w:rsidRPr="0072042B" w:rsidRDefault="007A0B73">
      <w:pPr>
        <w:rPr>
          <w:sz w:val="36"/>
          <w:szCs w:val="36"/>
        </w:rPr>
      </w:pPr>
    </w:p>
    <w:p w:rsidR="007A0B73" w:rsidRPr="0072042B" w:rsidRDefault="007A0B73">
      <w:pPr>
        <w:rPr>
          <w:sz w:val="36"/>
          <w:szCs w:val="36"/>
        </w:rPr>
      </w:pPr>
    </w:p>
    <w:p w:rsidR="007A0B73" w:rsidRPr="0072042B" w:rsidRDefault="007A0B73">
      <w:pPr>
        <w:rPr>
          <w:sz w:val="36"/>
          <w:szCs w:val="36"/>
        </w:rPr>
      </w:pPr>
    </w:p>
    <w:p w:rsidR="007A0B73" w:rsidRDefault="0072042B" w:rsidP="0072042B">
      <w:pPr>
        <w:spacing w:after="0" w:line="240" w:lineRule="auto"/>
        <w:ind w:left="5103"/>
      </w:pPr>
      <w:r>
        <w:t xml:space="preserve">Выполнила: Григорян </w:t>
      </w:r>
      <w:proofErr w:type="spellStart"/>
      <w:r>
        <w:t>Лусине</w:t>
      </w:r>
      <w:proofErr w:type="spellEnd"/>
      <w:r>
        <w:t xml:space="preserve"> </w:t>
      </w:r>
      <w:proofErr w:type="spellStart"/>
      <w:r>
        <w:t>Самвеловна</w:t>
      </w:r>
      <w:proofErr w:type="spellEnd"/>
      <w:r>
        <w:t>,</w:t>
      </w:r>
    </w:p>
    <w:p w:rsidR="0072042B" w:rsidRDefault="0072042B" w:rsidP="0072042B">
      <w:pPr>
        <w:spacing w:after="0" w:line="240" w:lineRule="auto"/>
        <w:ind w:left="6237"/>
      </w:pPr>
      <w:r>
        <w:t>воспитатель</w:t>
      </w:r>
    </w:p>
    <w:p w:rsidR="007A0B73" w:rsidRDefault="007A0B73"/>
    <w:p w:rsidR="007A0B73" w:rsidRDefault="007A0B73"/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042B" w:rsidRDefault="0072042B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40E3" w:rsidRPr="0072042B" w:rsidRDefault="00B640E3" w:rsidP="0072042B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42B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</w:t>
      </w:r>
      <w:r w:rsidR="0072042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20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</w:t>
      </w:r>
    </w:p>
    <w:p w:rsidR="00B640E3" w:rsidRDefault="00B640E3" w:rsidP="007A0B73">
      <w:pPr>
        <w:jc w:val="center"/>
        <w:rPr>
          <w:i/>
          <w:sz w:val="48"/>
          <w:szCs w:val="48"/>
        </w:rPr>
      </w:pPr>
    </w:p>
    <w:p w:rsidR="007A0B73" w:rsidRDefault="007A0B73" w:rsidP="007A0B73">
      <w:pPr>
        <w:jc w:val="center"/>
        <w:rPr>
          <w:i/>
          <w:sz w:val="48"/>
          <w:szCs w:val="48"/>
        </w:rPr>
      </w:pPr>
    </w:p>
    <w:p w:rsid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формирование у детей навыков безопасного поведения на дороге в тёмное время суток.</w:t>
      </w:r>
    </w:p>
    <w:p w:rsidR="009B1F9E" w:rsidRPr="00831EAC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Задачи: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-закрепить знания детей о дороге и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правилах дорожного движения в темное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суток, в ненастную погоду;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-осознание необходимости использовать</w:t>
      </w:r>
    </w:p>
    <w:p w:rsid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светоотражающие элементы на одежде </w:t>
      </w:r>
    </w:p>
    <w:p w:rsidR="009B1F9E" w:rsidRPr="00831EAC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 и оборудование: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различные виды светоотражательных</w:t>
      </w:r>
    </w:p>
    <w:p w:rsid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материалов, клей, ножницы.</w:t>
      </w: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467499" cy="4444383"/>
            <wp:effectExtent l="133350" t="95250" r="113901" b="70467"/>
            <wp:docPr id="6" name="Рисунок 1" descr="D:\Скачано с интернета\PHOTO-2023-10-09-11-0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3-10-09-11-03-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81729">
                      <a:off x="0" y="0"/>
                      <a:ext cx="3467362" cy="444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Pr="00831EAC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Ход занятия: (дети стоят в кругу)</w:t>
      </w: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843980" cy="2886075"/>
            <wp:effectExtent l="19050" t="0" r="4120" b="0"/>
            <wp:docPr id="9" name="Рисунок 2" descr="D:\Скачано с интернета\PHOTO-2023-10-09-11-0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3-10-09-11-03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98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1F9E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B1F9E" w:rsidRPr="00831EAC" w:rsidRDefault="009B1F9E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Собрались все дети в круг (дети берутся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руки и встают в круг)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твой друг и ты мой друг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Крепко за руки возьмёмся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друг другу улыбнёмся.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Руки к солнцу протяните (поднимают руки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вверх)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Лучики его возьмите, (сжимают, разжимают кисти рук)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к груди своей прижмите. (прижимают руки к груди)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Друг другу подарите, (протягивают руки вперед)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«Здравствуйте!»- скажите.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отгадайте загадку.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Эту ленту не возьмешь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в косичку не вплетешь.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земле она лежит,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Транспорт вдоль по ней бежит.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(Дорога)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Сегодня мы поговорим о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безопасности на дорогах, о </w:t>
      </w:r>
      <w:proofErr w:type="gram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том</w:t>
      </w:r>
      <w:proofErr w:type="gram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как пешеходам стать заметными на дороге в темное время суток. Машину в темноте можно увидеть по свету фар. Дорожные знаки видны тоже в темноте - это происходит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потому, что на знаки нанесена специальная светоотражающая краска. Когда на нее попадает свет, она светится и дорожный знак видно из далека в темное время суток.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А, как пешеходу стать заметней в темноте?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(Ответы детей).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Правильно светоотражательные элементы или </w:t>
      </w:r>
      <w:proofErr w:type="spell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фликеры</w:t>
      </w:r>
      <w:proofErr w:type="spell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это маленькие значки или наклейки, которые можно разместить на ранце, куртке, а также на руках в качестве браслета. Они отражают свет в темноте и помогают увидеть на дороге пешеходов в темное время суток.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Ребята, а вас на одежде есть светоотражающие элементы?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(Ответы детей)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А, вы, хотите сами изготовить светоотражающие знаки?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(Ответы детей).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вас ребята, я приготовила </w:t>
      </w:r>
      <w:proofErr w:type="gram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различные материалы</w:t>
      </w:r>
      <w:proofErr w:type="gram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которых вы сами изготовите светоотражающие </w:t>
      </w:r>
      <w:proofErr w:type="spell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фликеры</w:t>
      </w:r>
      <w:proofErr w:type="spell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значки для вашей безопасности.</w:t>
      </w:r>
    </w:p>
    <w:p w:rsid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(Дети выбирают светоотражающий материал и различные сил</w:t>
      </w:r>
      <w:r w:rsidR="006660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уэты. Садятся на рабочие места)</w:t>
      </w: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C0181A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0181A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290231" cy="3971925"/>
            <wp:effectExtent l="19050" t="0" r="5669" b="0"/>
            <wp:docPr id="33" name="Рисунок 8" descr="D:\Скачано с интернета\PHOTO-2023-10-09-11-03-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чано с интернета\PHOTO-2023-10-09-11-03-22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089" cy="397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Pr="00831EAC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Этапы выполнения работы: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выбираем готовый шаблон (рыбки, </w:t>
      </w:r>
      <w:proofErr w:type="spellStart"/>
      <w:proofErr w:type="gram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бабочки,сердечки</w:t>
      </w:r>
      <w:proofErr w:type="gram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,прямоугольники</w:t>
      </w:r>
      <w:proofErr w:type="spell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др.);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прикладываем шаблон к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светоотражающей ленте обводим карандашом и вырезаем аккуратно ножницами из светоотражающей ленты</w:t>
      </w:r>
    </w:p>
    <w:p w:rsidR="006660BF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делаем отверстие для ленты.</w:t>
      </w: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2569340" cy="2095500"/>
            <wp:effectExtent l="19050" t="0" r="2410" b="0"/>
            <wp:docPr id="12" name="Рисунок 3" descr="D:\Скачано с интернета\PHOTO-2023-10-09-11-03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3-10-09-11-03-2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70" cy="209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0BF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345032" cy="3124200"/>
            <wp:effectExtent l="19050" t="0" r="0" b="0"/>
            <wp:docPr id="25" name="Рисунок 6" descr="D:\Скачано с интернета\PHOTO-2023-10-09-11-03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3-10-09-11-03-2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32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60BF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882040" cy="2914650"/>
            <wp:effectExtent l="19050" t="0" r="4160" b="0"/>
            <wp:docPr id="24" name="Рисунок 4" descr="D:\Скачано с интернета\PHOTO-2023-10-09-11-03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3-10-09-11-03-2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04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60BF" w:rsidRDefault="006660BF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Практикум: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 предлагает детям разместить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светоотражательные элементы на одежде.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Обращает внимание на то, что светоотражатели размещать на правой стороне рукава одежды. Помогает детям сделать вывод о том, что именно с этой стороны водителям автомобилей будут заметнее дети - пешеходы.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Ребенок: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Помнить все должны вокруг,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в дороге добрый друг.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С собою </w:t>
      </w:r>
      <w:proofErr w:type="spell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фликер</w:t>
      </w:r>
      <w:proofErr w:type="spell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ты возьми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в беду не попади!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Ребенок: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Есть у нас значок такой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Фликер</w:t>
      </w:r>
      <w:proofErr w:type="spell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называется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 значок он не простой,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Светоотражающий.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Яркий свет далёких фар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Отразит он в тот же час,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тем самым на дороге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Сделает заметней нас.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Прикрепить его к одежде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Быстро каждый сможет,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его не забывай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 тебе поможет.</w:t>
      </w:r>
    </w:p>
    <w:p w:rsidR="00831EAC" w:rsidRPr="00831EAC" w:rsidRDefault="00831EAC" w:rsidP="00831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Ребята, вы молодцы, очень ста</w:t>
      </w:r>
      <w:r w:rsidR="006660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рались сделать значки на одежду</w:t>
      </w: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7A0B73" w:rsidRPr="006660BF" w:rsidRDefault="00831EAC" w:rsidP="00666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Носите </w:t>
      </w:r>
      <w:proofErr w:type="gramStart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значки</w:t>
      </w:r>
      <w:proofErr w:type="gramEnd"/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вы будите заметными</w:t>
      </w:r>
      <w:r w:rsidR="006660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31EA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темноте!</w:t>
      </w:r>
    </w:p>
    <w:p w:rsidR="006660BF" w:rsidRPr="007A0B73" w:rsidRDefault="006660BF" w:rsidP="007A0B73">
      <w:pPr>
        <w:jc w:val="center"/>
        <w:rPr>
          <w:i/>
          <w:sz w:val="48"/>
          <w:szCs w:val="48"/>
        </w:rPr>
      </w:pPr>
    </w:p>
    <w:sectPr w:rsidR="006660BF" w:rsidRPr="007A0B73" w:rsidSect="0072042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413"/>
    <w:rsid w:val="00001ABB"/>
    <w:rsid w:val="003131F3"/>
    <w:rsid w:val="006660BF"/>
    <w:rsid w:val="0072042B"/>
    <w:rsid w:val="00794331"/>
    <w:rsid w:val="007A0B73"/>
    <w:rsid w:val="00831EAC"/>
    <w:rsid w:val="009B1F9E"/>
    <w:rsid w:val="00B640E3"/>
    <w:rsid w:val="00C0181A"/>
    <w:rsid w:val="00D93B99"/>
    <w:rsid w:val="00E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AE95"/>
  <w15:docId w15:val="{33D472E3-0703-4844-8FE2-40EB205B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4</cp:revision>
  <dcterms:created xsi:type="dcterms:W3CDTF">2023-10-10T07:53:00Z</dcterms:created>
  <dcterms:modified xsi:type="dcterms:W3CDTF">2024-03-20T08:53:00Z</dcterms:modified>
</cp:coreProperties>
</file>