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23" w:rsidRPr="00986623" w:rsidRDefault="00986623" w:rsidP="00986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62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–</w:t>
      </w:r>
    </w:p>
    <w:p w:rsidR="00986623" w:rsidRPr="00986623" w:rsidRDefault="00986623" w:rsidP="00986623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6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№ 459</w:t>
      </w:r>
    </w:p>
    <w:p w:rsidR="00986623" w:rsidRPr="00986623" w:rsidRDefault="00986623" w:rsidP="00986623">
      <w:pPr>
        <w:pBdr>
          <w:bottom w:val="single" w:sz="12" w:space="1" w:color="auto"/>
        </w:pBd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866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620137, г. Екатеринбург, ул. </w:t>
      </w:r>
      <w:proofErr w:type="spellStart"/>
      <w:r w:rsidRPr="00986623">
        <w:rPr>
          <w:rFonts w:ascii="Times New Roman" w:eastAsia="Times New Roman" w:hAnsi="Times New Roman" w:cs="Times New Roman"/>
          <w:sz w:val="20"/>
          <w:szCs w:val="20"/>
          <w:lang w:eastAsia="ru-RU"/>
        </w:rPr>
        <w:t>Вило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49                      </w:t>
      </w:r>
      <w:r w:rsidRPr="0098662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тел.: 367-83-34, </w:t>
      </w:r>
      <w:hyperlink r:id="rId5" w:history="1">
        <w:r w:rsidRPr="00986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mdouds</w:t>
        </w:r>
        <w:r w:rsidRPr="00986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459@</w:t>
        </w:r>
        <w:r w:rsidRPr="00986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yandex</w:t>
        </w:r>
        <w:r w:rsidRPr="00986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986623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Default="005924AA">
      <w:pPr>
        <w:rPr>
          <w:b/>
          <w:sz w:val="20"/>
          <w:szCs w:val="20"/>
          <w:u w:val="single"/>
        </w:rPr>
      </w:pPr>
    </w:p>
    <w:p w:rsidR="005924AA" w:rsidRPr="005924AA" w:rsidRDefault="005924AA">
      <w:pPr>
        <w:rPr>
          <w:b/>
          <w:sz w:val="20"/>
          <w:szCs w:val="20"/>
          <w:u w:val="single"/>
        </w:rPr>
      </w:pPr>
    </w:p>
    <w:p w:rsidR="005924AA" w:rsidRPr="00DA6A9C" w:rsidRDefault="005924AA">
      <w:pPr>
        <w:rPr>
          <w:b/>
          <w:sz w:val="52"/>
          <w:szCs w:val="52"/>
          <w:u w:val="single"/>
        </w:rPr>
      </w:pPr>
    </w:p>
    <w:p w:rsidR="005924AA" w:rsidRPr="00D52C19" w:rsidRDefault="00D52C19" w:rsidP="005924AA">
      <w:pPr>
        <w:jc w:val="center"/>
        <w:rPr>
          <w:rFonts w:ascii="Times New Roman" w:hAnsi="Times New Roman" w:cs="Times New Roman"/>
          <w:b/>
          <w:sz w:val="40"/>
          <w:szCs w:val="40"/>
          <w:shd w:val="clear" w:color="auto" w:fill="FFFFFF"/>
        </w:rPr>
      </w:pPr>
      <w:bookmarkStart w:id="0" w:name="_GoBack"/>
      <w:r w:rsidRPr="00D52C19">
        <w:rPr>
          <w:rFonts w:ascii="Times New Roman" w:hAnsi="Times New Roman" w:cs="Times New Roman"/>
          <w:sz w:val="40"/>
          <w:szCs w:val="40"/>
          <w:shd w:val="clear" w:color="auto" w:fill="FFFFFF"/>
        </w:rPr>
        <w:t>Мастер-класс по рисованию «Ежик» с применением нетрадиционной техники «расчесывание краски»</w:t>
      </w:r>
      <w:bookmarkEnd w:id="0"/>
    </w:p>
    <w:p w:rsidR="005557D2" w:rsidRPr="00986623" w:rsidRDefault="005557D2" w:rsidP="00986623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557D2" w:rsidRPr="00986623" w:rsidRDefault="005557D2" w:rsidP="00986623">
      <w:pPr>
        <w:spacing w:after="0" w:line="240" w:lineRule="auto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557D2" w:rsidRPr="00986623" w:rsidRDefault="005557D2" w:rsidP="00986623">
      <w:pPr>
        <w:spacing w:after="0" w:line="240" w:lineRule="auto"/>
        <w:ind w:left="5245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DA6A9C" w:rsidRDefault="00986623" w:rsidP="00986623">
      <w:pPr>
        <w:spacing w:after="0" w:line="240" w:lineRule="auto"/>
        <w:ind w:left="5245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Выполнила: Григорян Л.С.,</w:t>
      </w:r>
    </w:p>
    <w:p w:rsidR="00986623" w:rsidRPr="00986623" w:rsidRDefault="00986623" w:rsidP="00986623">
      <w:pPr>
        <w:spacing w:after="0" w:line="240" w:lineRule="auto"/>
        <w:ind w:left="5245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воспитатель</w:t>
      </w:r>
    </w:p>
    <w:p w:rsidR="005924AA" w:rsidRDefault="005924AA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986623" w:rsidRPr="00986623" w:rsidRDefault="00986623" w:rsidP="00986623">
      <w:pPr>
        <w:spacing w:after="0" w:line="240" w:lineRule="auto"/>
        <w:jc w:val="both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p w:rsidR="005924AA" w:rsidRPr="00986623" w:rsidRDefault="005924AA" w:rsidP="00986623">
      <w:pPr>
        <w:spacing w:after="0" w:line="240" w:lineRule="auto"/>
        <w:jc w:val="both"/>
        <w:rPr>
          <w:rFonts w:ascii="Times New Roman" w:hAnsi="Times New Roman" w:cs="Times New Roman"/>
          <w:i/>
          <w:color w:val="2C2D2E"/>
          <w:sz w:val="28"/>
          <w:szCs w:val="28"/>
          <w:shd w:val="clear" w:color="auto" w:fill="FFFFFF"/>
        </w:rPr>
      </w:pPr>
      <w:r w:rsidRPr="00986623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                     </w:t>
      </w:r>
    </w:p>
    <w:p w:rsidR="005924AA" w:rsidRPr="00986623" w:rsidRDefault="00836574" w:rsidP="0098662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86623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Екатеринбург</w:t>
      </w:r>
      <w:r w:rsidR="00986623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98662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</w:t>
      </w:r>
      <w:r w:rsidR="00D52C19" w:rsidRPr="00986623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Мастер-класс по рисованию «Ежик» с применением нетрадиционной техники «расчесывание краски»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Для работы нам </w:t>
      </w:r>
      <w:proofErr w:type="gram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понадобится :</w:t>
      </w:r>
      <w:proofErr w:type="gramEnd"/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1) лист плотной белой бумаги;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2) гуашь;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3) стаканчик - непроливайка;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4) расческа;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5) резинка.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262975" cy="1696385"/>
            <wp:effectExtent l="19050" t="0" r="3975" b="0"/>
            <wp:docPr id="1" name="Рисунок 1" descr="D:\Скачано с интернета\PHOTO-2024-02-02-13-36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ано с интернета\PHOTO-2024-02-02-13-36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46" cy="169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Работу начинаем с </w:t>
      </w: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тонирования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бумаги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по-сырому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Пока сохнет краска можно почитать стихи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про ежей. </w:t>
      </w:r>
      <w:proofErr w:type="spellStart"/>
      <w:proofErr w:type="gram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Вот,к</w:t>
      </w:r>
      <w:proofErr w:type="spellEnd"/>
      <w:proofErr w:type="gram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примеру чудесные стихотворения Лидии Слуцкой: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Мишка и ёжик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Мишка и ёжик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Очень похожи.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Любят варенье,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Яблоки тоже.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Так любопытны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Тёмные глазки.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Ходят по лесу,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Встречаются в сказках.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Ну а различия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Невелики: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Или иголки,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Иль коготки.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Добрый ёжик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Ёжик целый день </w:t>
      </w:r>
      <w:proofErr w:type="gram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хлопочет,\</w:t>
      </w:r>
      <w:proofErr w:type="gramEnd"/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Всем в лесу помочь он хочет.</w:t>
      </w: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t xml:space="preserve"> 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Всем нужны его иголки -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Вытащил занозу </w:t>
      </w: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волкУ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Mex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зайчишке подлатал,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Лиске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хвостик приметал,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Ягодку кольнул в бочок -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Пусть попьют букашки сок.</w:t>
      </w: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t xml:space="preserve"> 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Добрый ёжик всем поможет -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Обращайтесь и вы тоже!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175510" cy="1630818"/>
            <wp:effectExtent l="19050" t="0" r="0" b="0"/>
            <wp:docPr id="10" name="Рисунок 2" descr="D:\Скачано с интернета\PHOTO-2024-02-02-13-36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чано с интернета\PHOTO-2024-02-02-13-36-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7654" cy="163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1469452" cy="1959951"/>
            <wp:effectExtent l="19050" t="0" r="0" b="0"/>
            <wp:docPr id="12" name="Рисунок 3" descr="D:\Скачано с интернета\PHOTO-2024-02-02-13-36-1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чано с интернета\PHOTO-2024-02-02-13-36-1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767" cy="1964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После высыхания фона, охрой рисуем овальное туловище ежика, переходящие в </w:t>
      </w:r>
      <w:proofErr w:type="spellStart"/>
      <w:proofErr w:type="gram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голову,затем</w:t>
      </w:r>
      <w:proofErr w:type="spellEnd"/>
      <w:proofErr w:type="gram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передние и задние лапки.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Гуашь сохнет, а мы немного разомнемся.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Физминутка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проверили осанку (выпрямили спину)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свели лопатки, (плечи назад)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Мы походим на носках, (переступаем на носках)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потом на пятках.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Пойдём мягко, как лисята,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как мишка косолапый,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как заинька-</w:t>
      </w: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трусишко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как серый волк-</w:t>
      </w: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волчишко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. (движения в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соответствии с текстом)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Вот свернулся ёж в клубок, (обнимаем себя обеими руками)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Потому что он продрог.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Лучик ёжика коснулся,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Ежик сладко потянулся. (поднимаем руки)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И пальчиковую </w:t>
      </w:r>
      <w:proofErr w:type="gram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гимнастику :</w:t>
      </w:r>
      <w:proofErr w:type="gramEnd"/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Лежала под елками (сцепляем руки в открытый замок. Пальчики оттопырены в стороны)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Подушечка с иголками. (складываем ладошки вместе, внутри объем)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Лежала, лежала (сцепляем пальчики в замок)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Да побежала. (сцепляем руки в открытый замок. Двигаем всеми пальчиками)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Вот иголки да булавки (сцепляем руки в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открытый замок. Пальчики оттопырены в стороны) Выползают из-под лавки, (пальчики шагают по столу)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меня они глядят, (складываем большой и указательный пальчики в колечки и подносим к глазам)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Молока они хотят. (складываем ладошку лодочкой для молочка)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Хитрый ежик-</w:t>
      </w: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чудачок</w:t>
      </w:r>
      <w:proofErr w:type="spellEnd"/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lastRenderedPageBreak/>
        <w:t>Сшил колючий пиджачок (сцепляем руки в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открытый замок. Пальчики оттопырены в стороны)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Весь в иголках, без застежек, (сжимаем кулачок и оттопыриваем по одному пальчику)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На иглу нацепит ежик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Грушу, сливу - всякий плод, (сцепляем руки в открытый замок. Двигаем всеми пальчиками)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Что под деревом найдет, (двигаем указательным пальчиком из стороны в сторону)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И с подарочком богатым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Поспешит к своим ребятам. (сцепляем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руки в открытый замок. Двигаем всеми пальчиками)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Для следующего этапа работы мы сгибаем расческу и </w:t>
      </w:r>
      <w:proofErr w:type="spellStart"/>
      <w:proofErr w:type="gram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фиксируем,несколько</w:t>
      </w:r>
      <w:proofErr w:type="spellEnd"/>
      <w:proofErr w:type="gram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раз перекрученной резинкой.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Густо накладываем коричневую гуашь по контуру.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736613" cy="2051436"/>
            <wp:effectExtent l="19050" t="0" r="6587" b="0"/>
            <wp:docPr id="13" name="Рисунок 4" descr="D:\Скачано с интернета\PHOTO-2024-02-02-13-36-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качано с интернета\PHOTO-2024-02-02-13-36-12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45" cy="205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800257" cy="2099145"/>
            <wp:effectExtent l="19050" t="0" r="93" b="0"/>
            <wp:docPr id="14" name="Рисунок 5" descr="D:\Скачано с интернета\PHOTO-2024-02-02-13-36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чано с интернета\PHOTO-2024-02-02-13-36-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849" cy="2099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2891128" cy="2167264"/>
            <wp:effectExtent l="19050" t="0" r="4472" b="0"/>
            <wp:docPr id="17" name="Рисунок 6" descr="D:\Скачано с интернета\PHOTO-2024-02-02-13-36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качано с интернета\PHOTO-2024-02-02-13-36-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156" cy="2165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450225" cy="1836751"/>
            <wp:effectExtent l="19050" t="0" r="7225" b="0"/>
            <wp:docPr id="19" name="Рисунок 8" descr="D:\Скачано с интернета\PHOTO-2024-02-02-13-36-1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Скачано с интернета\PHOTO-2024-02-02-13-36-14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046" cy="1838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А теперь начинаем расчесывать нашего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ежика, вытягивая расческой иголки.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Вот это шевелюра!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Ежику очень понравилась прическа!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Поэтому рисуем довольную мордочку.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У нас получился очень радушный ежик, который приглашает нас в гости, в свой лес. Ой, а лес то не нарисовали</w:t>
      </w:r>
      <w:proofErr w:type="gram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..</w:t>
      </w:r>
      <w:proofErr w:type="gram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Увлеклись прической! Берем зеленую гуашь и методом </w:t>
      </w: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примакивания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 xml:space="preserve"> кисточки </w:t>
      </w:r>
      <w:proofErr w:type="spellStart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плошмя</w:t>
      </w:r>
      <w:proofErr w:type="spellEnd"/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, делаем густую листву деревьев, окружающих ежика.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  <w:t>Травку тоже расчешем и вытянем.</w:t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2461757" cy="2582077"/>
            <wp:effectExtent l="19050" t="0" r="0" b="0"/>
            <wp:docPr id="20" name="Рисунок 9" descr="D:\Скачано с интернета\PHOTO-2024-02-02-13-36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качано с интернета\PHOTO-2024-02-02-13-36-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87" cy="2584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noProof/>
          <w:color w:val="2C2D2E"/>
          <w:sz w:val="28"/>
          <w:szCs w:val="28"/>
          <w:lang w:eastAsia="ru-RU"/>
        </w:rPr>
        <w:drawing>
          <wp:inline distT="0" distB="0" distL="0" distR="0">
            <wp:extent cx="4917366" cy="3686184"/>
            <wp:effectExtent l="19050" t="0" r="0" b="0"/>
            <wp:docPr id="23" name="Рисунок 10" descr="D:\Скачано с интернета\PHOTO-2024-02-02-13-36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Скачано с интернета\PHOTO-2024-02-02-13-36-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245" cy="3686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  <w:lang w:eastAsia="ru-RU"/>
        </w:rPr>
      </w:pPr>
    </w:p>
    <w:p w:rsidR="00D52C19" w:rsidRPr="00986623" w:rsidRDefault="00D52C19" w:rsidP="00D52C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</w:pPr>
      <w:r w:rsidRPr="00986623">
        <w:rPr>
          <w:rFonts w:ascii="Times New Roman" w:eastAsia="Times New Roman" w:hAnsi="Times New Roman" w:cs="Times New Roman"/>
          <w:b/>
          <w:i/>
          <w:color w:val="2C2D2E"/>
          <w:sz w:val="28"/>
          <w:szCs w:val="28"/>
          <w:lang w:eastAsia="ru-RU"/>
        </w:rPr>
        <w:t>Спасибо за внимание!</w:t>
      </w:r>
    </w:p>
    <w:p w:rsidR="00D52C19" w:rsidRPr="00986623" w:rsidRDefault="00D52C19" w:rsidP="00836574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</w:p>
    <w:sectPr w:rsidR="00D52C19" w:rsidRPr="00986623" w:rsidSect="00D93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ED6B8A"/>
    <w:multiLevelType w:val="hybridMultilevel"/>
    <w:tmpl w:val="96CA7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4AA"/>
    <w:rsid w:val="00001ABB"/>
    <w:rsid w:val="000A040E"/>
    <w:rsid w:val="000D446D"/>
    <w:rsid w:val="002B0FE5"/>
    <w:rsid w:val="002E247E"/>
    <w:rsid w:val="004A7A71"/>
    <w:rsid w:val="005557D2"/>
    <w:rsid w:val="005924AA"/>
    <w:rsid w:val="005B5D08"/>
    <w:rsid w:val="00836574"/>
    <w:rsid w:val="008A0C40"/>
    <w:rsid w:val="0097176E"/>
    <w:rsid w:val="00986623"/>
    <w:rsid w:val="00B54AB5"/>
    <w:rsid w:val="00B836E7"/>
    <w:rsid w:val="00D52C19"/>
    <w:rsid w:val="00D93B99"/>
    <w:rsid w:val="00DA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4C47"/>
  <w15:docId w15:val="{03EB5D73-17B3-4B01-95B8-67564AA8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24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24AA"/>
    <w:rPr>
      <w:rFonts w:ascii="Tahoma" w:hAnsi="Tahoma" w:cs="Tahoma"/>
      <w:sz w:val="16"/>
      <w:szCs w:val="16"/>
    </w:rPr>
  </w:style>
  <w:style w:type="character" w:customStyle="1" w:styleId="mr-mail-inserted-objectmrcssattr">
    <w:name w:val="mr-mail-inserted-object_mr_css_attr"/>
    <w:basedOn w:val="a0"/>
    <w:rsid w:val="005924AA"/>
  </w:style>
  <w:style w:type="paragraph" w:styleId="a5">
    <w:name w:val="List Paragraph"/>
    <w:basedOn w:val="a"/>
    <w:uiPriority w:val="34"/>
    <w:qFormat/>
    <w:rsid w:val="000A0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douds459@yandex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MADOU_459_2</cp:lastModifiedBy>
  <cp:revision>4</cp:revision>
  <dcterms:created xsi:type="dcterms:W3CDTF">2024-02-12T10:54:00Z</dcterms:created>
  <dcterms:modified xsi:type="dcterms:W3CDTF">2024-03-21T08:27:00Z</dcterms:modified>
</cp:coreProperties>
</file>