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A6" w:rsidRPr="008D2856" w:rsidRDefault="009D18A6" w:rsidP="008D2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2856">
        <w:rPr>
          <w:rFonts w:ascii="Times New Roman" w:hAnsi="Times New Roman" w:cs="Times New Roman"/>
        </w:rPr>
        <w:t>Муниципальное автономное дошкольное образовательное учреждение -</w:t>
      </w:r>
    </w:p>
    <w:p w:rsidR="009D18A6" w:rsidRDefault="008D2856" w:rsidP="008D28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2856">
        <w:rPr>
          <w:rFonts w:ascii="Times New Roman" w:hAnsi="Times New Roman" w:cs="Times New Roman"/>
        </w:rPr>
        <w:t>детский сад №459</w:t>
      </w:r>
    </w:p>
    <w:p w:rsidR="008D2856" w:rsidRPr="008D2856" w:rsidRDefault="008D2856" w:rsidP="008D285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D18A6" w:rsidRDefault="009D18A6" w:rsidP="008D28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D2856">
        <w:rPr>
          <w:rFonts w:ascii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8D2856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8D2856">
        <w:rPr>
          <w:rFonts w:ascii="Times New Roman" w:hAnsi="Times New Roman" w:cs="Times New Roman"/>
          <w:sz w:val="20"/>
          <w:szCs w:val="20"/>
        </w:rPr>
        <w:t xml:space="preserve">, 49          </w:t>
      </w:r>
      <w:r w:rsidR="008D285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D2856">
        <w:rPr>
          <w:rFonts w:ascii="Times New Roman" w:hAnsi="Times New Roman" w:cs="Times New Roman"/>
          <w:sz w:val="20"/>
          <w:szCs w:val="20"/>
        </w:rPr>
        <w:t xml:space="preserve">           тел: 367-83-34, </w:t>
      </w:r>
      <w:hyperlink r:id="rId4" w:history="1">
        <w:r w:rsidR="008D2856" w:rsidRPr="00A42ECC">
          <w:rPr>
            <w:rStyle w:val="a5"/>
            <w:rFonts w:ascii="Times New Roman" w:hAnsi="Times New Roman" w:cs="Times New Roman"/>
            <w:sz w:val="20"/>
            <w:szCs w:val="20"/>
          </w:rPr>
          <w:t>mdoudos459@</w:t>
        </w:r>
        <w:r w:rsidR="008D2856" w:rsidRPr="00A42ECC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8D2856" w:rsidRPr="00A42ECC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="008D2856" w:rsidRPr="00A42ECC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8D2856" w:rsidRPr="008D2856" w:rsidRDefault="008D2856" w:rsidP="008D2856">
      <w:pPr>
        <w:spacing w:line="240" w:lineRule="auto"/>
        <w:rPr>
          <w:b/>
          <w:sz w:val="20"/>
          <w:szCs w:val="20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8D2856" w:rsidRDefault="000956AB" w:rsidP="008D2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8D285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Конспект занятия по ознакомлению с природой в старшей группе</w:t>
      </w:r>
    </w:p>
    <w:p w:rsidR="000956AB" w:rsidRPr="008D2856" w:rsidRDefault="000956AB" w:rsidP="008D2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8D285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«Берегите</w:t>
      </w:r>
      <w:r w:rsidR="008D285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Pr="008D285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животных»</w:t>
      </w:r>
    </w:p>
    <w:p w:rsidR="000B473A" w:rsidRPr="008D2856" w:rsidRDefault="000B473A" w:rsidP="008D2856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0B473A" w:rsidRPr="008D2856" w:rsidRDefault="000B473A" w:rsidP="008D2856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0956AB" w:rsidRPr="008D2856" w:rsidRDefault="000956AB" w:rsidP="008D2856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0956AB" w:rsidRPr="008D2856" w:rsidRDefault="000956AB" w:rsidP="008D2856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D2856" w:rsidRPr="008D2856" w:rsidRDefault="008D2856" w:rsidP="008D2856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Выполнила</w:t>
      </w:r>
      <w:r w:rsidR="000956AB"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r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Григорян </w:t>
      </w:r>
      <w:proofErr w:type="spellStart"/>
      <w:r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Лусине</w:t>
      </w:r>
      <w:proofErr w:type="spellEnd"/>
      <w:r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Самвеловна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</w:p>
    <w:p w:rsidR="000956AB" w:rsidRPr="008D2856" w:rsidRDefault="000956AB" w:rsidP="008D2856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D285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</w:t>
      </w:r>
    </w:p>
    <w:p w:rsidR="000956AB" w:rsidRPr="008D2856" w:rsidRDefault="009D18A6" w:rsidP="008D2856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8D285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            </w:t>
      </w: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Default="008D2856" w:rsidP="008D2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856" w:rsidRPr="008D2856" w:rsidRDefault="008D2856" w:rsidP="008D28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</w:p>
    <w:p w:rsidR="00192EA2" w:rsidRPr="008D2856" w:rsidRDefault="008D2856" w:rsidP="008D28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Екатеринбург,</w:t>
      </w:r>
      <w:r w:rsidR="000956AB" w:rsidRPr="008D2856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:</w:t>
      </w:r>
      <w:proofErr w:type="gramEnd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«Берегите животных»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Расширять представления детей о многообразии животного мира. Закреплять знания о животных родного края.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взаимосвязях животных со средой обитания.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осознанное отношение к миру природы. Дать элементарные представления о способах охраны животных. Формировать представления о том, что </w:t>
      </w:r>
      <w:proofErr w:type="gramStart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это</w:t>
      </w:r>
      <w:proofErr w:type="gramEnd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природы, что он должен беречь, охранять и защищать ее. Развивать творчество, инициативу и умение работать в коллективе.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Земле очень много разных животных. Ребята есть ли у вас домашние животные? Какие? (Ответы детей).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что есть ещё много разных животных? (Ответы детей).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каких животных вы знаете, которые живут в наших степях, лесах?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каких животных вы знаете, которые живут в дальних странах? (Ответы детей).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Сегодня я вам расскажу о животных, которых на Земле осталось очень мало. Их так и называют - редкие животные.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их так называют?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Этих животных занесли в специальную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книгу. Редкие животные и растения охраняются законом. Но люди часто нарушают этот закон. И ученые решили издать специальную книгу - Красную книгу, в которую занесены все редкие животные и </w:t>
      </w:r>
      <w:proofErr w:type="gramStart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растения.(</w:t>
      </w:r>
      <w:proofErr w:type="gramEnd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слайда)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1695" cy="1463040"/>
            <wp:effectExtent l="19050" t="0" r="0" b="0"/>
            <wp:docPr id="2" name="Рисунок 1" descr="D:\Скачано с интернета\PHOTO-2024-03-20-07-1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3-20-07-18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81" cy="14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именно Красную? Потому что красный цвет - это цвет надвигающейся опасности.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Страницы Красной книги разноцветные.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сделано не для украшения. По цвету страниц, можно сказать, в каком положении находится тот или иной вид животного или растения.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идут черные страницы. На них записаны вымершие животные, которых мы больше не увидим. Например, Странствующий голубь (показ слайда).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66214" cy="1623850"/>
            <wp:effectExtent l="19050" t="0" r="5486" b="0"/>
            <wp:docPr id="6" name="Рисунок 2" descr="D:\Скачано с интернета\PHOTO-2024-03-20-07-18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3-20-07-18-0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160" cy="1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голубь вел кочевой образ жизни.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Очистив от плодов и семян лиственный лес в одном районе, миллионы голубей поднимались в воздух и перелетали иногда за тысячи километров на новое подходящее место. В новом лесу они продолжали кормиться в течение нескольких недель и даже месяцев, гнездились неподалеку от мест кормежки, а затем снимались в поисках новых урожайных районов.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диких голубей закрывали солнце, становилось темно, как в сумерки, слышался непрерывный шелест крыльев. Конечно, человек не мог пройти мимо такого изобилия дичи. Узнав о гнездовании голубей, местные жители ночью приходили в лес, рубили деревья с гнездами и тысячами убивали взрослых птиц и птенцов. Завидев стаю, движущуюся в направлении поселка, люди вооружались огнестрельным оружием, сетями, палками, смоляными факелами.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Убитых голубей сваливали в кучи, а затем засаливали в бочках, скармливали домашним животным.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думал, что огромные стаи этих пернатых могут иссякнуть.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странствующий голубь куда-то исчез. В это было трудно поверить.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Запоздало был принят закон, запрещающий охоту на них. Человеку, который укажет место гнездования голубя, была назначена крупная премия, но, увы, было уже поздно.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могли оправиться от шока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и защитники природы - ответственность за утрату самого массового вида пернатых целиком лежит на человеке.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идут красные страницы, на них записаны погибающие животные. Их мало, но еще можно встретить. Например, Синий кит.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кит (голубой кит) - самое большое морское млекопитающее отряда китообразных. Синий кит является самым большим животным в мире, а также считается самым большим животным, когда-либо существовавшим на Земле. За множество миллионов лет эволюции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не удалось создать животного больше, чем синий кит.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XX века число синих китов стало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снижаться в связи с бесконтрольным промыслом. Китобоев привлекал огромный размер туши этого животного — от одного кита можно было получить намного больше жира и мяса, чем от любого другого. И синий </w:t>
      </w: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кит был практически истреблён и оказался на грани полного исчезновения. В настоящее время, несмотря на принятые меры охраны, синий кит по-прежнему очень редок.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угрозу для китов представляет загрязнение морей.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страницы желтые. Там занесены животные, количество которых стремительно уменьшается. Если мы не поможем им, то они могут попасть на опасные красные страницы. Например, Амурский тигр.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Амурский тигр - самая крупная кошка планеты, по силе и мощи не имеющая себе равных. Только ей не страшны снега, морозы и таежные дебри. Но ей страшны браконьеры, пожары, вырубка лесов.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ХХ веке Амурский тигр внесён в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книгу. В 2010 году охота на тигров запрещена во всём мире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идут серые страницы. На них записаны названия животных, которые до сих пор мало изучены. Места их обитания труднодоступны или точно не установлены.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Императорский пингвин.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Императорский пингвин - самый крупный и тяжелый. Голова и задняя часть тела черная, брюшная часть — белая, к верху становящаяся жёлтой. Как и все пингвины, императорские пингвины не умеют летать.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страницы Красной книги - белые. Здесь записаны животные, численность которых всегда была невелика.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обитают на небольших площадках.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белый медведь. Белый медведь является самым крупным видом медведя.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страницы Красной книги- зеленые. На них записаны животные, которых удалось спасти от вымирания.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 и узнаете, кто записан на зеленых страницах.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Косолапый и большой,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берлоге он зимой.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шишки, любит мёд,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кто же назовет? (Медведь).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Устали, ребята? Давайте сделаем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Физкультминутку.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по лесу бродит, от дуба к дубу ходит. (Идти вразвалочку)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в дуплах мёд и в рот к себе кладёт. («доставать» мёд рукой)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Облизывает лапу сластёна косолапый, (имитация движения)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пчёлы налетают, медведя прогоняют. («отмахиваться» от пчёл)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</w:t>
      </w:r>
      <w:proofErr w:type="spellEnd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жалят мишку: «Не ешь наш мёд, воришка». (слегка пощипать себя за нос и щёки)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Бредёт лесной дорогой медведь к себе в берлогу. (Идти вразвалочку)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Ложится, засыпает и пчёлок вспоминает. (руки под щеку, наклонить голову)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чтобы животные не исчезали, мы им можем помочь. Нам всего лишь надо соблюдать некоторые правила.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я буду вам показывать иллюстрации, а вы придумайте правило поведения на природе к этой иллюстрации.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(Показ слайдов).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НЕЛЬЗЯ: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разорять птичьи гнезда;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рвать и бросать цветы; рвать большие букеты;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ветки деревьев, кустов;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давить насекомых;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шуметь в лесу,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разводить костры без взрослых;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мусор в лесу и водоемах;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сбивать мухоморы и прочие поганки; 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лесных зверьков домой.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сейчас мы с вами создадим свою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книгу, которая будет находиться у нас в группе. Каждый раз, слушая рассказы, читая газеты о редких растениях и животных, мы будем пополнять ее картинками, иллюстрациями, чтобы каждый из нас еще раз запомнил животных на тревожных страницах Красной книги.</w:t>
      </w:r>
    </w:p>
    <w:p w:rsidR="000956AB" w:rsidRPr="008D2856" w:rsidRDefault="000956AB" w:rsidP="0009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каждого ребенка картинки животных, о которых шла речь на сегодняшнем занятии и сделанная своими руками Красная книга).</w:t>
      </w:r>
    </w:p>
    <w:p w:rsidR="009D18A6" w:rsidRPr="008D2856" w:rsidRDefault="000956AB">
      <w:pPr>
        <w:rPr>
          <w:rFonts w:ascii="Times New Roman" w:hAnsi="Times New Roman" w:cs="Times New Roman"/>
          <w:sz w:val="28"/>
          <w:szCs w:val="28"/>
        </w:rPr>
      </w:pPr>
      <w:r w:rsidRPr="008D2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0314" cy="3246115"/>
            <wp:effectExtent l="19050" t="0" r="0" b="0"/>
            <wp:docPr id="8" name="Рисунок 3" descr="D:\Скачано с интернета\PHOTO-2024-03-20-07-18-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4-03-20-07-18-04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207" cy="324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AB" w:rsidRPr="008D2856" w:rsidRDefault="000956AB">
      <w:pPr>
        <w:rPr>
          <w:rFonts w:ascii="Times New Roman" w:hAnsi="Times New Roman" w:cs="Times New Roman"/>
          <w:sz w:val="28"/>
          <w:szCs w:val="28"/>
        </w:rPr>
      </w:pPr>
    </w:p>
    <w:p w:rsidR="000956AB" w:rsidRPr="008D2856" w:rsidRDefault="000956AB">
      <w:pPr>
        <w:rPr>
          <w:rFonts w:ascii="Times New Roman" w:hAnsi="Times New Roman" w:cs="Times New Roman"/>
          <w:sz w:val="28"/>
          <w:szCs w:val="28"/>
        </w:rPr>
      </w:pPr>
    </w:p>
    <w:p w:rsidR="000956AB" w:rsidRPr="008D2856" w:rsidRDefault="000956AB">
      <w:pPr>
        <w:rPr>
          <w:rFonts w:ascii="Times New Roman" w:hAnsi="Times New Roman" w:cs="Times New Roman"/>
          <w:sz w:val="28"/>
          <w:szCs w:val="28"/>
        </w:rPr>
      </w:pPr>
    </w:p>
    <w:p w:rsidR="000956AB" w:rsidRPr="008D2856" w:rsidRDefault="000956AB">
      <w:pPr>
        <w:rPr>
          <w:rFonts w:ascii="Times New Roman" w:hAnsi="Times New Roman" w:cs="Times New Roman"/>
          <w:sz w:val="28"/>
          <w:szCs w:val="28"/>
        </w:rPr>
      </w:pPr>
      <w:r w:rsidRPr="008D28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41270" cy="1905002"/>
            <wp:effectExtent l="19050" t="0" r="0" b="0"/>
            <wp:docPr id="9" name="Рисунок 4" descr="D:\Скачано с интернета\PHOTO-2024-03-20-07-18-0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4-03-20-07-18-04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08" cy="190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9968" cy="2226365"/>
            <wp:effectExtent l="19050" t="0" r="1832" b="0"/>
            <wp:docPr id="10" name="Рисунок 5" descr="D:\Скачано с интернета\PHOTO-2024-03-20-07-18-0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4-03-20-07-18-04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4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AB" w:rsidRPr="008D2856" w:rsidRDefault="000956AB">
      <w:pPr>
        <w:rPr>
          <w:rFonts w:ascii="Times New Roman" w:hAnsi="Times New Roman" w:cs="Times New Roman"/>
          <w:sz w:val="28"/>
          <w:szCs w:val="28"/>
        </w:rPr>
      </w:pPr>
      <w:r w:rsidRPr="008D2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296" cy="3018862"/>
            <wp:effectExtent l="19050" t="0" r="4804" b="0"/>
            <wp:docPr id="11" name="Рисунок 6" descr="D:\Скачано с интернета\PHOTO-2024-03-20-07-18-04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качано с интернета\PHOTO-2024-03-20-07-18-04 (5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12" cy="302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08" cy="2743200"/>
            <wp:effectExtent l="19050" t="0" r="0" b="0"/>
            <wp:docPr id="12" name="Рисунок 7" descr="D:\Скачано с интернета\PHOTO-2024-03-20-07-18-04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качано с интернета\PHOTO-2024-03-20-07-18-04 (6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57" cy="274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956AB" w:rsidRPr="008D2856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8A6"/>
    <w:rsid w:val="00001ABB"/>
    <w:rsid w:val="000956AB"/>
    <w:rsid w:val="000B473A"/>
    <w:rsid w:val="00192EA2"/>
    <w:rsid w:val="002F59FC"/>
    <w:rsid w:val="00560B18"/>
    <w:rsid w:val="008027B8"/>
    <w:rsid w:val="008D2856"/>
    <w:rsid w:val="009623E7"/>
    <w:rsid w:val="009D18A6"/>
    <w:rsid w:val="00D93B99"/>
    <w:rsid w:val="00F74D1E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8464"/>
  <w15:docId w15:val="{38947E7A-1C16-45B8-BBDF-BFEE1C1D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mail-inserted-objectmrcssattr">
    <w:name w:val="mr-mail-inserted-object_mr_css_attr"/>
    <w:basedOn w:val="a0"/>
    <w:rsid w:val="009D18A6"/>
  </w:style>
  <w:style w:type="paragraph" w:styleId="a3">
    <w:name w:val="Balloon Text"/>
    <w:basedOn w:val="a"/>
    <w:link w:val="a4"/>
    <w:uiPriority w:val="99"/>
    <w:semiHidden/>
    <w:unhideWhenUsed/>
    <w:rsid w:val="009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2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mdoudos459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1078</Words>
  <Characters>6149</Characters>
  <Application>Microsoft Office Word</Application>
  <DocSecurity>0</DocSecurity>
  <Lines>51</Lines>
  <Paragraphs>14</Paragraphs>
  <ScaleCrop>false</ScaleCrop>
  <Company>Microsoft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3</cp:revision>
  <dcterms:created xsi:type="dcterms:W3CDTF">2024-03-21T09:35:00Z</dcterms:created>
  <dcterms:modified xsi:type="dcterms:W3CDTF">2024-03-22T05:21:00Z</dcterms:modified>
</cp:coreProperties>
</file>